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http://www.shluchimexchange.com/en/article.html?h=785&amp;o=2834849#firstfile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785&amp;o=2834849#first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