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s0pv8hg3c35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Permission Letter For City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[Title] [First name] [Last name]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[Position]</w:t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[Name of mall or company]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[Street address]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[City, State, ZIP]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[Date]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Dear [Title] [Last name]: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For many years now, the Chabad-Lubavitch movement has been displaying the joys </w:t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of Chanukah in malls, shopping centers and other such public places throughout </w:t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country.  Chabad has attracted thousands of people to these holiday 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celebrations.  These events have received immense press coverage, have featured 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appearances from government officials and Hollywood stars and have also brought 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many newcomers to participating malls.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Over 150 such lightings have taken place coast to coast.</w:t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Jewish holiday of Chanukah commemorates the rededication of the Temple in 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Jerusalem following the Jews' victory over the ancient Syrian Empire, who had 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sought to coerce them into replacing their faith with Hellenism.  Today, </w:t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Chanukah is celebrated by lighting the Menorah candles for eight days, to remind 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us of the ancient victory and as a symbolic reconfirmation of faith and hope. 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However, the large-scale public Menorah lightings, begun in America but now 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conducted throughout the world, have come to proclaim the universal message of 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religious freedom, particularly the basic beliefs of America's first settlers, 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themselves victims of religious persecution.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This year we are pleased to inform you that we have chosen the [name of mall 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here] as a potential site for a Chanukah celebration.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propose to set up an electric Menorah, with a ceremonial lighting of one 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light each night.  Additionally, we would like to produce a celebration, with 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live entertainment and our own refreshments.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anticipate the participation of local personalities to help with the 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celebration and the lighting, which will involve widespread media coverage, of </w:t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obvious benefit for the mall.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-OVER-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would like the celebration to take place on [date here], so as to avoid any 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conflict with the rest of the holiday season.  Advance publicity would naturally 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 submitted to the mall for approval.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am enclosing copies of publicity and pictures of Menorah lightings from 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elsewhere around the country to give you an idea of how successful these mall 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events have been.  I'm sure the [name of mall here] will want to take advantage 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of this opportunity to provide patrons and local residents with an experience 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unique, yet quite appropriate, to this holiday season.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look forward to meeting with you to go over any details and finalize 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arrangements, so that together we may extend the warm holiday feelings to all.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Rabbi [First name] [Last name]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sz w:val="24"/>
          <w:szCs w:val="24"/>
        </w:rPr>
      </w:pPr>
      <w:bookmarkStart w:colFirst="0" w:colLast="0" w:name="_i1wu6nvrjgdf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Legalities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https://drive.google.com/drive/folders/1aLSk2xYJBhAO7xhXyN4C3nFMdX_PfpdD?usp=share_link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sz w:val="24"/>
          <w:szCs w:val="24"/>
        </w:rPr>
      </w:pPr>
      <w:bookmarkStart w:colFirst="0" w:colLast="0" w:name="_uih2ngffc07c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 Proposal for Menorah public </w:t>
      </w:r>
    </w:p>
    <w:p w:rsidR="00000000" w:rsidDel="00000000" w:rsidP="00000000" w:rsidRDefault="00000000" w:rsidRPr="00000000" w14:paraId="0000004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http://www.shluchimexchange.com/en/forum/viewtopic.php?t=19604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have been asked to write a proposal to erect menorahs in different branches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of a bank. It should include the following details: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it would benefit the bank and attract more customers.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the menorah is a universal sign of peace and light, and not just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religious symbol.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may want to adapt from this 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am writing to seek to seek the involvement of The City of Stonnington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Jewish festival of Chanukah, which commences this year on the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evening of Friday, 19th December and ends at sunset on Saturday, 26th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December.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Chanukah is an extremely joyous holiday, commemorating the universal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message of the victory of good over evil. It is celebrated in particular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by lighting the Menorah, an eight-branched candelabra, in a public place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order to publicise this victory. An extra candle is lit every night,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one the first night, two the second night, and so on. Light symbolises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good, the dispelling of darkness. By the final night, all eight candles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are blazing, signifying the total eradication of evil.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Chabad House of Malvern seeks The City of Stonnington's partnership 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important and meaningful project for a number of reasons. Firstly,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believe it will be a tangible illustration of Stonnington's well-known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commitment to cultural diversity. Secondly, it will be a beautiful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expression of the festive season. Last, and by no means least, its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message of comfort in the battle against evil will be a profound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statement of Australia's principled stance against terror.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seek permission to light a Menorah in a prominent position outside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municipal buildings at the corner of Glenferrie and High Streets,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Malvern on the eight evenings commencing on 19th December. The Menorah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will be lit electrically and its size is approximately ten feet tall. We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would also greatly appreciate if the City institutionalise the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commemoration of Chanukah and provide storage of the Menorah. Finally, 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kindly request that Stonnington provide a one-off grant of $1,000.00 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help defray costs.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Please call me on 9822 3600 if you have any questions.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 look forward to your favourable response.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Yours truly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Rabbi Avrohom Goldberg</w:t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le2mbsclpesw" w:id="3"/>
      <w:bookmarkEnd w:id="3"/>
      <w:r w:rsidDel="00000000" w:rsidR="00000000" w:rsidRPr="00000000">
        <w:rPr>
          <w:rtl w:val="0"/>
        </w:rPr>
        <w:t xml:space="preserve">Letters from the Rebbe on Public Lighting</w:t>
      </w:r>
    </w:p>
    <w:p w:rsidR="00000000" w:rsidDel="00000000" w:rsidP="00000000" w:rsidRDefault="00000000" w:rsidRPr="00000000" w14:paraId="0000007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http://www.shluchimexchange.com/en/forum/viewtopic.php?t=58658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Since many have been writing about fighting for Menorahs in public spaces, 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wanted to share several answers from the Rebbe which were just brought to my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"SITUATION ONE: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Here are two answers to Rabbi Moshe Herson concerning the Teaneck Menorah.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is THE VERY SAME MENORAH for which the Rebbe strongly defended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Lubavitch's position regarding the public Menorahs (I have posted the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Rebbe's long and detailed letters about this menorah on the Exchange).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Rebbe wrote to Rabbi Herson concerning the dispute: Bitchila kosavti 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shelo lehadlik eish hamachlokes. "At the very outset, I wrote to him (the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local Shliach involved with this Menorah dispute) not ignite the fire of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Machlokes."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Rebbe had publicly put himself on the line defending this public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Menorah. Rabbi Herson went, with the Shliach, to visit Senator Feldman, who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was an admirer of the Rebbe and Lubavitch, to get his support for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Menorah. The Senator was furious with him: "Why did you start this? Why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couldn't you have spoken to me before? Leave it alone for this year; back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off for this year. Come to me next May and we'll work it out!"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Rabbi Herson reported the conversation to the Rebbe, beside the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Senator's words, the Rebbe wrote: V'harei boze hatzedek itoy. "For in this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(the Senator's alarm at Lubavitch's actions), he is correct."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Lubavitch backed off the dispute that year. The next year, the Senator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helped arrange a Menorah in Trenton, and he spoke at the event. Ultimately,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 got involved and helped out with the situation in Teaneck, as well.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SITUATION TWO: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Seeking to put up a public Menorah in New York, Rabbi Butman approached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Mayor Koch for permission to erect a Menorah in a certain location, and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Mayor said no. (At the time, Lubavitch was also upset with the Mayor for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having removed police protection from the Rebbe, and for writing derisively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about the Rebbe in his book.)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Rabbi Butman wrote to the Rebbe, that "we will stand strong for the Menorah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at that location."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Rebbe wrote back (to this effect): Don't start a Machlokes with him.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 the end, Mayor Koch gave a different public space for the Menorah, where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 stands until today.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Clearly, while the Rebbe defends the right to put up a public Menorah, 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doesn't want us to pick fights about them.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Hershel Spalter, S. José, Costa Rica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Posted: Wed Dec 21, 2005 18:29 pm ET    Post subject: Menorah issue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it is not urgent, I can probably dig it up after Chanukah, please let 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know if that will help.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Rabino Hersch Spalter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Jabad Lubavitch de Costa Rica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www.chabadcostarica.com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506-296-6565</w:t>
      </w:r>
    </w:p>
    <w:p w:rsidR="00000000" w:rsidDel="00000000" w:rsidP="00000000" w:rsidRDefault="00000000" w:rsidRPr="00000000" w14:paraId="000000CD">
      <w:pPr>
        <w:pStyle w:val="Heading3"/>
        <w:rPr>
          <w:b w:val="1"/>
          <w:sz w:val="24"/>
          <w:szCs w:val="24"/>
        </w:rPr>
      </w:pPr>
      <w:bookmarkStart w:colFirst="0" w:colLast="0" w:name="_cqe866s6ntr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b w:val="1"/>
          <w:sz w:val="24"/>
          <w:szCs w:val="24"/>
        </w:rPr>
      </w:pPr>
      <w:bookmarkStart w:colFirst="0" w:colLast="0" w:name="_7of7qvgsahri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What to use to light a public menorah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Tiki for outdoor, Conversion Kit for indoors.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make sure the wicks are pulled out enough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light the candles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Best to use a Blow torch or butane torch taped to a stick or pole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Very difficult to use a tiki torch to light the other candles,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(Tikki cover gets in the way and tilting makes fuel spill, Takes People like 60 seconds to light one candle and oil spills all over)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1: Tiki torch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Tiki torch is pretty powerful, works well in wind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Fuel for the tiki torches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 Tiki brand torch fuel (You can go to Home Depot/Lowe's etc and buy)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 Paraffin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Go into your local home depot with the insert and find the best fit for the torch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tiki torch only has 1 wick. It's big but it's 1(unless you have a different type) therefore good for menorah no good for havdala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Don't have the tiki conversion set for a Klar Menorah, what's the best and easiest way to do lighting?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did tape and big candles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2: Candle Conversion Kit-Paraffin with Glass Chimney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sz w:val="22"/>
          <w:szCs w:val="22"/>
        </w:rPr>
      </w:pPr>
      <w:bookmarkStart w:colFirst="0" w:colLast="0" w:name="_c5jzsef1cql9" w:id="6"/>
      <w:bookmarkEnd w:id="6"/>
      <w:r w:rsidDel="00000000" w:rsidR="00000000" w:rsidRPr="00000000">
        <w:rPr>
          <w:b w:val="1"/>
          <w:color w:val="0f1111"/>
          <w:sz w:val="22"/>
          <w:szCs w:val="22"/>
          <w:rtl w:val="0"/>
        </w:rPr>
        <w:t xml:space="preserve"> 3: Gas Lantern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Make sure that it is ONE Mantel (wick) not two</w:t>
      </w:r>
    </w:p>
    <w:p w:rsidR="00000000" w:rsidDel="00000000" w:rsidP="00000000" w:rsidRDefault="00000000" w:rsidRPr="00000000" w14:paraId="000000F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http://www.amazon.com/Coleman-One-Mantle-Compact-Propane-Lantern/dp/B0009PUR54/ref=sr_1_35?s=sporting-goods&amp;ie=UTF8&amp;qid=1286520336&amp;sr=1-35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(iirc one propane can last about 4 hours on high)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b w:val="1"/>
          <w:sz w:val="24"/>
          <w:szCs w:val="24"/>
        </w:rPr>
      </w:pPr>
      <w:bookmarkStart w:colFirst="0" w:colLast="0" w:name="_2bdyg6dvj4ej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Public Menorah Power Source Ideas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rtl w:val="0"/>
        </w:rPr>
        <w:t xml:space="preserve">2)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103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104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106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107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108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109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10A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10E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color w:val="1b77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color w:val="1b778b"/>
          <w:highlight w:val="white"/>
        </w:rPr>
      </w:pPr>
      <w:r w:rsidDel="00000000" w:rsidR="00000000" w:rsidRPr="00000000">
        <w:rPr>
          <w:b w:val="1"/>
          <w:color w:val="1b778b"/>
          <w:highlight w:val="white"/>
          <w:rtl w:val="0"/>
        </w:rPr>
        <w:t xml:space="preserve">Posted: Fri Nov 30, 2018 16:29 pm ET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b778b"/>
          <w:highlight w:val="white"/>
          <w:rtl w:val="0"/>
        </w:rPr>
        <w:t xml:space="preserve">   Post subject: Ideas for public Menorah in parks/or place without power?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 Mordy:</w:t>
      </w:r>
    </w:p>
    <w:p w:rsidR="00000000" w:rsidDel="00000000" w:rsidP="00000000" w:rsidRDefault="00000000" w:rsidRPr="00000000" w14:paraId="0000012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seems that some municipalities are throwing wrenches into Menorah display</w:t>
      </w:r>
    </w:p>
    <w:p w:rsidR="00000000" w:rsidDel="00000000" w:rsidP="00000000" w:rsidRDefault="00000000" w:rsidRPr="00000000" w14:paraId="0000012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saying menorah yes, power no. We had this issue, and we following is how</w:t>
      </w:r>
    </w:p>
    <w:p w:rsidR="00000000" w:rsidDel="00000000" w:rsidP="00000000" w:rsidRDefault="00000000" w:rsidRPr="00000000" w14:paraId="00000124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got around it. This is likely too late for this year, but sharing it for</w:t>
      </w:r>
    </w:p>
    <w:p w:rsidR="00000000" w:rsidDel="00000000" w:rsidP="00000000" w:rsidRDefault="00000000" w:rsidRPr="00000000" w14:paraId="00000125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it is worth. Perhaps the vendors can create a commercial solution for</w:t>
      </w:r>
    </w:p>
    <w:p w:rsidR="00000000" w:rsidDel="00000000" w:rsidP="00000000" w:rsidRDefault="00000000" w:rsidRPr="00000000" w14:paraId="00000126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issues that seems to come up every year on Achdus.</w:t>
      </w:r>
    </w:p>
    <w:p w:rsidR="00000000" w:rsidDel="00000000" w:rsidP="00000000" w:rsidRDefault="00000000" w:rsidRPr="00000000" w14:paraId="00000127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had someone rig the menorah and change it from a 115v to a 12v system</w:t>
      </w:r>
    </w:p>
    <w:p w:rsidR="00000000" w:rsidDel="00000000" w:rsidP="00000000" w:rsidRDefault="00000000" w:rsidRPr="00000000" w14:paraId="00000129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ran off a marine battery. The fellow created lightbulbs by taking LED</w:t>
      </w:r>
    </w:p>
    <w:p w:rsidR="00000000" w:rsidDel="00000000" w:rsidP="00000000" w:rsidRDefault="00000000" w:rsidRPr="00000000" w14:paraId="0000012A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spotlights that he fit into the regular light fixtures with adaptors, and</w:t>
      </w:r>
    </w:p>
    <w:p w:rsidR="00000000" w:rsidDel="00000000" w:rsidP="00000000" w:rsidRDefault="00000000" w:rsidRPr="00000000" w14:paraId="0000012B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created lenses for all eight bulbs that he weatherproofed with a 3D</w:t>
      </w:r>
    </w:p>
    <w:p w:rsidR="00000000" w:rsidDel="00000000" w:rsidP="00000000" w:rsidRDefault="00000000" w:rsidRPr="00000000" w14:paraId="0000012C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printers. The menorah was plugged into a regular 115 wiring plug that was</w:t>
      </w:r>
    </w:p>
    <w:p w:rsidR="00000000" w:rsidDel="00000000" w:rsidP="00000000" w:rsidRDefault="00000000" w:rsidRPr="00000000" w14:paraId="0000012D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wired directly into the battery. The batteries were placed into outdoor</w:t>
      </w:r>
    </w:p>
    <w:p w:rsidR="00000000" w:rsidDel="00000000" w:rsidP="00000000" w:rsidRDefault="00000000" w:rsidRPr="00000000" w14:paraId="0000012E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plastic protectors and then chained down and they doubled as weights. We</w:t>
      </w:r>
    </w:p>
    <w:p w:rsidR="00000000" w:rsidDel="00000000" w:rsidP="00000000" w:rsidRDefault="00000000" w:rsidRPr="00000000" w14:paraId="0000012F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have an old version of the Menorah that has a flat base. Please note that I</w:t>
      </w:r>
    </w:p>
    <w:p w:rsidR="00000000" w:rsidDel="00000000" w:rsidP="00000000" w:rsidRDefault="00000000" w:rsidRPr="00000000" w14:paraId="0000013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don't know if this will work with versions with timers as it only runs 12V.</w:t>
      </w:r>
    </w:p>
    <w:p w:rsidR="00000000" w:rsidDel="00000000" w:rsidP="00000000" w:rsidRDefault="00000000" w:rsidRPr="00000000" w14:paraId="0000013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was a major investment time and a modest investment of money by a handy</w:t>
      </w:r>
    </w:p>
    <w:p w:rsidR="00000000" w:rsidDel="00000000" w:rsidP="00000000" w:rsidRDefault="00000000" w:rsidRPr="00000000" w14:paraId="0000013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community member and minimal effort on our part to trickle charge the</w:t>
      </w:r>
    </w:p>
    <w:p w:rsidR="00000000" w:rsidDel="00000000" w:rsidP="00000000" w:rsidRDefault="00000000" w:rsidRPr="00000000" w14:paraId="00000134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batteries two times over Chanukah (we had two batteries that we swapped).</w:t>
      </w:r>
    </w:p>
    <w:p w:rsidR="00000000" w:rsidDel="00000000" w:rsidP="00000000" w:rsidRDefault="00000000" w:rsidRPr="00000000" w14:paraId="00000135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Below are pictures of what the light bulbs looked like</w:t>
      </w:r>
    </w:p>
    <w:p w:rsidR="00000000" w:rsidDel="00000000" w:rsidP="00000000" w:rsidRDefault="00000000" w:rsidRPr="00000000" w14:paraId="00000137">
      <w:pPr>
        <w:spacing w:line="423.52941176470586" w:lineRule="auto"/>
        <w:rPr>
          <w:color w:val="006699"/>
          <w:highlight w:val="white"/>
          <w:u w:val="single"/>
        </w:rPr>
      </w:pPr>
      <w:hyperlink r:id="rId11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h/Chanukah-2016.htm#photoid=9940324</w:t>
      </w:r>
    </w:p>
    <w:p w:rsidR="00000000" w:rsidDel="00000000" w:rsidP="00000000" w:rsidRDefault="00000000" w:rsidRPr="00000000" w14:paraId="00000139">
      <w:pPr>
        <w:spacing w:line="423.52941176470586" w:lineRule="auto"/>
        <w:rPr>
          <w:color w:val="006699"/>
          <w:highlight w:val="white"/>
          <w:u w:val="single"/>
        </w:rPr>
      </w:pPr>
      <w:hyperlink r:id="rId12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h/Chanukah-2016.htm#photoid=9940322</w:t>
      </w:r>
    </w:p>
    <w:p w:rsidR="00000000" w:rsidDel="00000000" w:rsidP="00000000" w:rsidRDefault="00000000" w:rsidRPr="00000000" w14:paraId="0000013B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ZT--will be happy to note that we also has a second plug wire to the battery</w:t>
      </w:r>
    </w:p>
    <w:p w:rsidR="00000000" w:rsidDel="00000000" w:rsidP="00000000" w:rsidRDefault="00000000" w:rsidRPr="00000000" w14:paraId="0000013D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a 12v garden type spot light to light up the menorah.</w:t>
      </w:r>
    </w:p>
    <w:p w:rsidR="00000000" w:rsidDel="00000000" w:rsidP="00000000" w:rsidRDefault="00000000" w:rsidRPr="00000000" w14:paraId="0000013E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Mordy--we owe you a debt of gratitude--give me a call and I'll be happy to</w:t>
      </w:r>
    </w:p>
    <w:p w:rsidR="00000000" w:rsidDel="00000000" w:rsidP="00000000" w:rsidRDefault="00000000" w:rsidRPr="00000000" w14:paraId="00000140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describe you what I have 408.661.7028.</w:t>
      </w:r>
    </w:p>
    <w:p w:rsidR="00000000" w:rsidDel="00000000" w:rsidP="00000000" w:rsidRDefault="00000000" w:rsidRPr="00000000" w14:paraId="00000141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Rabbi Yisroel Hecht</w:t>
      </w:r>
    </w:p>
    <w:p w:rsidR="00000000" w:rsidDel="00000000" w:rsidP="00000000" w:rsidRDefault="00000000" w:rsidRPr="00000000" w14:paraId="0000014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Chabad of Sunnyvale</w:t>
      </w:r>
    </w:p>
    <w:p w:rsidR="00000000" w:rsidDel="00000000" w:rsidP="00000000" w:rsidRDefault="00000000" w:rsidRPr="00000000" w14:paraId="00000144">
      <w:pPr>
        <w:spacing w:line="423.5294117647058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423.52941176470586" w:lineRule="auto"/>
        <w:rPr>
          <w:color w:val="006699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Help Chabad Help Others: </w:t>
      </w:r>
      <w:hyperlink r:id="rId13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www.chabadsunnyvale.com/donate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highlight w:val="white"/>
          <w:rtl w:val="0"/>
        </w:rPr>
        <w:t xml:space="preserve">408.720.0553 | </w:t>
      </w:r>
      <w:hyperlink r:id="rId14">
        <w:r w:rsidDel="00000000" w:rsidR="00000000" w:rsidRPr="00000000">
          <w:rPr>
            <w:color w:val="006699"/>
            <w:highlight w:val="white"/>
            <w:u w:val="single"/>
            <w:rtl w:val="0"/>
          </w:rPr>
          <w:t xml:space="preserve">www.chabadsunnyvale.com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b w:val="1"/>
          <w:sz w:val="24"/>
          <w:szCs w:val="24"/>
        </w:rPr>
      </w:pPr>
      <w:bookmarkStart w:colFirst="0" w:colLast="0" w:name="_mqa7zor9rx12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Spotlight</w:t>
      </w:r>
    </w:p>
    <w:p w:rsidR="00000000" w:rsidDel="00000000" w:rsidP="00000000" w:rsidRDefault="00000000" w:rsidRPr="00000000" w14:paraId="0000014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http://www.shluchimexchange.com/en/forum/viewtopic.php?t=543473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 subject: very important for anyone with a menorah for the public (annual message :)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If you are reading this message at night, please look out your window. try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 make out the design of anything outdoors that doesn't have any spotlight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on it. you can't. plain and simple.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Now look at something that has a light shining on it. it is super visible,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and it stands out from everything around it.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PLEASE GET A SPOTLIGHT TO SHINE ON YOUR MENORAH!!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there are many methods and sources, but if you want to see what I found 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while ago, read below.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Have a "lichtiken and freilichen Chanukah, and kesiva vachasima tovah!!!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 few month ago was just visiting a Chabad House with a beautiful Menorah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out front. I took some time to research a good light setup, and the results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were really great: A powerful, water/weather proof LED light kit, 35w (200w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equivalent) two piece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Each light might be enough for one mid size menorah, we set up two on a big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(12 or 18 foot, not sure) outdoor menorah and it lit up the menorah very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brightly, as well as the entire front of the Chabad House.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If you haven't read my spiel before, just try to remember how long it takes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on Chanukah, while driving down the street, to 'find' the menorah. Now,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compare that to anything that you see outside that is lit up. the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difference in pirsumei nisa is incomparable.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Here are 4 links on Amazon, for; lights, timer, electric tape and and a 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head extension cord.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Lights 2 pack $32:</w:t>
      </w:r>
    </w:p>
    <w:p w:rsidR="00000000" w:rsidDel="00000000" w:rsidP="00000000" w:rsidRDefault="00000000" w:rsidRPr="00000000" w14:paraId="0000017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https://www.amazon.com/gp/product/B07M5WRRWW/ref=ppx_yo_dt_b_asin_title_o07_s00?ie=UTF8&amp;psc=1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waterproof Timer with photo cell to turn on at night $12 :</w:t>
      </w:r>
    </w:p>
    <w:p w:rsidR="00000000" w:rsidDel="00000000" w:rsidP="00000000" w:rsidRDefault="00000000" w:rsidRPr="00000000" w14:paraId="0000017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https://www.amazon.com/gp/product/B07GZH9R43/ref=ppx_yo_dt_b_asin_title_o01_s00?ie=UTF8&amp;psc=1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50ft, 3 head Extension cord $24 :</w:t>
      </w:r>
    </w:p>
    <w:p w:rsidR="00000000" w:rsidDel="00000000" w:rsidP="00000000" w:rsidRDefault="00000000" w:rsidRPr="00000000" w14:paraId="0000017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https://www.amazon.com/dp/B07M7PXDHV/ref=emc_b_5_t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Electrical tape $3 :</w:t>
      </w:r>
    </w:p>
    <w:p w:rsidR="00000000" w:rsidDel="00000000" w:rsidP="00000000" w:rsidRDefault="00000000" w:rsidRPr="00000000" w14:paraId="0000017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https://www.amazon.com/gp/product/B001B19JLS/ref=ppx_yo_dt_b_asin_title_o09_s00?ie=UTF8&amp;psc=1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(I've posted many times, so please delete this if you have your lights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already :)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Hatzlocho,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ZT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917 770-7713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Please send private and important emails to: rabbi@chabadmed.com</w:t>
      </w:r>
    </w:p>
    <w:p w:rsidR="00000000" w:rsidDel="00000000" w:rsidP="00000000" w:rsidRDefault="00000000" w:rsidRPr="00000000" w14:paraId="00000184">
      <w:pPr>
        <w:pStyle w:val="Heading3"/>
        <w:rPr>
          <w:b w:val="1"/>
          <w:sz w:val="24"/>
          <w:szCs w:val="24"/>
        </w:rPr>
      </w:pPr>
      <w:bookmarkStart w:colFirst="0" w:colLast="0" w:name="_r7ubwabhobif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PVC Menorah Design</w:t>
      </w:r>
    </w:p>
    <w:p w:rsidR="00000000" w:rsidDel="00000000" w:rsidP="00000000" w:rsidRDefault="00000000" w:rsidRPr="00000000" w14:paraId="0000018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http://www.shluchimexchange.com/en/article.html?h=1832&amp;o=2894591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l2htpqcw838e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Wood Menorah Diagram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shluchimexchange.com/en/article.html?h=1832&amp;o=2894591" TargetMode="External"/><Relationship Id="rId11" Type="http://schemas.openxmlformats.org/officeDocument/2006/relationships/hyperlink" Target="https://www.chabadsunnyvale.com/templates/photogallery_cdo/aid/3544769/jewis" TargetMode="External"/><Relationship Id="rId10" Type="http://schemas.openxmlformats.org/officeDocument/2006/relationships/hyperlink" Target="http://www.amazon.com/Coleman-One-Mantle-Compact-Propane-Lantern/dp/B0009PUR54/ref=sr_1_35?s=sporting-goods&amp;ie=UTF8&amp;qid=1286520336&amp;sr=1-35" TargetMode="External"/><Relationship Id="rId21" Type="http://schemas.openxmlformats.org/officeDocument/2006/relationships/hyperlink" Target="http://www.shluchimexchange.com/en/article.html?h=785&amp;o=2834849" TargetMode="External"/><Relationship Id="rId13" Type="http://schemas.openxmlformats.org/officeDocument/2006/relationships/hyperlink" Target="http://www.chabadsunnyvale.com/donate" TargetMode="External"/><Relationship Id="rId12" Type="http://schemas.openxmlformats.org/officeDocument/2006/relationships/hyperlink" Target="https://www.chabadsunnyvale.com/templates/photogallery_cdo/aid/3544769/jew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hluchimexchange.com/en/forum/viewtopic.php?t=58658" TargetMode="External"/><Relationship Id="rId15" Type="http://schemas.openxmlformats.org/officeDocument/2006/relationships/hyperlink" Target="http://www.shluchimexchange.com/en/forum/viewtopic.php?t=543473" TargetMode="External"/><Relationship Id="rId14" Type="http://schemas.openxmlformats.org/officeDocument/2006/relationships/hyperlink" Target="http://www.chabadsunnyvale.com/" TargetMode="External"/><Relationship Id="rId17" Type="http://schemas.openxmlformats.org/officeDocument/2006/relationships/hyperlink" Target="https://www.amazon.com/gp/product/B07GZH9R43/ref=ppx_yo_dt_b_asin_title_o01_s00?ie=UTF8&amp;psc=1" TargetMode="External"/><Relationship Id="rId16" Type="http://schemas.openxmlformats.org/officeDocument/2006/relationships/hyperlink" Target="https://www.amazon.com/gp/product/B07M5WRRWW/ref=ppx_yo_dt_b_asin_title_o07_s00?ie=UTF8&amp;psc=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mazon.com/gp/product/B001B19JLS/ref=ppx_yo_dt_b_asin_title_o09_s00?ie=UTF8&amp;psc=1" TargetMode="External"/><Relationship Id="rId6" Type="http://schemas.openxmlformats.org/officeDocument/2006/relationships/hyperlink" Target="https://drive.google.com/drive/folders/1aLSk2xYJBhAO7xhXyN4C3nFMdX_PfpdD?usp=share_link" TargetMode="External"/><Relationship Id="rId18" Type="http://schemas.openxmlformats.org/officeDocument/2006/relationships/hyperlink" Target="https://www.amazon.com/dp/B07M7PXDHV/ref=emc_b_5_t" TargetMode="External"/><Relationship Id="rId7" Type="http://schemas.openxmlformats.org/officeDocument/2006/relationships/hyperlink" Target="http://www.shluchimexchange.com/en/forum/viewtopic.php?t=19604" TargetMode="External"/><Relationship Id="rId8" Type="http://schemas.openxmlformats.org/officeDocument/2006/relationships/hyperlink" Target="http://www.shluchimexchange.com/en/article.html?h=483&amp;o=1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