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An idea for future Chanukahs [with Moshiach].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our area, the firemen go around to neighborhoods before December 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giving out candy canes.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We have in our Chabad House a Fire Chief who asked if we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could do something for Chanukah.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 put a Menorah on a Fire Truck and went around to neighborhoods giving out Chanukah Gelt and Dreidels.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 told people that we were coming around, set up a route and had people get their neighbors to come out to meet us.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We had two hours on the Fire Truck and were able to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visit six neighborhoods. In some neighborhoods we had over 100 people waiting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for us to come.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It was an impressive sight with lights flashing, Chanukah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music playing over the loudspeakers etc. It was a Kiddush Hashem, the people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loved it [who previously had only seen something like this for Dec. 25] as did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firemen [who said that for next year we need to plan on doing it for more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than one night] and it got us to meet a bunch of people who we never who have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Met.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If you have a similar system with firemen going around before December 25,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ask them if they would be willing to do something for Chanukah as well.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Sholom Raichik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 saw this in a sicha today, where the Rebbe says that an anouncement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should be made by the public lighting, that one is not yotze!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