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Honorable [name of Mayor here], Mayor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Honorable City Council members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[Street Address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[City, State ZIP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[Date here]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Honorable Mayor and Honorable City Council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like to take this opportunity to formally invite you to the upcoming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Chanukah Menorah Kindling Ceremony, a project of [mosad name here].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year, we will be holding our Kindling Ceremony at [location, date, and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time].  The event will feature the kindling of the city's largest Menorah 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well as music, dancing, latkes, gifts, and non-sectarian holiday greetings.  We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projecting a crowd of [number] people at the program, as this is the largest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celebration in the area.  Several local news teams are expected to cover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unique event.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the Chanukah holiday is a celebration of religious freedom, we feel it would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 appropriate for the elected representatives of our great country to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participate in its celebration.  It would be an honor if you would join us and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give your greetings at this joyous event.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addition, we respectfully request a proclamation from the city of [name]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attesting to the significance of the celebration and the universal message of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Chanukah lights.  Enclosed please find a proposed text for such 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proclamation.  If you have any questions or confirmation of appearances, please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call us at [number here].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Looking forward to working with you in the future, I remain,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Respectfully yours,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Rabbi Chabad Lubavitcher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