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Drawings for building Car Menorah and a 6ft menorah from wood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http://www.shluchimexchange.com/en/article.html?h=785&amp;o=2834849#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article.html?h=785&amp;o=2834849#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