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Yossi Lew, Peachtree City, GA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Reb Yehuda, a Tu Bishvat "seder" was mentioned by the Rebbe over the years,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including a mention at the Farbrengen of Tu Bishvat Mem Daled (second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Sicha).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By "acheinu BNY Hasfardim" (as the Rebbe referred to them many times),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 is a whole business, with different color wines, and different fruits,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while they say different parts of Zohar, Tehillim, and all kinds of Yehi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Rotzons.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It's not relegated, RL, to those you metnioned.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Bentzion Butman, Phnom Penh, Cambodia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mean Chamisha Asar Bishvat / av.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Rebbe corrected people who used the word tu.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Levi Goldstein, Des Moines, 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What's takeh wrong with 'tu'?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Yossi Lew, Peachtree City, GA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am not sure about correcting. In all the years, I have never heard the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Rebbe even once saying TU Bishvat.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There is, however, a letter the Rebbe sent to my grandfather, R. Zalman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Jaffe OH, in which the Rebbe wrote TU - just like that - Bishvat!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Bentzion Butman, Phnom Penh, Cambodia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personally heard from a Chosid (than a Bochur) who told the Rebbe 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Yechidus that his birthday is Tu Bishvat and the Rebbe said Chamisha Asar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Bishvat.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heard about other occasions too, but this one was mipi baal hamaase.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can check the achdus archives for more on the matter.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Michoel Seligson, Brooklyn, NY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also heard that the Rebbe asekd what is "tu bishvat" and corrected him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and said Chamisha asar etc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Yossi Lew, Peachtree City, GA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Yasher Koach for sharing these stories. And, as mentioned, not ever once,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all the years, can anyone recall the Rebbe saying TU Bishvat.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And yet, as a Dovot Shebidfus, the Rebbe sent a letter to my grandfather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(in Mem Daled, I believe), in which in the Pnim of the letter it is written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TU (T and a U) Bishvat!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Sholom B. Dubov, Orlando, FL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M'inyan l'inyan: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 was standing at 'dollars' behind a Shliach.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He said to the Rebbe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"TU B'Av iz mein Yom holedes"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Rebbe fave him an additional dollar and responded: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Dus Iz fahr di Yom holedes Af chamisha asar B'Av.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Bentzion Butman, Phnom Penh, Cambodia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As mentioned here previously, see bellow, we say Chamisha Osor of fifteen,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not Tu.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It has to do with Zionism, which the Rebbe kept far away from everything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with its smell.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Those who learned more than just a little know that is not only about the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Nigun Hayodua,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that the Rebbe was so much against and showed an extreme negative Yachas 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---------- Forwarded message 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From: Yossi Lew, Atlanta, GA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Date: Fri, Jul 23, 2010 at 2:02 AM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Subject: Re: [Pilpulei Torah] what happened to Tu B'av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To: torah@shluchimexchange.com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You are correct. There was not a single time that the Rebbe ever said "TU"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 Shvat or Ov. And those who paid attention to such things listened out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for this. I'm sure they'd all concur.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Yossi Lew,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Avrohom Kievman, Liverpool, England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There is once where the Rebbe used the expression "Tu" b'Shevat: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http://www.chabad.org/library/article_cdo/aid/289226/jewish/No-Business-Worries-Expanding-Activities.htm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habad.org/library/article_cdo/aid/289226/jewish/No-Business-Worries-Expanding-Activitie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