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https://www.purimproject.com/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fundraising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Purim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fundraising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appreciated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members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temple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sends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wishes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receives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compiled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wishing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indicating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families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blessings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Typically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Mishloach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Mano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baskets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Purim Project. You may have already gotten a hundred emails from them. But: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They help you make a big koch in mishloach manos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It *free* for first time users!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If you use ChabadOne it’s already integrated with your site.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You can make good money on Purim, while doing the Mitzvah, and engaging BB as well.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Worth reaching out to them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email to introduce your community to the Purim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*“PURIM SHUTTLE” FUNDRAISER 2020*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Dear 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holiday of Purim will be celebrated on Tuesday, March 10, 2020. On this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joyous day it is a *Mitzvah *to give food gifts to friends. These gifts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have been traditionally known as *Mishloach Manot *or *Shalach Manot *since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days of Mordechai and Esther.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*WHAT:* Take advantage of Chabad's *Purim Shuttle Fundraiser*. Volunteers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will deliver *Shalach Manot *packages to the listed members of the New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Orleans Jewish community.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*HOW:* *www.chabadneworleans.com/purimproject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and your unique user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password are: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*User Name Password 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Detailed instructions will show up once you have logged in. Click through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form to select your recipients and complete your order. You can also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compose individual or generic greetings for the recipients. Your name will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already be listed in greeting, only add your wishes.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*Please note:** Your name will not appear on the recipient list displayed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when you log on to your account.*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*Basic Option: $7 per recipient*. Your name and greeting (can 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customized) will be included on a card that accompanies the gift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indicating *all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of the senders* to that individual. The recipient receives one gift. Note: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Your name will be included in the greeting - if you are customizing the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greeting there is no need to repeat your name.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 OF NOLA: Friends on the list who live *out of the New Orleans metro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area* can be selected and will receive a *Purim Shuttle card* indicating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friends that selected them.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*Reciprocity option: $8 per recipient.* When you check this option, if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someone includes you in their order, we will automatically include them 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your order *if you have not already done so*. This ensures that even if you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have forgotten to include someone, we will do it for you!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*Additional packages: $20 per recipient.* You may order additional packages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be delivered to someone in the New Orleans area that is not on the list.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*Package Deal: $250 – *allows you to select as many recipients as you wish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the list, *provided that they are already receiving from someone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else. *If not, the cost will be the standard $7 per recipient.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 the interest of security, all online credit card payments must be made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via our secure form at www.chabadneworleans.com/donate.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 may also utilize PayPal and send payments to mendel@chabadneworleans.com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form is being mailed to you as well for those that prefer not to utilize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online method.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*WHEN:* The deadline for submitting the list is *Thursday, Feb 27*. We will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 unable to process orders for new baskets after that date.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*WHY:* You can fulfill this special *Mitzvah *in a convenient manner, while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supporting the valuable work of Chabad in our community. Receiving this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lovely Purim gift of kosher goodies will delight friends and family. This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is an excellent way to unite the Jewish community as is appropriate on 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Jewish holiday.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*We are also looking for volunteers to help with packing and delivery.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Please let us know if you can help in any of those areas. 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*We thank the volunteers for helping in this community-wide project. We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look forward to a successful and enjoyable Purim Shuttle. 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*Rabbi Mendel &amp; Malkie Rivkin - Coordinators - Chabad of Louisiana Purim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Shuttle*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*User Name 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*Password 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urimproje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