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Purim Music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https://drive.google.com/drive/folders/1imUlR-hZN2mZpaoyd6NsDgi_gM3PnMEk?usp=share_link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mUlR-hZN2mZpaoyd6NsDgi_gM3PnMEk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