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Purim Lyrics for Waltzing Matilda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came to a party, you sat and talked and sat and 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But now its time for dancing on Purim with 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But your back is in pain, and your joints they all are aching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 you aren’t dancing on Purim with 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Dancing on Purim Dancing on Purim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Won’t you come dancing on Purim with 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 you drink a L’chaim followed by a many others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Now you are dancing on Purim with 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have a neighbor, who is still sitting on his seat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Looking for his seat mate, who’s dancing with 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But he won’t come a-dancing, because he hasn’t wet his beak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 he isn’t dancing on Purim with 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Dancing on Purim, Dancing on Purim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Won’t you come dancing on Purim with 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 you give him a L’chaim, followed by a many others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Now he is dancing on Purim with 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But his wife isn’t happy, she’s still sitting at the table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Now her husband’s left her, he’s dancing with 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know were in trouble, when she is heading our way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Her husband’s no longer dancing with 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Dancing on Purim, Dancing on Purim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Won’t you come dancing on Purim with 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 you give her a L’chaim, followed by a many others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Now she is dancing on Purim with my wife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 I come home, and I can’t walk a merry line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And I want to dance, straight into my bed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But My wife, had a whole different plan for 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Let me tell you she, isn’t dancing with 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Dancing on Purim, Dancing on Purim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Won’t you come dancing on Purim with 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 now I’m hung over, and I have a merry headache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am never dancing on Purim with you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