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Crafts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https://drive.google.com/drive/folders/0B0NzpGAq5H5XbUp6WXk2X0Z2cFE?resourcekey=0-qczze6vtv56xIUlW5KF8ew&amp;usp=share_link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Coloring Sheets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https://drive.google.com/drive/folders/0Bydc_RZjNyqQQTdMUUN1UEFPblU?resourcekey=0-GfvwJQQFcA4KQwzChKWi9w&amp;usp=share_link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https://drive.google.com/drive/folders/0B0NzpGAq5H5XUHdiRkJ2c1JhS0k?resourcekey=0-8OdtiULYknB6ee05G7tm6w&amp;usp=share_link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0B0NzpGAq5H5XbUp6WXk2X0Z2cFE?resourcekey=0-qczze6vtv56xIUlW5KF8ew&amp;usp=share_link" TargetMode="External"/><Relationship Id="rId7" Type="http://schemas.openxmlformats.org/officeDocument/2006/relationships/hyperlink" Target="https://drive.google.com/drive/folders/0Bydc_RZjNyqQQTdMUUN1UEFPblU?resourcekey=0-GfvwJQQFcA4KQwzChKWi9w&amp;usp=share_link" TargetMode="External"/><Relationship Id="rId8" Type="http://schemas.openxmlformats.org/officeDocument/2006/relationships/hyperlink" Target="https://drive.google.com/drive/folders/0B0NzpGAq5H5XUHdiRkJ2c1JhS0k?resourcekey=0-8OdtiULYknB6ee05G7tm6w&amp;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