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 ideas we put together: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wine tasting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glass blowing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mafia game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travel to Italy game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mimes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 music, there's a chazzen by the name of Yosef Gottesman who sings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famous opera tunes with Hebrew/Jewish words. I found his music online and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had it playing in the background at our party.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