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Purim in the Wild West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If you have any resources, including but not limited to,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1. Editable flier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2. Any Jewish connections?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3. Games and ideas,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Etc... Please send them over...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Rabbi Asher Deren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