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Megillah reading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Shallach monos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Matonos loevyonim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Sudah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people are sitting around round tables, they will talk 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 listen to megillah. Have everyone come sit in the chairs set up for megillah.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Have a slide show playing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have someone read short bite size thoughts in between chapters.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After megillah,  make sure it is quiet and explain the mitzvos to do.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Have someone go around to every person  with shalach monos and coins with a pushka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switch it with them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Then a few people pass out a large cookies with a candy attached and ask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that everyone gives it to someone else.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Purim bag exchange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Have them write 3 nice things about the person sitting next to them on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gift tag and exchange it with them.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can explain that the one of basic reasons of Mishloach Manos is 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bring friendship and closeness between Yidden. Which by the way that's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reason why Shalach Manos is from men to men and women to women, because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that type of friendship is something that should be forged within the same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gender. As opposed to Matanos L'evyonim which is fulfilling a need, so 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can be done from man to woman or vice versa.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Prepare a mini nosh bar with 5-10 items ( hamantashen, candy, raisins,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etc.) With cellophane bags and nice tie twisters next to it and allow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participants to put together their own shalach monos to give others. Have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money box where ppl can donate to cover expenses if they want.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Put 2 matonos loevyonim boxes there as well with coins to encourage them 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matonos loevyonim.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 to add to that an idea we've used but still tweaking,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they walk in, at registration they are handed a card/passport and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explained to them That there will be a grand raffle drawing for a good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prize and the way to enter is to go to shalach manos booth and make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package and give to a friend then you get a check by that line in the card,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(If you want you can have the friend sign it.. Or write in name of friend -so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they actually do it)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the same with matanos levyonim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They put their name and email on it Give it in to be included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raffle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We've done the same at the sukkos event for lulav and making a leshev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basukkah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