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3B95B" w14:textId="4BB3FB37" w:rsidR="00CA77E4" w:rsidRDefault="00CA77E4" w:rsidP="00CA77E4">
      <w:pPr>
        <w:jc w:val="right"/>
      </w:pPr>
      <w:r w:rsidRPr="00641982">
        <w:t>B”H</w:t>
      </w:r>
    </w:p>
    <w:p w14:paraId="52B9483E" w14:textId="77777777" w:rsidR="00EA15A1" w:rsidRPr="00641982" w:rsidRDefault="00EA15A1" w:rsidP="00CA77E4">
      <w:pPr>
        <w:jc w:val="right"/>
      </w:pPr>
    </w:p>
    <w:p w14:paraId="4FA26991" w14:textId="54925C08" w:rsidR="00CA77E4" w:rsidRPr="00641982" w:rsidRDefault="00255AAE" w:rsidP="00255AAE">
      <w:pPr>
        <w:rPr>
          <w:b/>
          <w:bCs/>
          <w:u w:val="single"/>
        </w:rPr>
      </w:pPr>
      <w:r>
        <w:rPr>
          <w:b/>
          <w:bCs/>
        </w:rPr>
        <w:t xml:space="preserve">                                                   </w:t>
      </w:r>
      <w:r w:rsidR="00D176AA">
        <w:rPr>
          <w:b/>
          <w:bCs/>
        </w:rPr>
        <w:t xml:space="preserve">    </w:t>
      </w:r>
      <w:r>
        <w:rPr>
          <w:b/>
          <w:bCs/>
        </w:rPr>
        <w:t xml:space="preserve"> </w:t>
      </w:r>
      <w:r w:rsidR="007F1B5A" w:rsidRPr="00C95064">
        <w:rPr>
          <w:b/>
          <w:bCs/>
          <w:noProof/>
        </w:rPr>
        <w:drawing>
          <wp:inline distT="0" distB="0" distL="0" distR="0" wp14:anchorId="41CB543D" wp14:editId="35EC35B8">
            <wp:extent cx="551811" cy="422642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mask-151244_960_72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66" cy="45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3D4B91" w:rsidRPr="00641982">
        <w:rPr>
          <w:b/>
          <w:bCs/>
          <w:u w:val="single"/>
        </w:rPr>
        <w:t xml:space="preserve">Purim and </w:t>
      </w:r>
      <w:r w:rsidR="00641982" w:rsidRPr="00641982">
        <w:rPr>
          <w:b/>
          <w:bCs/>
          <w:u w:val="single"/>
        </w:rPr>
        <w:t>Havdalah</w:t>
      </w:r>
      <w:r w:rsidR="00A866A6">
        <w:rPr>
          <w:b/>
          <w:bCs/>
          <w:u w:val="single"/>
        </w:rPr>
        <w:br/>
      </w:r>
    </w:p>
    <w:p w14:paraId="18F99CDB" w14:textId="2DCA9427" w:rsidR="00B52B9B" w:rsidRDefault="00BE1BE7" w:rsidP="00535ADD">
      <w:pPr>
        <w:jc w:val="center"/>
      </w:pPr>
      <w:r>
        <w:t>At the conclusion of Shabbat in the Havdalah,</w:t>
      </w:r>
    </w:p>
    <w:p w14:paraId="73632CD6" w14:textId="2F7CD611" w:rsidR="00BE1BE7" w:rsidRDefault="00BE1BE7" w:rsidP="00535ADD">
      <w:pPr>
        <w:jc w:val="center"/>
      </w:pPr>
      <w:r>
        <w:t xml:space="preserve">We say a verse from </w:t>
      </w:r>
      <w:r w:rsidR="00A35F75">
        <w:t xml:space="preserve">Queen </w:t>
      </w:r>
      <w:r>
        <w:t>Esther’s Megillah:</w:t>
      </w:r>
    </w:p>
    <w:p w14:paraId="14094BA6" w14:textId="35E54967" w:rsidR="00BE1BE7" w:rsidRDefault="00BE1BE7" w:rsidP="00535ADD">
      <w:pPr>
        <w:jc w:val="center"/>
      </w:pPr>
      <w:r>
        <w:t>“To the Jews there was light</w:t>
      </w:r>
      <w:r w:rsidR="009A4815">
        <w:t>,</w:t>
      </w:r>
      <w:r>
        <w:t xml:space="preserve"> joy, gladness and glory”,</w:t>
      </w:r>
    </w:p>
    <w:p w14:paraId="4F8D7915" w14:textId="61D05A5D" w:rsidR="00BE1BE7" w:rsidRDefault="00BE1BE7" w:rsidP="00535ADD">
      <w:pPr>
        <w:jc w:val="center"/>
      </w:pPr>
      <w:r>
        <w:t xml:space="preserve">What does Havdalah have to do with the Purim </w:t>
      </w:r>
      <w:r w:rsidR="007A5935">
        <w:t>story</w:t>
      </w:r>
      <w:r>
        <w:t>?</w:t>
      </w:r>
    </w:p>
    <w:p w14:paraId="55CF1BF5" w14:textId="6E6A9860" w:rsidR="00BE1BE7" w:rsidRDefault="00BE1BE7" w:rsidP="00535ADD">
      <w:pPr>
        <w:jc w:val="center"/>
      </w:pPr>
      <w:r>
        <w:t>Light</w:t>
      </w:r>
      <w:r w:rsidR="007D34A8">
        <w:t>’s</w:t>
      </w:r>
      <w:r>
        <w:t xml:space="preserve"> Torah, joy</w:t>
      </w:r>
      <w:r w:rsidR="00771BBB">
        <w:t>’s</w:t>
      </w:r>
      <w:r>
        <w:t xml:space="preserve"> festivals, gladness-</w:t>
      </w:r>
      <w:r w:rsidR="0002210C">
        <w:t>bris</w:t>
      </w:r>
      <w:r>
        <w:t>, and glory</w:t>
      </w:r>
      <w:r w:rsidR="00432FA6">
        <w:t xml:space="preserve">’s </w:t>
      </w:r>
      <w:r>
        <w:t>tefillin.</w:t>
      </w:r>
    </w:p>
    <w:p w14:paraId="1DC5052A" w14:textId="2A22D945" w:rsidR="00BE1BE7" w:rsidRDefault="00BE1BE7" w:rsidP="00535ADD">
      <w:pPr>
        <w:jc w:val="center"/>
      </w:pPr>
      <w:r>
        <w:t>Why these specific mitzvot</w:t>
      </w:r>
      <w:r w:rsidR="003156C9">
        <w:t>?</w:t>
      </w:r>
      <w:r>
        <w:t xml:space="preserve"> - the blanks I’ll try to fill in.</w:t>
      </w:r>
    </w:p>
    <w:p w14:paraId="2DD5E650" w14:textId="15F5EAC9" w:rsidR="00BE1BE7" w:rsidRDefault="00BE1BE7" w:rsidP="00535ADD">
      <w:pPr>
        <w:jc w:val="center"/>
      </w:pPr>
      <w:r>
        <w:t>Haman had no issue with our spirituality,</w:t>
      </w:r>
    </w:p>
    <w:p w14:paraId="4B73F9BE" w14:textId="439BCED3" w:rsidR="00BE1BE7" w:rsidRDefault="00BE1BE7" w:rsidP="00535ADD">
      <w:pPr>
        <w:jc w:val="center"/>
      </w:pPr>
      <w:r>
        <w:t xml:space="preserve">What bothered him </w:t>
      </w:r>
      <w:r w:rsidR="0013766C">
        <w:t>was</w:t>
      </w:r>
      <w:r>
        <w:t xml:space="preserve"> our </w:t>
      </w:r>
      <w:r w:rsidR="00037C91">
        <w:t>materiality</w:t>
      </w:r>
      <w:r>
        <w:t>.</w:t>
      </w:r>
    </w:p>
    <w:p w14:paraId="6EDCDD05" w14:textId="12E0F298" w:rsidR="00BE1BE7" w:rsidRDefault="00BE1BE7" w:rsidP="00535ADD">
      <w:pPr>
        <w:jc w:val="center"/>
      </w:pPr>
      <w:r>
        <w:t xml:space="preserve">What makes you Jews different from </w:t>
      </w:r>
      <w:r w:rsidR="003156C9">
        <w:t>us?</w:t>
      </w:r>
      <w:r>
        <w:t xml:space="preserve"> </w:t>
      </w:r>
      <w:r w:rsidR="00B36643">
        <w:t>h</w:t>
      </w:r>
      <w:r w:rsidR="00E65805">
        <w:t>is claim</w:t>
      </w:r>
      <w:r>
        <w:t>,</w:t>
      </w:r>
    </w:p>
    <w:p w14:paraId="57A1C460" w14:textId="7D112C9B" w:rsidR="00BE1BE7" w:rsidRDefault="00BE1BE7" w:rsidP="00535ADD">
      <w:pPr>
        <w:jc w:val="center"/>
      </w:pPr>
      <w:r>
        <w:t>Our bodies and activities as yours are the same</w:t>
      </w:r>
      <w:r w:rsidR="000409E3">
        <w:t>!</w:t>
      </w:r>
    </w:p>
    <w:p w14:paraId="1DC55314" w14:textId="390E2AB2" w:rsidR="00BE1BE7" w:rsidRDefault="00BE1BE7" w:rsidP="00535ADD">
      <w:pPr>
        <w:jc w:val="center"/>
      </w:pPr>
      <w:r>
        <w:t xml:space="preserve">We both </w:t>
      </w:r>
      <w:r w:rsidR="00AD7C25">
        <w:t>value</w:t>
      </w:r>
      <w:r>
        <w:t xml:space="preserve"> intellect, celebrate holidays </w:t>
      </w:r>
      <w:r w:rsidR="00061A1E">
        <w:t>fine</w:t>
      </w:r>
      <w:r>
        <w:t>,</w:t>
      </w:r>
    </w:p>
    <w:p w14:paraId="3E7EF256" w14:textId="0D5F5D60" w:rsidR="00BE1BE7" w:rsidRDefault="00D722CA" w:rsidP="00535ADD">
      <w:pPr>
        <w:jc w:val="center"/>
      </w:pPr>
      <w:r>
        <w:t xml:space="preserve">Do circumcisions and recognize </w:t>
      </w:r>
      <w:r w:rsidR="00D568DF">
        <w:t xml:space="preserve">a </w:t>
      </w:r>
      <w:r w:rsidR="000C45E5">
        <w:t>sacred</w:t>
      </w:r>
      <w:r>
        <w:t xml:space="preserve"> sign.</w:t>
      </w:r>
    </w:p>
    <w:p w14:paraId="11D3CA6A" w14:textId="1A7348CA" w:rsidR="00D722CA" w:rsidRDefault="004D3265" w:rsidP="00535ADD">
      <w:pPr>
        <w:jc w:val="center"/>
      </w:pPr>
      <w:r>
        <w:t>But he</w:t>
      </w:r>
      <w:r w:rsidR="00D722CA">
        <w:t xml:space="preserve"> banned these mitzvot </w:t>
      </w:r>
      <w:r w:rsidR="00555450">
        <w:t>knowing</w:t>
      </w:r>
      <w:r w:rsidR="00D722CA">
        <w:t xml:space="preserve"> they </w:t>
      </w:r>
      <w:r w:rsidR="00EF7491">
        <w:t>embody</w:t>
      </w:r>
      <w:r w:rsidR="00801CF0">
        <w:t xml:space="preserve"> -</w:t>
      </w:r>
    </w:p>
    <w:p w14:paraId="70C320EB" w14:textId="47C5A427" w:rsidR="00D722CA" w:rsidRDefault="00D722CA" w:rsidP="00535ADD">
      <w:pPr>
        <w:jc w:val="center"/>
      </w:pPr>
      <w:r>
        <w:t xml:space="preserve">The intrinsic </w:t>
      </w:r>
      <w:r w:rsidR="00DE0E1B">
        <w:t>specialness</w:t>
      </w:r>
      <w:r>
        <w:t xml:space="preserve"> of </w:t>
      </w:r>
      <w:r w:rsidR="004D3F46">
        <w:t>a Jew’s</w:t>
      </w:r>
      <w:r w:rsidR="00EF7491">
        <w:t xml:space="preserve"> body</w:t>
      </w:r>
      <w:r>
        <w:t>.</w:t>
      </w:r>
    </w:p>
    <w:p w14:paraId="049FA5B9" w14:textId="1FE80F8C" w:rsidR="007A5935" w:rsidRDefault="00555450" w:rsidP="00A866A6">
      <w:pPr>
        <w:jc w:val="center"/>
      </w:pPr>
      <w:r>
        <w:t>They display our G-</w:t>
      </w:r>
      <w:proofErr w:type="spellStart"/>
      <w:r>
        <w:t>dly</w:t>
      </w:r>
      <w:proofErr w:type="spellEnd"/>
      <w:r>
        <w:t xml:space="preserve"> bon</w:t>
      </w:r>
      <w:r w:rsidR="00A866A6">
        <w:t xml:space="preserve">d, </w:t>
      </w:r>
      <w:r w:rsidR="000409E3">
        <w:t>that transcends</w:t>
      </w:r>
      <w:r w:rsidR="00A866A6">
        <w:t xml:space="preserve"> rational</w:t>
      </w:r>
      <w:r w:rsidR="00037C91">
        <w:t>ity</w:t>
      </w:r>
      <w:r w:rsidR="00A866A6">
        <w:t>,</w:t>
      </w:r>
    </w:p>
    <w:p w14:paraId="0053C7A0" w14:textId="73524F3C" w:rsidR="007A5935" w:rsidRDefault="00CE6F55" w:rsidP="00535ADD">
      <w:pPr>
        <w:jc w:val="center"/>
      </w:pPr>
      <w:r>
        <w:t>By</w:t>
      </w:r>
      <w:r w:rsidR="00C45694">
        <w:t xml:space="preserve"> </w:t>
      </w:r>
      <w:r w:rsidR="00D13D8A">
        <w:t>connecting through</w:t>
      </w:r>
      <w:r w:rsidR="004951BC">
        <w:t xml:space="preserve"> </w:t>
      </w:r>
      <w:r w:rsidR="007A5935">
        <w:t>faith</w:t>
      </w:r>
      <w:r w:rsidR="00935512">
        <w:t>,</w:t>
      </w:r>
      <w:r w:rsidR="003638DB">
        <w:t xml:space="preserve"> </w:t>
      </w:r>
      <w:r w:rsidR="00581D74">
        <w:t xml:space="preserve">we </w:t>
      </w:r>
      <w:r w:rsidR="00D13D8A">
        <w:t>elevate</w:t>
      </w:r>
      <w:r w:rsidR="00581D74">
        <w:t xml:space="preserve"> </w:t>
      </w:r>
      <w:r w:rsidR="00DE0E1B">
        <w:t>even</w:t>
      </w:r>
      <w:r w:rsidR="00EE7129">
        <w:t xml:space="preserve"> </w:t>
      </w:r>
      <w:r w:rsidR="00593F6C">
        <w:t>physical</w:t>
      </w:r>
      <w:r w:rsidR="00037C91">
        <w:t>ity</w:t>
      </w:r>
      <w:r w:rsidR="007A5935">
        <w:t>.</w:t>
      </w:r>
    </w:p>
    <w:p w14:paraId="59019FE2" w14:textId="55440A45" w:rsidR="007A5935" w:rsidRDefault="00581D74" w:rsidP="00535ADD">
      <w:pPr>
        <w:jc w:val="center"/>
      </w:pPr>
      <w:r>
        <w:t>So, a</w:t>
      </w:r>
      <w:r w:rsidR="007A5935">
        <w:t xml:space="preserve">s we enter a new week at </w:t>
      </w:r>
      <w:r w:rsidR="000C0F84">
        <w:t>each</w:t>
      </w:r>
      <w:r w:rsidR="007A5935">
        <w:t xml:space="preserve"> Shabbat’s end,</w:t>
      </w:r>
    </w:p>
    <w:p w14:paraId="6CA10B34" w14:textId="5560F17C" w:rsidR="007A5935" w:rsidRDefault="007A5935" w:rsidP="00535ADD">
      <w:pPr>
        <w:jc w:val="center"/>
      </w:pPr>
      <w:r>
        <w:t xml:space="preserve">We </w:t>
      </w:r>
      <w:r w:rsidR="00DE0E1B">
        <w:t>r</w:t>
      </w:r>
      <w:r w:rsidR="000235BF">
        <w:t>e</w:t>
      </w:r>
      <w:r w:rsidR="00955954">
        <w:t>call</w:t>
      </w:r>
      <w:r>
        <w:t xml:space="preserve"> our uniqueness </w:t>
      </w:r>
      <w:r w:rsidR="000C0F84">
        <w:t>once again and</w:t>
      </w:r>
      <w:r>
        <w:t xml:space="preserve"> again.</w:t>
      </w:r>
    </w:p>
    <w:p w14:paraId="0D04BF0A" w14:textId="3C9F524B" w:rsidR="007A5935" w:rsidRDefault="007A5935" w:rsidP="00535ADD">
      <w:pPr>
        <w:jc w:val="center"/>
      </w:pPr>
      <w:r>
        <w:t>Our bod</w:t>
      </w:r>
      <w:r w:rsidR="000C0F84">
        <w:t>ies</w:t>
      </w:r>
      <w:r w:rsidR="005917FD">
        <w:t xml:space="preserve"> </w:t>
      </w:r>
      <w:r w:rsidR="007A2AE4">
        <w:t>are</w:t>
      </w:r>
      <w:r w:rsidR="005917FD">
        <w:t xml:space="preserve"> holy, just as our souls,</w:t>
      </w:r>
    </w:p>
    <w:p w14:paraId="21963747" w14:textId="4AC88FEE" w:rsidR="009258A9" w:rsidRDefault="00F12F60" w:rsidP="00535ADD">
      <w:pPr>
        <w:jc w:val="center"/>
      </w:pPr>
      <w:r>
        <w:t xml:space="preserve">We </w:t>
      </w:r>
      <w:r w:rsidR="004D6C6E">
        <w:t>must</w:t>
      </w:r>
      <w:r>
        <w:t xml:space="preserve"> </w:t>
      </w:r>
      <w:r w:rsidR="00C612D6">
        <w:t>uphold</w:t>
      </w:r>
      <w:r w:rsidR="00DE0E1B">
        <w:t xml:space="preserve"> this always</w:t>
      </w:r>
      <w:r w:rsidR="00CE6F55">
        <w:t>,</w:t>
      </w:r>
      <w:r w:rsidR="00DC1F53">
        <w:t xml:space="preserve"> </w:t>
      </w:r>
      <w:r w:rsidR="00B35802">
        <w:t>set</w:t>
      </w:r>
      <w:r w:rsidR="00DC1F53">
        <w:t xml:space="preserve"> lofty goals.</w:t>
      </w:r>
    </w:p>
    <w:p w14:paraId="5B9183BF" w14:textId="31E5C6C2" w:rsidR="00DA37EF" w:rsidRDefault="00CE6F55" w:rsidP="00535ADD">
      <w:pPr>
        <w:jc w:val="center"/>
      </w:pPr>
      <w:r>
        <w:t>When</w:t>
      </w:r>
      <w:r w:rsidR="00DA37EF">
        <w:t xml:space="preserve"> imbuing</w:t>
      </w:r>
      <w:r w:rsidR="00B2586D">
        <w:t xml:space="preserve"> G-</w:t>
      </w:r>
      <w:proofErr w:type="spellStart"/>
      <w:r w:rsidR="00B2586D">
        <w:t>dliness</w:t>
      </w:r>
      <w:proofErr w:type="spellEnd"/>
      <w:r w:rsidR="00B2586D">
        <w:t xml:space="preserve"> into </w:t>
      </w:r>
      <w:r w:rsidR="0037338A">
        <w:t>ALL</w:t>
      </w:r>
      <w:r w:rsidR="00B2586D">
        <w:t xml:space="preserve"> that we do</w:t>
      </w:r>
      <w:r w:rsidR="00C3470C">
        <w:t>,</w:t>
      </w:r>
    </w:p>
    <w:p w14:paraId="6411547E" w14:textId="01AC7B3C" w:rsidR="00BE1BE7" w:rsidRDefault="000C0F84" w:rsidP="00535ADD">
      <w:pPr>
        <w:jc w:val="center"/>
      </w:pPr>
      <w:r>
        <w:t xml:space="preserve">We’ll experience </w:t>
      </w:r>
      <w:r w:rsidR="00C43BF3">
        <w:t>true joy</w:t>
      </w:r>
      <w:r w:rsidR="00C3470C">
        <w:t xml:space="preserve"> -</w:t>
      </w:r>
      <w:r w:rsidR="0027067A">
        <w:t xml:space="preserve"> </w:t>
      </w:r>
      <w:r w:rsidR="00C3470C">
        <w:t>Happy Purim to you!</w:t>
      </w:r>
    </w:p>
    <w:p w14:paraId="51004ED0" w14:textId="150DEA71" w:rsidR="008A29B1" w:rsidRDefault="00C91188" w:rsidP="00C91188">
      <w:r>
        <w:t xml:space="preserve">                                                               </w:t>
      </w:r>
      <w:bookmarkStart w:id="0" w:name="_GoBack"/>
      <w:r w:rsidR="00001CB3">
        <w:rPr>
          <w:noProof/>
        </w:rPr>
        <mc:AlternateContent>
          <mc:Choice Requires="wpg">
            <w:drawing>
              <wp:inline distT="0" distB="0" distL="0" distR="0" wp14:anchorId="7386EA95" wp14:editId="5457834B">
                <wp:extent cx="1335405" cy="762201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5405" cy="762201"/>
                          <a:chOff x="0" y="4740556"/>
                          <a:chExt cx="5297805" cy="3832579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51731" y="4740556"/>
                            <a:ext cx="2246074" cy="3489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0" y="8229600"/>
                            <a:ext cx="529780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FB22230" w14:textId="25495ABC" w:rsidR="00001CB3" w:rsidRPr="00001CB3" w:rsidRDefault="00652B87" w:rsidP="00001CB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="00001CB3" w:rsidRPr="00001CB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="00001CB3" w:rsidRPr="00001CB3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9" w:history="1">
                                <w:r w:rsidR="00001CB3" w:rsidRPr="00001CB3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86EA95" id="Group 3" o:spid="_x0000_s1026" style="width:105.15pt;height:60pt;mso-position-horizontal-relative:char;mso-position-vertical-relative:line" coordorigin=",47405" coordsize="52978,383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30517;top:47405;width:22461;height:34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82296;width:529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2FB22230" w14:textId="25495ABC" w:rsidR="00001CB3" w:rsidRPr="00001CB3" w:rsidRDefault="00652B87" w:rsidP="00001CB3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1" w:history="1">
                          <w:r w:rsidR="00001CB3" w:rsidRPr="00001CB3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="00001CB3" w:rsidRPr="00001CB3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2" w:history="1">
                          <w:r w:rsidR="00001CB3" w:rsidRPr="00001CB3">
                            <w:rPr>
                              <w:rStyle w:val="Hyperlink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End w:id="0"/>
    </w:p>
    <w:p w14:paraId="5E3D7E84" w14:textId="7A2AF50E" w:rsidR="008A29B1" w:rsidRDefault="00B40C44" w:rsidP="00535ADD">
      <w:pPr>
        <w:jc w:val="center"/>
      </w:pPr>
      <w:r>
        <w:t xml:space="preserve"> </w:t>
      </w:r>
      <w:r w:rsidR="008A29B1">
        <w:t>Shlomo and Rivka Kugel</w:t>
      </w:r>
    </w:p>
    <w:sectPr w:rsidR="008A29B1" w:rsidSect="00C91188">
      <w:pgSz w:w="12240" w:h="15840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E7"/>
    <w:rsid w:val="00001CB3"/>
    <w:rsid w:val="0001115D"/>
    <w:rsid w:val="0002210C"/>
    <w:rsid w:val="000235BF"/>
    <w:rsid w:val="00037C91"/>
    <w:rsid w:val="000409E3"/>
    <w:rsid w:val="000444AF"/>
    <w:rsid w:val="0005614A"/>
    <w:rsid w:val="00061A1E"/>
    <w:rsid w:val="000C0F84"/>
    <w:rsid w:val="000C45E5"/>
    <w:rsid w:val="0013766C"/>
    <w:rsid w:val="001D33DF"/>
    <w:rsid w:val="00212336"/>
    <w:rsid w:val="002124D7"/>
    <w:rsid w:val="00255AAE"/>
    <w:rsid w:val="00265792"/>
    <w:rsid w:val="0027067A"/>
    <w:rsid w:val="002B3B1F"/>
    <w:rsid w:val="00312863"/>
    <w:rsid w:val="003156C9"/>
    <w:rsid w:val="003638DB"/>
    <w:rsid w:val="0037338A"/>
    <w:rsid w:val="003D4B91"/>
    <w:rsid w:val="003F3B20"/>
    <w:rsid w:val="00403487"/>
    <w:rsid w:val="00432FA6"/>
    <w:rsid w:val="004951BC"/>
    <w:rsid w:val="004A3D9A"/>
    <w:rsid w:val="004A481B"/>
    <w:rsid w:val="004D3265"/>
    <w:rsid w:val="004D3F46"/>
    <w:rsid w:val="004D6C6E"/>
    <w:rsid w:val="005349A9"/>
    <w:rsid w:val="00535ADD"/>
    <w:rsid w:val="00555450"/>
    <w:rsid w:val="005727A4"/>
    <w:rsid w:val="0057348D"/>
    <w:rsid w:val="00581D74"/>
    <w:rsid w:val="005917FD"/>
    <w:rsid w:val="00593F6C"/>
    <w:rsid w:val="005B0D9F"/>
    <w:rsid w:val="00600C5C"/>
    <w:rsid w:val="00641982"/>
    <w:rsid w:val="00652B87"/>
    <w:rsid w:val="00656977"/>
    <w:rsid w:val="00680CBE"/>
    <w:rsid w:val="006F55A1"/>
    <w:rsid w:val="006F7B76"/>
    <w:rsid w:val="007430F7"/>
    <w:rsid w:val="00771BBB"/>
    <w:rsid w:val="007A17A9"/>
    <w:rsid w:val="007A2AE4"/>
    <w:rsid w:val="007A5935"/>
    <w:rsid w:val="007D34A8"/>
    <w:rsid w:val="007F1B5A"/>
    <w:rsid w:val="007F6C43"/>
    <w:rsid w:val="00801CF0"/>
    <w:rsid w:val="00803DB1"/>
    <w:rsid w:val="0085258D"/>
    <w:rsid w:val="00853CD6"/>
    <w:rsid w:val="008756EF"/>
    <w:rsid w:val="00883237"/>
    <w:rsid w:val="008A29B1"/>
    <w:rsid w:val="008D76B7"/>
    <w:rsid w:val="008E06F9"/>
    <w:rsid w:val="009258A9"/>
    <w:rsid w:val="00931A52"/>
    <w:rsid w:val="00935512"/>
    <w:rsid w:val="00955954"/>
    <w:rsid w:val="00964E07"/>
    <w:rsid w:val="009A4815"/>
    <w:rsid w:val="00A35F75"/>
    <w:rsid w:val="00A8494C"/>
    <w:rsid w:val="00A866A6"/>
    <w:rsid w:val="00AD7C25"/>
    <w:rsid w:val="00B2586D"/>
    <w:rsid w:val="00B35802"/>
    <w:rsid w:val="00B36643"/>
    <w:rsid w:val="00B40C44"/>
    <w:rsid w:val="00BB6464"/>
    <w:rsid w:val="00BE1BE7"/>
    <w:rsid w:val="00C3470C"/>
    <w:rsid w:val="00C415FA"/>
    <w:rsid w:val="00C43BF3"/>
    <w:rsid w:val="00C45694"/>
    <w:rsid w:val="00C612D6"/>
    <w:rsid w:val="00C74F6C"/>
    <w:rsid w:val="00C77307"/>
    <w:rsid w:val="00C91188"/>
    <w:rsid w:val="00C95064"/>
    <w:rsid w:val="00CA4A06"/>
    <w:rsid w:val="00CA77E4"/>
    <w:rsid w:val="00CE6F55"/>
    <w:rsid w:val="00D13D8A"/>
    <w:rsid w:val="00D176AA"/>
    <w:rsid w:val="00D23BB6"/>
    <w:rsid w:val="00D568DF"/>
    <w:rsid w:val="00D722CA"/>
    <w:rsid w:val="00DA37EF"/>
    <w:rsid w:val="00DB369D"/>
    <w:rsid w:val="00DC1F53"/>
    <w:rsid w:val="00DE0E1B"/>
    <w:rsid w:val="00E00105"/>
    <w:rsid w:val="00E22B28"/>
    <w:rsid w:val="00E65805"/>
    <w:rsid w:val="00EA15A1"/>
    <w:rsid w:val="00EC0269"/>
    <w:rsid w:val="00EE7129"/>
    <w:rsid w:val="00EF7491"/>
    <w:rsid w:val="00F12F60"/>
    <w:rsid w:val="00F5333C"/>
    <w:rsid w:val="00FF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6900"/>
  <w15:chartTrackingRefBased/>
  <w15:docId w15:val="{BD03E379-448E-4D98-ABB4-33293B09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1C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avdalah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Havdalah" TargetMode="External"/><Relationship Id="rId12" Type="http://schemas.openxmlformats.org/officeDocument/2006/relationships/hyperlink" Target="https://creativecommons.org/licenses/by-sa/3.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en.wikipedia.org/wiki/Havdalah" TargetMode="External"/><Relationship Id="rId5" Type="http://schemas.openxmlformats.org/officeDocument/2006/relationships/hyperlink" Target="https://pixabay.com/de/maske-karneval-gesicht-schauspiel-151244/" TargetMode="External"/><Relationship Id="rId10" Type="http://schemas.openxmlformats.org/officeDocument/2006/relationships/image" Target="media/image3.jpeg"/><Relationship Id="rId4" Type="http://schemas.openxmlformats.org/officeDocument/2006/relationships/image" Target="media/image1.png"/><Relationship Id="rId9" Type="http://schemas.openxmlformats.org/officeDocument/2006/relationships/hyperlink" Target="https://creativecommons.org/licenses/by-sa/3.0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shlomo kugel</dc:creator>
  <cp:keywords/>
  <dc:description/>
  <cp:lastModifiedBy>shlomo kugel</cp:lastModifiedBy>
  <cp:revision>107</cp:revision>
  <cp:lastPrinted>2019-03-24T04:05:00Z</cp:lastPrinted>
  <dcterms:created xsi:type="dcterms:W3CDTF">2019-03-12T15:26:00Z</dcterms:created>
  <dcterms:modified xsi:type="dcterms:W3CDTF">2020-03-09T14:25:00Z</dcterms:modified>
</cp:coreProperties>
</file>