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Lazer Gurkow, London, ON, Canada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Posted: Fri Mar 25, 2016 10:52 am ET    Post subject: Purim: The Divine Curveball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*The Curveball*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Can you believe its almost April? With the baseball season only days away,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my mind turns to my non existent curveball. You see, the curveball is one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of the many reasons I will never be a pitcher. My curveball just doesn’t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curve. I can throw it straight, fast or slow, but I can’t make it curve.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How do pitchers even do that?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can understand pointing the ball in any direction and letting it fly. So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long as the ball is in my hands, I can control its direction. But how do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pitchers control the ball’s trajectory after it leaves their hand? Try as 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might, I never get it right. I am reminded of the children who release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their bowling ball and then twist their bodies to the right, hoping the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ball will follow suit. Yes, that’s me and the curveball.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*Purim Curveball*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It occurs to me that Purim is the ultimate curveball. You know the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expression; life threw you a curveball? It refers to situations when we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have no reason to expect a challenge and when it arrives, we are caught off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guard. Well Purim was certainly one mean curveball.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Jews were not expecting to be threatened with annihilation. They were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comfortable in Persia; wealthy, socially accepted and with friends in high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places. Mordechai was a respected minister in the palace and Esther was the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queen. One day, out of the blue, G-d threw them a curveball by the name of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Haman and the Jews were caught completely by surprise.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But Purim presented our ancestors with yet another curveball thrown across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their home plate. In every Jewish crisis until Purim, Jews turned to G-d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and He intervened to save them with a direct miracle. It rarely if ever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failed. Jews would sin, and when faced with punishment, would repent. G-d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would either respond with a miracle and save them or inform them that their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sins were beyond salvation. One thing G-d would definitely not do was sit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idly by.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Purim was the first occasion, when G-d met the Jewish entreaty with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silence. Their heart rending pleas for help ascended to the heavens, but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returned empty; their cadence bouncing back to earth, their echoes fading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off distant hills with nary a response from above.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Then, out of sheer desperation, Jews, decided to act on their own.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Mordechai appointed Esther to appeal to the king. Esther consented and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appeared before the king with impeccable timing. Everything fell into place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with perfection and the scene for dramatic salvation was set. Esther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revealed her true identity with the precision of a maestro and Haman fell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off his chair and out of favor. A looming crisis became a joyful holiday in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span of a moment.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How unexpected. A curveball of cosmic proportions. No miraculous arm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stretched out from above to scoop up the Jews and save them. No wall of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water descended upon Shushan to uproot the Persians and drown them. The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heavens were silent that night, but the grounds thundered with the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salvation of our people. A most unusual spectacle. Another true curveball.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 The Greatest Curveball Of All Time*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 book is out on who is the greatest curveball pitcher of all time. Sandy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Koufax or Dwight Gooden, your guess is as good as mine. But I can tell you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one thing. Nobody’s curveball is quite as good as G-d’s.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 curveball is thrown high, but somewhere between mound and plate, the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bottom drops out of the ball and it comes in low. G-d is really good at it,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and Purim was His shining moment. The Jews prayed and expected Him to come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 high with a heavenly miracle, but He surprised them with a curveball and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let the bottom drop out. He came in low with an earthly, non-miraculous,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solution.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There is no mystery to the fastball pitcher. He comes in throwing heat and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no matter how fast the batter swings, the ball blows right by him. It’s an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open challenge. The pitcher stares the batter down and dares him to swing.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Everyone knows what’s coming, but he blows it by him anyway.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When G-d comes in throwing heat, no one can stand up to Him. You think you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can hurt His children, you think you can annihilate His people, you think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you have it all figured out and G-d comes along and stares you down.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Everyone knows what’s coming and no one has the power to stop it. The walls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of Jericho come tumbling down. The cruise of oil burns for eight days. The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first born of Egypt just up and die. Who can stop Him when nature is putty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 His hands?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But sometimes we, the Jews, find ourselves in crisis and make a call to the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bullpen. We pray and fast and call on G-d for relief pitching. G-d comes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trotting in, but refuses to throw the fast ball; refuses to bail us out.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sluggers line up on the opposite side of the ball and swing away at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will. They appear to be in control, hitting long hard drives that fly right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over the wall. In just another inning or two, the game will be lost. G-d’s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children will go down in infamy. Then in the bottom of the ninth, when you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least expect it, G-d starts throwing curve balls and strikes out the side.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When G-d overrules nature and makes bread fall from the sky, you know He is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 charge. But when G-d lets nature run its course and allows the world’s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bullies to have the upper-hand, it seems to all intents and purposes as if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nature has slipped from His control. Our enemies appear to be winning and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we appear to be losing.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*The Divine Curveball*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Then at the last minute, G-d throws the curveball. Remember what I wrote at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the beginning of this essay? I am fascinated by the curveball because the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pitcher controls the ball though it is no longer in his hands? G-d does the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same with nature. Rather than taking control of its patterns, He lets it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run lose, but astoundingly, remains in control even after He lets go. In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some inexplicable way, the randomness of nature ends up delivering the same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result that G-d would have delivered had He intervened directly.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Our enemies sit there scratching their heads. How did He do that? We had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this one. He wasn’t interfering. He had let go and He still won out. How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did He control what He had already released? The Nazis record incredible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victories, but the allies discover the bomb first. Just days before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carrying out his plan of annihilation against the Jews of the Soviet Union,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Stalin up and dies. Five Arab armies converge on Israel and yet manage to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lose the war. How does G-d pull of these seemingly random conclusions?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When G-d bends nature to His will, it doesn’t surprise us. But when random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patterns of nature save us from annihilation each time we are threatened,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we are definitely surprised. When nature chooses to express G-d’s will, we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recognize that there is no daylight between G-d and His nature.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 miracle that overrules nature is the hard hitting fastball – every one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expects it and no one can stop it. The miracle hidden in nature is the fast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dropping curveball. It takes you by surprise. It drops down to earth and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strikes you out anyway. It takes your breath away and is by far the more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impressive miracle.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The pitch that wins the game.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