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 Sisa Sermon: "Haman's Gallows"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Haman's Gallows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Haman first planned to have Mordechai killed together with the rest of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Jewish people, 11 months later, after his plan. However, his venom for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Mordechai grew, as he told his wife, Zeresh, "And Haman said, 'Esther did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 even bring [anyone] to the party that she made, except me, and tomorrow,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too, I am invited to her with the king. But all this is worth nothing to me,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 time I see Mordechai the Jew sitting in the king's gate.'" Upon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hearing her troubled husband, Zeresh advices him, "Let them make a gallows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fifty cubits high, and in the morning say to the king that they should hang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Mordechai on it, and go to the king to the banquet joyfully."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Our sages teach us G-d's response towards Haman building a gallows upon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which to hang Mordechai, "Said the Holy One, blessed be he, 'the tree [wood;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gallows] shall not be, for Abraham already was first [with the tree] 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said [to his guest, the three angels] 'and you shall rest under the tree.''"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does it mean, "under the tree?" which is the tree referring to?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So, here is the history of this tree of Abraham. Abraham brought it with him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Beer Sheba, where he built from it a guest house, which he called Eshel.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Hebrew, the three letters for Eshel is an acronym: Aleph: Achila [a place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eat], Shin: Shtiya [a place to drink], and Lamed: Linah [ a place 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sleep].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Later, Abraham's grandson Jacob, brought the tree to Egypt with him, 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told the Jewish people that they should bring the tree with them when they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leave Egypt. It was from this tree of Abraham that the walls of the Holy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Temple, the Tabernacle in the dessert, were built from.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Thus, G-d scoffs at Haman, that long before Haman came to create a gallows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with mystical powers, in order to be able to hang Mordechai, Abraham already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utilized this mystical tree to serve G-d, with kindness to people, and from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that Abraham's descendants built a House for G-d.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is the mystical powers of Haman's gallows?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answer lies in its height, "Fifty Cubits." Fifty cubits is about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seventy-five feet high! Why does Zeresh advise Haman to make such a tall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gallows?! Why does Haman listen and make it specifically the measurement of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fifty cubits?!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number fifty has great mystical powers to it. The Jewish people were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commanded to prepare themselves from when they left Egypt for forty-nine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days, after which, on the fiftieth day, G-d revealed Himself to the Jewish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people and gave them the Ten Commandments and the holy Torah. Forty-nine, 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7x7, which is the full measure of the Finite Linear Light, manifesting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itself through the nature of the human psyche, with a clear description of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right and wrong. On this level, Haman the wicked knows that he cannot obtain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Heavenly permission for him, the wicked, to conquer Mordechai the righteous.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However, the transcendence of the Fiftieth Gateway, is the Infinite Circular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Light, in which "G-d is everything and everything is G-d," and thus, all 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equal. Here, Haman provokes an Essence Light, beyond light and darkness,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good and evil, and hopes to be able to conquer Mordechai.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Thus, G-d tells Haman, that Haman is too late! For Abraham already evoked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magical Essence Light, and made sure to draw this light as well, into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only Light and Goodness, cutting it off from Darkness and Evil.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is the story of Purim on its deepest level. We must reach into our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depths, and even there where nothing matters anymore, we must make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everything matter, with a commitment and conviction to Goodness, Kindness,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and Light!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