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3EDD" w:rsidRPr="00D83EDD" w:rsidRDefault="00D83EDD" w:rsidP="00D83EDD">
      <w:pPr>
        <w:rPr>
          <w:sz w:val="36"/>
          <w:szCs w:val="36"/>
        </w:rPr>
      </w:pPr>
      <w:r w:rsidRPr="00D83EDD">
        <w:rPr>
          <w:sz w:val="36"/>
          <w:szCs w:val="36"/>
        </w:rPr>
        <w:t>B”H</w:t>
      </w:r>
      <w:r w:rsidRPr="00D83EDD">
        <w:rPr>
          <w:sz w:val="36"/>
          <w:szCs w:val="36"/>
        </w:rPr>
        <w:tab/>
        <w:t>Passover 5775</w:t>
      </w:r>
      <w:r w:rsidRPr="00D83EDD">
        <w:rPr>
          <w:sz w:val="36"/>
          <w:szCs w:val="36"/>
        </w:rPr>
        <w:tab/>
      </w:r>
    </w:p>
    <w:p w:rsidR="00703980" w:rsidRPr="00D83EDD" w:rsidRDefault="00D83EDD" w:rsidP="00D83EDD">
      <w:pPr>
        <w:jc w:val="center"/>
        <w:rPr>
          <w:sz w:val="36"/>
          <w:szCs w:val="36"/>
        </w:rPr>
      </w:pPr>
      <w:r w:rsidRPr="00D83EDD">
        <w:rPr>
          <w:sz w:val="36"/>
          <w:szCs w:val="36"/>
        </w:rPr>
        <w:t>Announcements for Table Leaders</w:t>
      </w:r>
    </w:p>
    <w:p w:rsidR="00D83EDD" w:rsidRPr="00D83EDD" w:rsidRDefault="00D83EDD" w:rsidP="00D83ED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83EDD">
        <w:rPr>
          <w:rFonts w:ascii="Georgia" w:eastAsia="Times New Roman" w:hAnsi="Georgia" w:cs="Times New Roman"/>
          <w:b/>
          <w:bCs/>
          <w:sz w:val="26"/>
          <w:szCs w:val="26"/>
        </w:rPr>
        <w:t>A-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We are now going to fill our cups with either wine or grape juice. This will be the first of the four cups tonight. 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We will turn to page </w:t>
      </w:r>
      <w:proofErr w:type="gram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21</w:t>
      </w:r>
      <w:r w:rsidRPr="00D83EDD">
        <w:rPr>
          <w:rFonts w:ascii="Arial" w:eastAsia="Times New Roman" w:hAnsi="Arial" w:cs="Arial"/>
          <w:color w:val="222222"/>
          <w:sz w:val="26"/>
          <w:szCs w:val="26"/>
        </w:rPr>
        <w:t>,</w:t>
      </w:r>
      <w:proofErr w:type="gramEnd"/>
      <w:r w:rsidRPr="00D83EDD">
        <w:rPr>
          <w:rFonts w:ascii="Arial" w:eastAsia="Times New Roman" w:hAnsi="Arial" w:cs="Arial"/>
          <w:color w:val="222222"/>
          <w:sz w:val="26"/>
          <w:szCs w:val="26"/>
        </w:rPr>
        <w:t xml:space="preserve"> </w:t>
      </w: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and the rabbi will lead the </w:t>
      </w:r>
      <w:proofErr w:type="spell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kiddush</w:t>
      </w:r>
      <w:proofErr w:type="spellEnd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 momentarily. After the "</w:t>
      </w:r>
      <w:proofErr w:type="spell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shehechiyanu</w:t>
      </w:r>
      <w:proofErr w:type="spellEnd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" (which is at the end of the </w:t>
      </w:r>
      <w:proofErr w:type="spellStart"/>
      <w:proofErr w:type="gram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kiddush</w:t>
      </w:r>
      <w:proofErr w:type="spellEnd"/>
      <w:proofErr w:type="gramEnd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), we will sit down and drink down the whole cup, or at least most it (not sipping though).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Don't forget, that when we are drinking the cup down, we recline on our left side.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B-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We are now going to wash our hands. There are a few washing stations in the room. Make your way to the nearest one. 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You'll see a washing cup there. Take it, fill it up.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 xml:space="preserve">We'll wash in the same way how a </w:t>
      </w:r>
      <w:proofErr w:type="spellStart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kohen</w:t>
      </w:r>
      <w:proofErr w:type="spellEnd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 xml:space="preserve"> ("priest") would wash when they entered the Holy Temple in Jerusalem.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Pour the water to cover your right hand. Repeat 2 more times.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Then do the same for your left hand.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  <w:proofErr w:type="gramStart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Dry hands.</w:t>
      </w:r>
      <w:proofErr w:type="gramEnd"/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Usually, we would r</w:t>
      </w:r>
      <w:r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ecite a blessing at this point, b</w:t>
      </w: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 xml:space="preserve">ut not now. (When we wash the second time before eating the </w:t>
      </w:r>
      <w:proofErr w:type="spellStart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matzah</w:t>
      </w:r>
      <w:proofErr w:type="spellEnd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, we’ll say it then).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C-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We take a piece of potato from one of the bowls on the table.  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 xml:space="preserve">Then dip it into the saltwater, and </w:t>
      </w:r>
      <w:r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t</w:t>
      </w: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 xml:space="preserve">urn to page 24. </w:t>
      </w:r>
      <w:r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W</w:t>
      </w:r>
      <w:r w:rsidR="002369E0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ait a</w:t>
      </w: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 xml:space="preserve"> we will say the blessing together with the rabbi.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D-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 xml:space="preserve">Under the </w:t>
      </w:r>
      <w:proofErr w:type="spellStart"/>
      <w:proofErr w:type="gramStart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seder</w:t>
      </w:r>
      <w:proofErr w:type="spellEnd"/>
      <w:proofErr w:type="gramEnd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 xml:space="preserve"> plate is a box with 3 </w:t>
      </w:r>
      <w:proofErr w:type="spellStart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matzahs</w:t>
      </w:r>
      <w:proofErr w:type="spellEnd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 xml:space="preserve">. One person should open the box, take out the middle </w:t>
      </w:r>
      <w:proofErr w:type="spellStart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Matzah</w:t>
      </w:r>
      <w:proofErr w:type="spellEnd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, and break it in half. 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 xml:space="preserve">The smaller piece should be put back into the box in between the two other </w:t>
      </w:r>
      <w:proofErr w:type="spellStart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matzahs</w:t>
      </w:r>
      <w:proofErr w:type="spellEnd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 xml:space="preserve">The bigger piece should be put into a bag (which can be found inside of the </w:t>
      </w:r>
      <w:proofErr w:type="spellStart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Matzah</w:t>
      </w:r>
      <w:proofErr w:type="spellEnd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 xml:space="preserve"> box). It should be set aside to be used later as the </w:t>
      </w:r>
      <w:proofErr w:type="spellStart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afikoman</w:t>
      </w:r>
      <w:proofErr w:type="spellEnd"/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</w:p>
    <w:p w:rsid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t>E-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</w:pPr>
      <w:r w:rsidRPr="00D83EDD">
        <w:rPr>
          <w:rFonts w:ascii="Georgia" w:eastAsia="Times New Roman" w:hAnsi="Georgia" w:cs="Times New Roman"/>
          <w:b/>
          <w:bCs/>
          <w:color w:val="222222"/>
          <w:sz w:val="26"/>
          <w:szCs w:val="26"/>
        </w:rPr>
        <w:lastRenderedPageBreak/>
        <w:t>On page 43 (in the bigger font) there are listed the ten plagues. As you say each one, spill a drop of wine out of your glass into the designated bowl. Take turns and pass the bowl around.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F-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We will now wash our hands again the same way that we did before. </w:t>
      </w:r>
      <w:proofErr w:type="gram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3 times on the right hand, and then three times on the left hand.</w:t>
      </w:r>
      <w:proofErr w:type="gramEnd"/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You'll find bags of </w:t>
      </w:r>
      <w:proofErr w:type="spell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Shmurah</w:t>
      </w:r>
      <w:proofErr w:type="spellEnd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 </w:t>
      </w:r>
      <w:proofErr w:type="spell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Matzah</w:t>
      </w:r>
      <w:proofErr w:type="spellEnd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 waiting near the washing stations. Take one with you.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When you get back to your seat, we'll wait quietly until the rest of the group has washed. 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Rabbi will lead us in the three blessings on pages 54 and 55, and then we'll eat the </w:t>
      </w:r>
      <w:proofErr w:type="spell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Matzah</w:t>
      </w:r>
      <w:proofErr w:type="spellEnd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. Don't forget to recline.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G-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proofErr w:type="spellStart"/>
      <w:proofErr w:type="gram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Maror</w:t>
      </w:r>
      <w:proofErr w:type="spellEnd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.</w:t>
      </w:r>
      <w:proofErr w:type="gramEnd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 Take some lettuce leaves, and put some of the horseradish on it. Dip it onto the </w:t>
      </w:r>
      <w:proofErr w:type="spell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charoses</w:t>
      </w:r>
      <w:proofErr w:type="spellEnd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 (only a bit so we don't ruin the harshness!).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Don't wait for the group. Turn to page 56, ma</w:t>
      </w:r>
      <w:r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ke the blessing, and eat it. We</w:t>
      </w: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 do not lean for the eating of the </w:t>
      </w:r>
      <w:proofErr w:type="spell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maror</w:t>
      </w:r>
      <w:proofErr w:type="spellEnd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H-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The table leader should distribute some more </w:t>
      </w:r>
      <w:proofErr w:type="spell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Matzah</w:t>
      </w:r>
      <w:proofErr w:type="spellEnd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 from the box. Take some more </w:t>
      </w:r>
      <w:proofErr w:type="spell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maror</w:t>
      </w:r>
      <w:proofErr w:type="spellEnd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 exactly as we did before. Make a sandwich by putting the </w:t>
      </w:r>
      <w:proofErr w:type="spell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maror</w:t>
      </w:r>
      <w:proofErr w:type="spellEnd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 inside of two pieces of </w:t>
      </w:r>
      <w:proofErr w:type="spell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Matzah</w:t>
      </w:r>
      <w:proofErr w:type="spellEnd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. Dip it onto </w:t>
      </w:r>
      <w:proofErr w:type="spell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charoses</w:t>
      </w:r>
      <w:proofErr w:type="spellEnd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. Then read from page 57, and eat it while reclining. Don't wait for the whole group.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I-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We start the meal by dipping the egg into the saltwater. Pass the saltwater around so everyone has a chance to dip.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J-</w:t>
      </w:r>
    </w:p>
    <w:p w:rsidR="00D83EDD" w:rsidRPr="00D83EDD" w:rsidRDefault="00D83EDD" w:rsidP="00D83E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The table leader should take out the </w:t>
      </w:r>
      <w:proofErr w:type="spellStart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afikoman</w:t>
      </w:r>
      <w:proofErr w:type="spellEnd"/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 bag and give everyone a piece. Supplement from the box in the center so that everyone c</w:t>
      </w:r>
      <w:r>
        <w:rPr>
          <w:rFonts w:ascii="Georgia" w:eastAsia="Times New Roman" w:hAnsi="Georgia" w:cs="Arial"/>
          <w:b/>
          <w:bCs/>
          <w:color w:val="222222"/>
          <w:sz w:val="26"/>
          <w:szCs w:val="26"/>
        </w:rPr>
        <w:t>an get a decent sized piece. Eat</w:t>
      </w:r>
      <w:r w:rsidRPr="00D83EDD">
        <w:rPr>
          <w:rFonts w:ascii="Georgia" w:eastAsia="Times New Roman" w:hAnsi="Georgia" w:cs="Arial"/>
          <w:b/>
          <w:bCs/>
          <w:color w:val="222222"/>
          <w:sz w:val="26"/>
          <w:szCs w:val="26"/>
        </w:rPr>
        <w:t xml:space="preserve"> it while reclining.</w:t>
      </w:r>
    </w:p>
    <w:p w:rsidR="00D83EDD" w:rsidRPr="00D83EDD" w:rsidRDefault="00D83EDD">
      <w:pPr>
        <w:rPr>
          <w:sz w:val="26"/>
          <w:szCs w:val="26"/>
        </w:rPr>
      </w:pPr>
    </w:p>
    <w:sectPr w:rsidR="00D83EDD" w:rsidRPr="00D83EDD" w:rsidSect="00703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20"/>
  <w:characterSpacingControl w:val="doNotCompress"/>
  <w:compat/>
  <w:rsids>
    <w:rsidRoot w:val="00D83EDD"/>
    <w:rsid w:val="00172B15"/>
    <w:rsid w:val="002369E0"/>
    <w:rsid w:val="00586EAC"/>
    <w:rsid w:val="00703980"/>
    <w:rsid w:val="008C4A5F"/>
    <w:rsid w:val="00C45CFB"/>
    <w:rsid w:val="00CA6324"/>
    <w:rsid w:val="00D83E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980"/>
    <w:rPr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12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1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97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7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29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84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4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3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12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2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46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7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48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88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79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29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5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36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3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3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488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06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6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624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3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18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51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2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62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97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98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22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82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60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70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14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73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9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1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30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15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6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84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9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13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0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0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12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51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15386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Mushkie</dc:creator>
  <cp:lastModifiedBy>Mushkie</cp:lastModifiedBy>
  <cp:revision>1</cp:revision>
  <cp:lastPrinted>2015-04-03T15:10:00Z</cp:lastPrinted>
  <dcterms:created xsi:type="dcterms:W3CDTF">2015-04-03T14:59:00Z</dcterms:created>
  <dcterms:modified xsi:type="dcterms:W3CDTF">2015-04-14T21:11:00Z</dcterms:modified>
</cp:coreProperties>
</file>