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http://www.shluchimexchange.com/en/article.html?h=682&amp;o=2907674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682&amp;o=29076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