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http://www.shluchimexchange.com/en/forum/viewtopic.php?t=133799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do a matzah baker .want to know how much we would charge.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 is different options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1) have a base fee that includes set up and a certain number of children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2) charge per child, only works if u have a lot of children and able to make up the cost difference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1337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