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http://www.shluchimexchange.com/en/forum/viewtopic.php?t=26883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letter home after baking matzah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Someone here was meir that it may be beneficial to send a letter home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 kids who have baked matzah. The purpose of the letter is to remind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 that the sample matzah is NOT actually kosher lepesach. While many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homes would assume so (the orthodox) and many other homes will not care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(unfortunately), we are still left with many homes that try to keep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kosher lepesach, and may be nichshal if the kid actually brings home the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matzah.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Of course the letter home will include other information as well. 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could describe what happened at the bakery, and encourage the parent 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review with the child what he learned at the bakery (ingredients, 18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minutes, etc). It could also inform the parents about the importance of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shmura, and where one may purchase actual shmura.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Does anyone already do this letter? Please share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Rabbi Avrohom Grossbaum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Lubavitch of Indiana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1037 Golf Lane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Indianapolis, IN 46260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Phone: 317/251-5573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Fax: 317/251-5510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Cell: 317/698-6724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LubavitchIndiana@comcast.net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Yitzchok Bergstein IL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Posted: Thu Mar 25, 2004 12:54 pm ET    Post subject: letter home after baking matzah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What we do is, put a label on the paper bag that holds their Matzah that the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Matzah in this bag is not for Passover consumption and to eat it before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Pesach.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Rabbi Yitzchok Y. Bergstein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Northwest Suburban Chabad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16296 W. Aptakisic Rd.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Prairie View, IL 60069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847.808.7770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847.808.0770 (fax)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rabbibergstein@nwschabad.org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Visit us on the web @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nwschabad.org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Avrohom Kievman, Liverpool, England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Posted: Thu Mar 25, 2004 14:19 pm ET    Post subject: letter home after baking matzah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Letter attached.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Rabbi Avremi Kievman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Lubavitch Liverpool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44-151-729-0443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lubliv@blueyonder.co.uk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Attachment: http://www.shluchimexchange.com/mailman/private/achdus/attachments/20040325/e60a9c4f/MatzaFactory-0001.doc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Avrohom Kievman, Liverpool, England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Posted: Thu Mar 25, 2004 14:19 pm ET    Post subject: letter home after baking matzah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Dear Parents,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Today your child had the exciting privilege of participating in the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Lubavitch Model Matzah Bakery. This hands-on educational experience 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second to none. The children saw the entire Matzah baking process from the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grinding of the wheat to kneading the dough to watching their very own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Matzah come out of the piping hot oven.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 at Lubavitch believe that Judaism is to be brought to life for Jewish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children. No doubt, your child will have a greater appreciation of the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Pesach Seder, now that they've seen it behind the scenes.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Matzah they baked today is not fit for Passover use.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Wishing you and yours a kosher and joyous Pesach,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268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