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http://www.shluchimexchange.com/en/forum/viewtopic.php?t=25940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Matza Bakery Press Release?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email.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chabadjax@yahoo.com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Shmuli Novack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Jax, FL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Dov Mandel, Fort Worth, TX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Posted: Tue Mar 09, 2004 13:27 pm ET    Post subject: Matza Bakery Press Release?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is one in www.jewishchildren.com but it is passworded.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Yisroel Mangel, Cincinnati, OH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Posted: Wed Mar 10, 2004 00:00 am ET    Post subject: Matza Bakery Press Release?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Dear Cory: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has been almost a year since we held the Model Matzah Bakery 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celebration of the Festival of Pesach.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bakery was a great success. Feedback from both educators and students was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 positive that we have again decided to afford Jewish children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opportunity to participate in the program.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Model Matzah Bakery gives each child the chance to make his or her own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Matzah as did our ancestors almost 3,300 years ago. From the mixing of the flour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water to baking the matzot, every child will be able to participate 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every stage of the process.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Space is limited and reservations will be accepted on a first come, first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served basis. To defray some of the costs, we ask for a minimal charge of $4.00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 child.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look forward to your participation in the Model Matzah Bakery. If you have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any questions or wish to make a reservation, please call me at 793-5200.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Chag Sameach!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CHABAD JEWISH CENTER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Nechemia Vogel, Rochester, NY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Posted: Wed Mar 10, 2004 23:39 pm ET    Post subject: Matza Bakery Press Release?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here's the one we use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Attachment: http://www.shluchimexchange.com/mailman/private/achdus/attachments/20040310/65c9715e/bakery-0001.doc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Michoel Albukerk, Brooklyn, NY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Posted: Wed Mar 10, 2004 23:57 pm ET    Post subject: Matza Bakery Press Release?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http://www.jewishchildren.com/PDF/Pesach/Educational/Matzah%20Bakery%20Letter%20to%20schools%205762.pdf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password: 0770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Moshiach Now!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59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