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416015625" w:firstLine="0"/>
        <w:jc w:val="right"/>
        <w:rPr>
          <w:rFonts w:ascii="Arial" w:cs="Arial" w:eastAsia="Arial" w:hAnsi="Arial"/>
          <w:b w:val="0"/>
          <w:i w:val="0"/>
          <w:smallCaps w:val="0"/>
          <w:strike w:val="1"/>
          <w:color w:val="231f20"/>
          <w:sz w:val="20"/>
          <w:szCs w:val="20"/>
          <w:u w:val="none"/>
          <w:shd w:fill="auto" w:val="clear"/>
          <w:vertAlign w:val="baseline"/>
        </w:rPr>
        <w:sectPr>
          <w:pgSz w:h="15060" w:w="11460" w:orient="portrait"/>
          <w:pgMar w:bottom="0" w:top="1440" w:left="0" w:right="41.983642578125" w:header="0" w:footer="720"/>
          <w:pgNumType w:start="1"/>
        </w:sectPr>
      </w:pPr>
      <w:r w:rsidDel="00000000" w:rsidR="00000000" w:rsidRPr="00000000">
        <w:rPr>
          <w:rFonts w:ascii="Arial" w:cs="Arial" w:eastAsia="Arial" w:hAnsi="Arial"/>
          <w:b w:val="1"/>
          <w:i w:val="0"/>
          <w:smallCaps w:val="0"/>
          <w:strike w:val="0"/>
          <w:color w:val="231f20"/>
          <w:sz w:val="20"/>
          <w:szCs w:val="20"/>
          <w:u w:val="none"/>
          <w:shd w:fill="auto" w:val="clear"/>
          <w:vertAlign w:val="superscript"/>
          <w:rtl w:val="0"/>
        </w:rPr>
        <w:t xml:space="preserve">THE CHABAD HOUSE COMPASS MAGAZINE </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SHEVAT 5777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89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016601562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shlichus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5dc6cc"/>
          <w:sz w:val="616.7073364257812"/>
          <w:szCs w:val="616.7073364257812"/>
          <w:u w:val="none"/>
          <w:shd w:fill="auto" w:val="clear"/>
          <w:vertAlign w:val="baseline"/>
          <w:rtl w:val="0"/>
        </w:rPr>
        <w:t xml:space="preserve">S</w:t>
      </w:r>
      <w:r w:rsidDel="00000000" w:rsidR="00000000" w:rsidRPr="00000000">
        <w:rPr>
          <w:rFonts w:ascii="Arial" w:cs="Arial" w:eastAsia="Arial" w:hAnsi="Arial"/>
          <w:b w:val="0"/>
          <w:i w:val="0"/>
          <w:smallCaps w:val="0"/>
          <w:strike w:val="0"/>
          <w:color w:val="231f20"/>
          <w:sz w:val="29.849624633789062"/>
          <w:szCs w:val="29.849624633789062"/>
          <w:u w:val="none"/>
          <w:shd w:fill="auto" w:val="clear"/>
          <w:vertAlign w:val="superscript"/>
          <w:rtl w:val="0"/>
        </w:rPr>
        <w:t xml:space="preserve">plugged in and plug ourselves back in when </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sset" w:cs="Asset" w:eastAsia="Asset" w:hAnsi="Asset"/>
          <w:b w:val="0"/>
          <w:i w:val="0"/>
          <w:smallCaps w:val="0"/>
          <w:strike w:val="0"/>
          <w:color w:val="5dc6cc"/>
          <w:sz w:val="374.7283935546875"/>
          <w:szCs w:val="374.7283935546875"/>
          <w:u w:val="none"/>
          <w:shd w:fill="auto" w:val="clear"/>
          <w:vertAlign w:val="baseline"/>
        </w:rPr>
      </w:pPr>
      <w:r w:rsidDel="00000000" w:rsidR="00000000" w:rsidRPr="00000000">
        <w:rPr>
          <w:rFonts w:ascii="Asset" w:cs="Asset" w:eastAsia="Asset" w:hAnsi="Asset"/>
          <w:b w:val="0"/>
          <w:i w:val="0"/>
          <w:smallCaps w:val="0"/>
          <w:strike w:val="0"/>
          <w:color w:val="5dc6cc"/>
          <w:sz w:val="624.5473225911459"/>
          <w:szCs w:val="624.5473225911459"/>
          <w:u w:val="none"/>
          <w:shd w:fill="auto" w:val="clear"/>
          <w:vertAlign w:val="superscript"/>
          <w:rtl w:val="0"/>
        </w:rPr>
        <w:t xml:space="preserve">o</w:t>
      </w:r>
      <w:r w:rsidDel="00000000" w:rsidR="00000000" w:rsidRPr="00000000">
        <w:rPr>
          <w:rFonts w:ascii="Asset" w:cs="Asset" w:eastAsia="Asset" w:hAnsi="Asset"/>
          <w:b w:val="0"/>
          <w:i w:val="0"/>
          <w:smallCaps w:val="0"/>
          <w:strike w:val="0"/>
          <w:color w:val="5dc6cc"/>
          <w:sz w:val="374.7283935546875"/>
          <w:szCs w:val="374.7283935546875"/>
          <w:u w:val="none"/>
          <w:shd w:fill="auto" w:val="clear"/>
          <w:vertAlign w:val="baseline"/>
          <w:rtl w:val="0"/>
        </w:rPr>
        <w:t xml:space="preser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4556884765625" w:line="240" w:lineRule="auto"/>
        <w:ind w:left="0" w:right="0" w:firstLine="0"/>
        <w:jc w:val="left"/>
        <w:rPr>
          <w:rFonts w:ascii="Arial" w:cs="Arial" w:eastAsia="Arial" w:hAnsi="Arial"/>
          <w:b w:val="0"/>
          <w:i w:val="0"/>
          <w:smallCaps w:val="0"/>
          <w:strike w:val="0"/>
          <w:color w:val="231f20"/>
          <w:sz w:val="37.35722732543945"/>
          <w:szCs w:val="37.35722732543945"/>
          <w:u w:val="none"/>
          <w:shd w:fill="auto" w:val="clear"/>
          <w:vertAlign w:val="baseline"/>
        </w:rPr>
      </w:pPr>
      <w:r w:rsidDel="00000000" w:rsidR="00000000" w:rsidRPr="00000000">
        <w:rPr>
          <w:rFonts w:ascii="Arial" w:cs="Arial" w:eastAsia="Arial" w:hAnsi="Arial"/>
          <w:b w:val="0"/>
          <w:i w:val="0"/>
          <w:smallCaps w:val="0"/>
          <w:strike w:val="0"/>
          <w:color w:val="231f20"/>
          <w:sz w:val="37.35722732543945"/>
          <w:szCs w:val="37.35722732543945"/>
          <w:u w:val="none"/>
          <w:shd w:fill="auto" w:val="clear"/>
          <w:vertAlign w:val="baseline"/>
          <w:rtl w:val="0"/>
        </w:rPr>
        <w:t xml:space="preserve">Shlichus is a sacred privilege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1562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given to us by the Rebbe. It is true that the work is multifaceted and highly demanding,  but when we consider the enormous privilege it entails, it becomes a joy. It is analogous  to two climbers lugging heavy sacks up the mountain. The sacks are of equal weight,  but one is filled with stones, the other, with gems. Naturally, the latter doesn’t feel the  weight. He only feels the thrill. Every step, every effort, is another measure of good  fortune.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83641052246"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 shliach feels the same. Shlichus allows us to be fully consistent with our  internal drives. One of the reasons people feel out of sorts and emotionally distressed  is due to the dichotomy between their internal neshama drives and their external  lifestyles. Shlichus allows us to be in complete concert with our internal selves—total  symmetry between body and soul, seamless continuum from chossid to Rebbe. This  perception is not our natural state. To achieve it we need to forge a daily connection  with our meshaleiach. This means that we must have daily shiurim to learn the  Rebbe’s chassidus, we must frequently listen to the Rebbe’s sichos and watch the  Rebbe’s farbrengens, we must regularly write duchos (reports) to the Rebbe of our  progress, and, of course, come to the Ohel as often as we can.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54.25350189208984"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When we lag in these practices, our connection with the meshaleiach becomes  tenuous and we begin to perceive the demands of shlichus as burdensome. For this  reason, the Rebbe begged, urged, and indeed commanded us to have a mashpia, who  checks in with us and with whom we check in. A mashpia is a life saver. A mashpia  asks pointed questions and guides us back to the proper path so that we can remain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90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102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our connection has loosened.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67.83569335937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But what if, despite our best efforts— our sincere davening, genuine self introspection, and honest discussion with  our mashpia—shlichus continues to feel  stressful and we are not coping well? What if  we have a mashpia, learn Chassidus, connect  with the meshaleiach, and still feel anxious  or depressed? If this scenario describes you,  then this article is written to you.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57891845703"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are often a one-person show: We raise  the money, we set up the chairs, and we give  the sermons. We serve as chaplains, as rabbi  to the community, as teacher to children and  adults, and as directors, administrators, and  fundraisers to our Chabad Houses.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69335937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Shluchos also wear many hats: rebbetzin  to the community, counselor and confidante  to scores of women, administrator and often  teacher at the pre-school, Hebrew school,  Mommy-and-Me programs, and junior  congregations. We host dozens of guests on  Shabbos and yom tov, not to mention the  bochurim and girls who come to help out,  who also need to be housed and fed.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This is just the tip of the iceberg. Throw  in the many programs and classes that  we run, and the full-time job of raising a  family of children—often under unique and  challenging circumstances. Some of us carry  the additional responsibilities that come  along with raising a child with special needs  or tending to a family member who is unwell.  At times we are also balancing our way  across a tightrope of financial challenges or  other crises.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636138916"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we have a teaching shlichus, our lives  are just as hectic. In addition to being in  the classroom all day long, we come home  to provide for the family, prepare for the  next day, communicate with the parents,  and fulfill all the other shlichus roles that  are expected of us in the context of our  communities. The same is true of every  other shlichus description. Shlichus, by  definition, entails wearing many demanding  and often conflicting hats, which can trigger  tension and anxiety.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98022460937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861.0940551757812" w:right="902.76611328125" w:header="0" w:footer="720"/>
          <w:cols w:equalWidth="0" w:num="2">
            <w:col w:space="0" w:w="4860"/>
            <w:col w:space="0" w:w="486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Factor in that we have few gaps in our  schedule—our weekends are busier than our  weekdays and the summer is often the busiest  time of year. We have few mechanisms to  reboot—our parents and family-support networks are miles away from us. When we  don’t get a break—a chance to breathe 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67.835636138916" w:lineRule="auto"/>
        <w:ind w:left="3.563995361328125" w:right="244.0911865234375" w:hanging="0.17822265625"/>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relax—the feeling of never-ending can be  overwhelming.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86502075195" w:lineRule="auto"/>
        <w:ind w:left="0" w:right="244.090576171875" w:firstLine="265.8743286132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think that people expect a  superwoman and undaunted rabbi who  are never flustered. We believe there is  no room for error or for a bad day as we  field phone calls, drop-ins and constant  interruptions. We think that everyone  expects to be treated with patience  and good cheer. We feel that everyone  deserves our empathy, so we bottle the  stress and soldier 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92224121094" w:lineRule="auto"/>
        <w:ind w:left="3.385772705078125" w:right="244.0899658203125" w:firstLine="271.0421752929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Our task, as laid out by the Rebbe, is to  reach every Jew in our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mokom hashlichus</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  This threshold for success inspires in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99658203125" w:line="267.83583641052246" w:lineRule="auto"/>
        <w:ind w:left="86.470947265625" w:right="157.7972412109375" w:firstLine="0.3564453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us a relentless drive to push harder and  harder. We push ourselves to the brink,  thinking that if we take a moment for  ourselves, we are violating the Rebbe’s  mandate.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95085144043" w:lineRule="auto"/>
        <w:ind w:left="73.4625244140625" w:right="157.44140625" w:firstLine="286.545410156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But what happens when it becomes  too much? The doorbell rings during  our children’s bedtime and we don’t feel  like putting on our smile to welcome an  ill-timed guest. The phone rings and we  just don’t have the gumption to put on a  cheery voice and greet our caller. The sun  rises and we just don’t have the energy to  get out of bed.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40" w:lineRule="auto"/>
        <w:ind w:left="0" w:right="157.619628906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give ourselves a break and skip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86502075195" w:lineRule="auto"/>
        <w:ind w:left="159.9334716796875" w:right="70.970458984375" w:firstLine="17.285156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 scheduled program, we don’t invite  guests one Shabbos, we go to sleep early  and don’t prepare for Hebrew school.  In our eyes, this is a failure. We feel like  we have let down our shlichus and our  meshaleach. But we couldn’t help it. We  just ran out of gas. Tomorrow, we tell  ourselves, we will be back on track.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9794616699" w:lineRule="auto"/>
        <w:ind w:left="169.0216064453125" w:right="71.32568359375" w:firstLine="278.52661132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Sometimes taking a break works  well and by the next day, we are back to  normal. If that’s the case, wonderful. We  go back to work.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53.17612648010254" w:lineRule="auto"/>
        <w:ind w:left="0" w:right="37.535400390625" w:firstLine="0"/>
        <w:jc w:val="right"/>
        <w:rPr>
          <w:rFonts w:ascii="Arial" w:cs="Arial" w:eastAsia="Arial" w:hAnsi="Arial"/>
          <w:b w:val="0"/>
          <w:i w:val="0"/>
          <w:smallCaps w:val="0"/>
          <w:strike w:val="1"/>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But sometimes, tomorrow comes  and it isn’t better. We get to the office and  can’t get ourselves to pick up the phone.  </w:t>
      </w:r>
      <w:r w:rsidDel="00000000" w:rsidR="00000000" w:rsidRPr="00000000">
        <w:rPr>
          <w:rFonts w:ascii="Arial" w:cs="Arial" w:eastAsia="Arial" w:hAnsi="Arial"/>
          <w:b w:val="1"/>
          <w:i w:val="0"/>
          <w:smallCaps w:val="0"/>
          <w:strike w:val="0"/>
          <w:color w:val="231f20"/>
          <w:sz w:val="20"/>
          <w:szCs w:val="20"/>
          <w:u w:val="none"/>
          <w:shd w:fill="auto" w:val="clear"/>
          <w:vertAlign w:val="superscript"/>
          <w:rtl w:val="0"/>
        </w:rPr>
        <w:t xml:space="preserve">THE CHABAD HOUSE COMPASS MAGAZINE </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SHEVAT 5777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504241943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shlichus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546875" w:line="267.83583641052246" w:lineRule="auto"/>
        <w:ind w:left="4.0985870361328125" w:right="219.81414794921875" w:hanging="4.098587036132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can’t pull ourselves together to plan  the next class or event. Mommy and Me  has been canceled for two weeks straight,  Hebrew school has been limping along,  and we haven’t had a guest for Shabbos  in months. For a little while, funds are  not raised, programs are not arranged,  minyanim are not recruited, and calls are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424041748047" w:line="240" w:lineRule="auto"/>
        <w:ind w:left="9.15634155273437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24658203125" w:line="267.83595085144043" w:lineRule="auto"/>
        <w:ind w:left="106.64947509765625" w:right="113.5211181640625" w:firstLine="7.306213378906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not returned. For teachers, we arrive at  school and can’t face the class. We can’t  pull ourselves together to plan the next  curriculum, grade the papers, or prepare  creative activities. We tell ourselves that  we are having a bad week, but a week  turns into a month.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675048828125" w:line="240" w:lineRule="auto"/>
        <w:ind w:left="0" w:right="113.6993408203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Can it be that our relentless pushing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66845703125" w:line="240" w:lineRule="auto"/>
        <w:ind w:left="217.5756835937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has emptied our tank?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67.835693359375" w:lineRule="auto"/>
        <w:ind w:left="213.1207275390625" w:right="6.87255859375" w:firstLine="269.7949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reason that it is perfectly normal  for people with high stress lives to end up  with empty tanks. So we take a vacation  for a few days. We rent a cabin and go  away with the family. We fly to New York  for a day or two and spend time at the  Ohel. When we return, we may very well  feel refreshed and ready to go.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86502075195" w:lineRule="auto"/>
        <w:ind w:left="212.5860595703125" w:right="6.871337890625" w:firstLine="279.7741699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this has worked, great. We bounce  back and get to work. But what if we go to  vacation, return with high hopes, and the  heaviness returns. What do we 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7219696045" w:lineRule="auto"/>
        <w:ind w:left="213.1207275390625" w:right="7.049560546875" w:firstLine="269.7949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can still muddle along. Shiurim are  ongoing, Shabbos minyan still happens,  but some bills haven’t been paid, and it is  getting harder to make those fundraising  calls. We are still giving sermons, cooking  Shabbos meals, showing up to Mommy  and Me or to our teaching jobs, but we  know we are winging it, letting things  slide, dropping things here and there. This  pressure often strains our relationships  with family and others.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57891845703" w:lineRule="auto"/>
        <w:ind w:left="217.57568359375" w:right="7.049560546875" w:firstLine="274.7845458984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might be time to recognize the  impossible. Yes. The invincible shliach  or shlucha might be suffering from  something deeper than exhaustion. It  can happen to the healthiest of people in  high-stress positions.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86502075195" w:lineRule="auto"/>
        <w:ind w:left="217.041015625" w:right="7.940673828125" w:firstLine="265.8746337890625"/>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What to do about it? Where do we  turn? What is our next step?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213134765625" w:line="240" w:lineRule="auto"/>
        <w:ind w:left="0" w:right="63.5693359375" w:firstLine="0"/>
        <w:jc w:val="right"/>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Make the Connection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0673828125" w:line="267.835750579834" w:lineRule="auto"/>
        <w:ind w:left="214.3438720703125" w:right="7.073974609375" w:firstLine="266.943359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At this point we need some guidance  and support. We need to reassess our  lifestyle and we cannot do it alone. We  need to think about a mashpia, a friend,  a fellow shliach or shlucha—someone we  can trust. It can be someone we heard  talking about this subject at a kinus. It can  be someone we listened to at a farbrengen.  It can be someone we have long admired  from afar or a friend we have known all  our lives.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92224121094" w:lineRule="auto"/>
        <w:ind w:left="204.1864013671875" w:right="6.895751953125" w:firstLine="286.901855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 key is to find a person who  won’t chastise and will listen. Truly and  fully listen with empathy and without  judgement. There are many shluchim  and shluchos who help fellow shluchim  in precisely this situation with a listening  ear and an understanding heart. Just  being heard is helpful. It is not only about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51171875" w:line="267.83557891845703" w:lineRule="auto"/>
        <w:ind w:left="2.8511810302734375" w:right="221.41754150390625" w:firstLine="3.38577270507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receiving advice, it is also and perhaps  mostly about knowing that we are not  alone. If we try one person and he or she  is not right for us, we reach out to another.  It is like a shidduch: it is important to find  the right match.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636138916" w:lineRule="auto"/>
        <w:ind w:left="0" w:right="221.060791015625" w:firstLine="278.1700897216797"/>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best to assemble a support  network from a cross-section of  backgrounds. Our network might consist  of three to five people: a family member,  a fellow shliach, a mashpia, a good friend,  or any other support personnel we feel  could be helpful. Having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40" w:lineRule="auto"/>
        <w:ind w:left="6.236953735351562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multiple people to call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6.415176391601562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on ensures that there is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7.1279907226562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always someone with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765625" w:line="267.835750579834" w:lineRule="auto"/>
        <w:ind w:left="105.40191650390625" w:right="114.58984375" w:firstLine="9.2663574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surprising that our physical tank is empty,  too. So, the first thing is to ascertain that  we take time each day to study Torah  and especially the Rebbe’s Chassidus.  Learning Chassidus daily plugs us into  our purpose and our source; it injects a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chayus </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into our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avodas hashlichus</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 As is  true of any commitment, it will be more  successful if we pair up with someone and  do it together. (To be paired with a fellow  shliach as a chavrusa on the subject and  scheduling of your choice, email info@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86502075195" w:lineRule="auto"/>
        <w:ind w:left="212.9425048828125" w:right="8.1201171875" w:firstLine="7.1276855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and lifestyle with an eye toward building  in some relief. Do we have enough help  in the house? Do we have quiet times in  your day to rejuvenate? Do we make time  for physical exercise? These are questions  that our mashpia can explore with us.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21533203125" w:line="240" w:lineRule="auto"/>
        <w:ind w:left="0" w:right="266.612548828125" w:firstLine="0"/>
        <w:jc w:val="right"/>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You Are Important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673828125" w:line="267.83586502075195" w:lineRule="auto"/>
        <w:ind w:left="219.5123291015625" w:right="8.49975585937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Sometimes we feel ashamed to  divulge our problems. We are ashamed  even to have a problem.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40" w:lineRule="auto"/>
        <w:ind w:left="0" w:right="8.676757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are the rabbi and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8.3203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rebbetzin. People bring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8.3203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their problems to us. We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3251953125" w:line="267.835636138916"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 unique angle for the  particular problem we  want to address. As well, it  prevents us from wearing  out our supporters.  We should, however,  remember that the Rebbe  instructed us to have only  one mashpia. The other  people in our network  should provide support  rather than guidance.  They should help us  carry out our mashpia’s  guidance rather than offer  alternative guidance.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we can’t think of  anyone to talk to, we  can try the anonymous  Shluchim Hotline (see  sidebar for contact  information). It is staffed  by dedicated shluchim,  waiting with generous  hearts and listening ears.  They refer callers 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191101074219" w:lineRule="auto"/>
        <w:ind w:left="0" w:right="0" w:firstLine="0"/>
        <w:jc w:val="left"/>
        <w:rPr>
          <w:rFonts w:ascii="Arial" w:cs="Arial" w:eastAsia="Arial" w:hAnsi="Arial"/>
          <w:b w:val="1"/>
          <w:i w:val="0"/>
          <w:smallCaps w:val="0"/>
          <w:strike w:val="0"/>
          <w:color w:val="000000"/>
          <w:sz w:val="33.486114501953125"/>
          <w:szCs w:val="33.486114501953125"/>
          <w:u w:val="none"/>
          <w:shd w:fill="auto" w:val="clear"/>
          <w:vertAlign w:val="baseline"/>
        </w:rPr>
      </w:pPr>
      <w:r w:rsidDel="00000000" w:rsidR="00000000" w:rsidRPr="00000000">
        <w:rPr>
          <w:rFonts w:ascii="Arial" w:cs="Arial" w:eastAsia="Arial" w:hAnsi="Arial"/>
          <w:b w:val="1"/>
          <w:i w:val="0"/>
          <w:smallCaps w:val="0"/>
          <w:strike w:val="0"/>
          <w:color w:val="000000"/>
          <w:sz w:val="33.486114501953125"/>
          <w:szCs w:val="33.486114501953125"/>
          <w:u w:val="none"/>
          <w:shd w:fill="auto" w:val="clear"/>
          <w:vertAlign w:val="baseline"/>
          <w:rtl w:val="0"/>
        </w:rPr>
        <w:t xml:space="preserve">"If a shliach broke a leg  chas veshalom, he would not  think twice about taking time  for physiotherapy. Mental  and emotional health is just  as critical to the fulfillment  of our shlichus, says Rabbi  Jacobson. Taking time off  to chat with our support  network and mashpia is  critical to our shlichus.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9238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jnet.org.)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28320312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aren’t allowed to have  problems.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636138916"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Sometimes we feel  guilty for diverting time  and resources from our  shlichus to focus on  ourselves. We are soldiers  on the front lines and  dare not take time off  for personal reasons. We  feel that we shouldn’t  allocate precious time  and resources from our  shlichus for personal use.  Each moment is precious  and every dollar is scarce.  If we might reach an  additional Jew with these  resources, how dare we  misappropriate it for  ourselves?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69335937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These thoughts crawl  into our minds and wrap  themselves in the bunting  of chassidishkeit. We  recall our mashpi’im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85205078125" w:line="267.83586502075195" w:lineRule="auto"/>
        <w:ind w:left="0" w:right="239.814453125" w:firstLine="4.6331787109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people who have been helpful to others in  similar situations. And there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others.  We need to realize that at least a quarter  of the population struggles with anxiety  and depression. There are many shluchim  and shluchos with similar challenges.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3017578125" w:line="267.8360366821289" w:lineRule="auto"/>
        <w:ind w:left="4.4549560546875" w:right="240.17059326171875" w:firstLine="265.51795959472656"/>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What will our mashpia discuss with  us?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675048828125" w:line="267.835636138916" w:lineRule="auto"/>
        <w:ind w:left="4.6331787109375" w:right="239.9920654296875" w:firstLine="273.0023956298828"/>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Firstly, our mashpia will check to see  how strong our contact points are with the  meshaleiach. If our hiskashrus is lacking,  if our spiritual tank has emptied, it is not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060546875" w:line="267.8357791900635" w:lineRule="auto"/>
        <w:ind w:left="86.64947509765625" w:right="153.5211181640625" w:firstLine="278.34838867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Our mashpia will also ensure that  we are in regular contact with others,  farbrenging and connecting with fellow  chassidim and shluchim. Our mashpia  will also assess and upgrade the frequency  of our contact with the Rebbe through  duchos, the Ohel, etc. Our mashpia will  also help us improve our personal avodas  Hashem.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4072570801" w:lineRule="auto"/>
        <w:ind w:left="93.9556884765625" w:right="153.521728515625" w:firstLine="262.4884033203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When we have covered all of the above  and still feel like our tank is empty, our  mashpia will examine our daily schedule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67.835693359375" w:lineRule="auto"/>
        <w:ind w:left="177.1954345703125" w:right="66.717529296875" w:hanging="0.5346679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talking about bitul and self-nullification  at farbrengens. How can a shliach  or shlucha, who is just a tool of the  meshaleiach, take up space for himself or  herself to the detriment of the shlichus?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7791900635" w:lineRule="auto"/>
        <w:ind w:left="177.1954345703125" w:right="66.895751953125" w:firstLine="273.5369873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Rabbi Levi Jacobson, shliach to  Thornhill, Ontario, who counsels many  shluchim in such situations, suggests that  it is important to recognize these guilty  thoughts for what they are: inaccurate  twistings of a true concept.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980224609375" w:line="625.6447792053223" w:lineRule="auto"/>
        <w:ind w:left="0" w:right="33.4375" w:firstLine="443.070068359375"/>
        <w:jc w:val="left"/>
        <w:rPr>
          <w:rFonts w:ascii="Arial" w:cs="Arial" w:eastAsia="Arial" w:hAnsi="Arial"/>
          <w:b w:val="0"/>
          <w:i w:val="0"/>
          <w:smallCaps w:val="0"/>
          <w:strike w:val="1"/>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have interpreted bitul to mean  </w:t>
      </w:r>
      <w:r w:rsidDel="00000000" w:rsidR="00000000" w:rsidRPr="00000000">
        <w:rPr>
          <w:rFonts w:ascii="Arial" w:cs="Arial" w:eastAsia="Arial" w:hAnsi="Arial"/>
          <w:b w:val="1"/>
          <w:i w:val="0"/>
          <w:smallCaps w:val="0"/>
          <w:strike w:val="0"/>
          <w:color w:val="231f20"/>
          <w:sz w:val="20"/>
          <w:szCs w:val="20"/>
          <w:u w:val="none"/>
          <w:shd w:fill="auto" w:val="clear"/>
          <w:vertAlign w:val="superscript"/>
          <w:rtl w:val="0"/>
        </w:rPr>
        <w:t xml:space="preserve">THE CHABAD HOUSE COMPASS MAGAZINE </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SHEVAT 5777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shlichus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45654296875" w:line="267.8357219696045" w:lineRule="auto"/>
        <w:ind w:left="102.64816284179688" w:right="171.43341064453125" w:firstLine="0"/>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that we are unimportant, but this is not  its true meaning. Bitul means that we  are larger than ourselves. Our interests,  ta’avos and passions are not the sum  total of our existence. We are part of  something larger. We are part of shlichus,  part of the Rebbe, part of Atzmus  Umehus. If we are part of something  important, then our individual part  is important too.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40" w:lineRule="auto"/>
        <w:ind w:left="107.9940795898437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something is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106.03393554687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not working, we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1396484375" w:line="240" w:lineRule="auto"/>
        <w:ind w:left="106.03393554687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need to take time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102.64816284179688"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to worry about us.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106.21215820312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Providing for our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106.21215820312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own health—mental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6572265625" w:line="267.83557891845703" w:lineRule="auto"/>
        <w:ind w:left="159.12811279296875" w:right="114.95361328125" w:firstLine="3.56414794921875"/>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child was nearby, the Rebbe stopped to  hand him or her a coin for tzedakah. If we are important, if we are part  of something important, if we deserve  the Rebbe’s time and attention, then we  deserve our own attention, too.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86502075195" w:lineRule="auto"/>
        <w:ind w:left="159.66278076171875" w:right="114.95361328125" w:firstLine="274.78424072265625"/>
        <w:jc w:val="both"/>
        <w:rPr>
          <w:rFonts w:ascii="Arial" w:cs="Arial" w:eastAsia="Arial" w:hAnsi="Arial"/>
          <w:b w:val="0"/>
          <w:i w:val="1"/>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this means allocating funds to  hire a time manager to help us manage  our time, we shouldn’t feel guilty. This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1943359375" w:line="240" w:lineRule="auto"/>
        <w:ind w:left="0" w:right="0" w:firstLine="0"/>
        <w:jc w:val="right"/>
        <w:rPr>
          <w:rFonts w:ascii="Arial" w:cs="Arial" w:eastAsia="Arial" w:hAnsi="Arial"/>
          <w:b w:val="1"/>
          <w:i w:val="0"/>
          <w:smallCaps w:val="0"/>
          <w:strike w:val="0"/>
          <w:color w:val="000000"/>
          <w:sz w:val="23.879697799682617"/>
          <w:szCs w:val="23.879697799682617"/>
          <w:u w:val="none"/>
          <w:shd w:fill="auto" w:val="clear"/>
          <w:vertAlign w:val="baseline"/>
        </w:rPr>
      </w:pP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אומן</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מרעי</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1"/>
        </w:rPr>
        <w:t xml:space="preserve">אומנתו</w:t>
      </w:r>
      <w:r w:rsidDel="00000000" w:rsidR="00000000" w:rsidRPr="00000000">
        <w:rPr>
          <w:rFonts w:ascii="Arial" w:cs="Arial" w:eastAsia="Arial" w:hAnsi="Arial"/>
          <w:b w:val="1"/>
          <w:i w:val="0"/>
          <w:smallCaps w:val="0"/>
          <w:strike w:val="0"/>
          <w:color w:val="000000"/>
          <w:sz w:val="23.879697799682617"/>
          <w:szCs w:val="23.879697799682617"/>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66064453125" w:line="267.835636138916" w:lineRule="auto"/>
        <w:ind w:left="218.9947509765625" w:right="58.294677734375" w:hanging="3.38623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take a break and hold all calls for thirty  minutes each afternoon, we should take  it. Whatever it takes to ease the burden  and empower us to fulfill our shlichus  is important for us to do. We are part  of a critical task force and our health is  critical to its success.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86502075195" w:lineRule="auto"/>
        <w:ind w:left="215.6085205078125" w:right="58.4729003906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An ounce of prevention is better  than a pound of cure. Mrs. Rivka  Caroline, shlucha to Key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40" w:lineRule="auto"/>
        <w:ind w:left="0" w:right="58.82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Biscayne Florida, who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58.82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has a Master’s degree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58.82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in psychology and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1396484375" w:line="240" w:lineRule="auto"/>
        <w:ind w:left="0" w:right="58.6499023437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counsels many shluchos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58.82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on matters of emotional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58.82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health, advocates that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2021484375" w:line="267.83517837524414"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and physical—is part  of our shlichus.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664749145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a shliach  broke a leg, chas  veshalom, he would  not think twice  about taking time  for physiotherapy.  Mental and  emotional health is  just as critical to the  fulfillment of our  shlichus, says Rabbi  Jacobson. Taking  time off to chat with  our mashpia and  support network  is critical to our  shlichus.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Rabbi Jacobson  suggests that we  take a cue from the  Rebbe, who always  took time to smile  at people and make  them feel good about  themselves. When  a child came by for  dollars, the Rebbe  would pay special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129379272461"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במ</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אודות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רופא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מומחה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שיש</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טוב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גם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בנין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ישראל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ושואל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חוות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דעתי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הבנתי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הספק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בעניני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רפואה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אין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מבדילים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ואומן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מרעי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אומנתו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וכמו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שראינו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במעשה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בפועל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אפילו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מנשיאינו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ובפרט</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שכותב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שהוא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דתי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75341796875" w:line="240"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tl w:val="0"/>
        </w:rPr>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אג</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חי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מכתב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ג</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תקיב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689208984375" w:line="215.9139633178711" w:lineRule="auto"/>
        <w:ind w:left="0" w:right="0" w:firstLine="0"/>
        <w:jc w:val="left"/>
        <w:rPr>
          <w:rFonts w:ascii="Arial" w:cs="Arial" w:eastAsia="Arial" w:hAnsi="Arial"/>
          <w:b w:val="0"/>
          <w:i w:val="0"/>
          <w:smallCaps w:val="0"/>
          <w:strike w:val="0"/>
          <w:color w:val="7fb4b4"/>
          <w:sz w:val="16"/>
          <w:szCs w:val="16"/>
          <w:u w:val="none"/>
          <w:shd w:fill="auto" w:val="clear"/>
          <w:vertAlign w:val="baseline"/>
        </w:rPr>
      </w:pPr>
      <w:r w:rsidDel="00000000" w:rsidR="00000000" w:rsidRPr="00000000">
        <w:rPr>
          <w:rFonts w:ascii="Arial" w:cs="Arial" w:eastAsia="Arial" w:hAnsi="Arial"/>
          <w:b w:val="0"/>
          <w:i w:val="0"/>
          <w:smallCaps w:val="0"/>
          <w:strike w:val="0"/>
          <w:color w:val="7fb4b4"/>
          <w:sz w:val="16"/>
          <w:szCs w:val="16"/>
          <w:u w:val="none"/>
          <w:shd w:fill="auto" w:val="clear"/>
          <w:vertAlign w:val="baseline"/>
          <w:rtl w:val="0"/>
        </w:rPr>
        <w:t xml:space="preserve">CONSULTING WITH A NON-JEWISH  PROFESSIONAL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38037109375" w:line="267.81972885131836" w:lineRule="auto"/>
        <w:ind w:left="0" w:right="0" w:firstLine="0"/>
        <w:jc w:val="left"/>
        <w:rPr>
          <w:rFonts w:ascii="Arial" w:cs="Arial" w:eastAsia="Arial" w:hAnsi="Arial"/>
          <w:b w:val="1"/>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1"/>
          <w:i w:val="0"/>
          <w:smallCaps w:val="0"/>
          <w:strike w:val="0"/>
          <w:color w:val="231f20"/>
          <w:sz w:val="17.909774780273438"/>
          <w:szCs w:val="17.909774780273438"/>
          <w:u w:val="none"/>
          <w:shd w:fill="auto" w:val="clear"/>
          <w:vertAlign w:val="baseline"/>
          <w:rtl w:val="0"/>
        </w:rPr>
        <w:t xml:space="preserve">With respect to your question about a profes sional, but non-Jewish doctor, who has a good  reputation in the Jewish community, and you ask  my opinion on the matter: I don’t understand the  reason for doubt in the matter for when it comes  to healing we don’t distinguish on the basis of  faith. What’s more, an expert does not under mine his expertise. And we have seen actual  examples of this from our holy Rebbeim. This is  especially true since you write that the doctor is  religious.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18041992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our shlichus. If we need time to vacation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102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build stress relievers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1"/>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into our schedule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before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develop a problem.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often think that we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have to keep doing until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drop. The truth 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that more gets done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when we work ten hours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than when we push 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for eighteen hours, so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important that we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build in those down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times. Even if we didn’t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start out that way, we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can start doing it now. If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invest in our mental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health now, it will pay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dividends down the line,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when our families 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mosdos are even larger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1"/>
          <w:i w:val="0"/>
          <w:smallCaps w:val="0"/>
          <w:strike w:val="0"/>
          <w:color w:val="231f20"/>
          <w:sz w:val="17.909774780273438"/>
          <w:szCs w:val="17.909774780273438"/>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228515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and demand even more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of our energy.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922363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Of course, we are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922363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not the best judge of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31201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what and when we need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922363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for ourselves. This 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922363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why the Rebbe insisted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3120117187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that we each find a rav,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922363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 personal mashpia.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922363281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914.1361999511719" w:right="623.399658203125" w:header="0" w:footer="720"/>
          <w:cols w:equalWidth="0" w:num="3">
            <w:col w:space="0" w:w="3320"/>
            <w:col w:space="0" w:w="3320"/>
            <w:col w:space="0" w:w="332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Having a mashpia who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232666015625" w:line="240"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attention, often playing with the dollar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9794921875" w:firstLine="0"/>
        <w:jc w:val="righ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968.0189514160156" w:right="877.379150390625" w:header="0" w:footer="720"/>
          <w:cols w:equalWidth="0" w:num="2">
            <w:col w:space="0" w:w="4820"/>
            <w:col w:space="0" w:w="482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understands our needs, desires, and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9.4354248046875" w:right="0" w:firstLine="0"/>
        <w:jc w:val="left"/>
        <w:rPr>
          <w:rFonts w:ascii="Asset" w:cs="Asset" w:eastAsia="Asset" w:hAnsi="Asset"/>
          <w:b w:val="0"/>
          <w:i w:val="0"/>
          <w:smallCaps w:val="0"/>
          <w:strike w:val="0"/>
          <w:color w:val="fbc292"/>
          <w:sz w:val="2"/>
          <w:szCs w:val="2"/>
          <w:u w:val="none"/>
          <w:shd w:fill="auto" w:val="clear"/>
          <w:vertAlign w:val="baseline"/>
        </w:rPr>
        <w:sectPr>
          <w:type w:val="continuous"/>
          <w:pgSz w:h="15060" w:w="11460" w:orient="portrait"/>
          <w:pgMar w:bottom="0" w:top="1440" w:left="0" w:right="41.983642578125" w:header="0" w:footer="720"/>
          <w:cols w:equalWidth="0" w:num="1">
            <w:col w:space="0" w:w="11418.016357421875"/>
          </w:cols>
        </w:sectPr>
      </w:pPr>
      <w:r w:rsidDel="00000000" w:rsidR="00000000" w:rsidRPr="00000000">
        <w:rPr>
          <w:rFonts w:ascii="Asset" w:cs="Asset" w:eastAsia="Asset" w:hAnsi="Asset"/>
          <w:b w:val="0"/>
          <w:i w:val="0"/>
          <w:smallCaps w:val="0"/>
          <w:strike w:val="0"/>
          <w:color w:val="fbc292"/>
          <w:sz w:val="2"/>
          <w:szCs w:val="2"/>
          <w:u w:val="none"/>
          <w:shd w:fill="auto" w:val="clear"/>
          <w:vertAlign w:val="baseline"/>
          <w:rtl w:val="0"/>
        </w:rPr>
        <w:t xml:space="preserve">Q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857421875" w:line="267.83557891845703" w:lineRule="auto"/>
        <w:ind w:left="261.0218048095703" w:right="48.96148681640625" w:firstLine="1.069183349609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bill until the baby took it. If a little boy  came by with an army cap, the Rebbe  would stop and salute to make the child  feel good, to let him know that he is  important, that he deserves the Rebbe’s  attention. It did not matter how busy  the Rebbe was at any given moment; if 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348205566406"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94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86502075195" w:lineRule="auto"/>
        <w:ind w:left="277.5018310546875" w:right="32.479248046875" w:firstLine="0"/>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with our family, especially after Tishrei,  Pesach or camp, we are not betraying  our shlichus. This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part of shlichus. If  we need time to do something that we  enjoy, a (halachically acceptable) hobby  or sport—daily or weekly—to get our  minds off the stress and to rejuvenate,  there is no need to feel bad. If we need 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212890625" w:line="267.83557891845703" w:lineRule="auto"/>
        <w:ind w:left="297.9022216796875" w:right="16.180419921875" w:firstLine="5.3460693359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spiritual condition is a life saver. If we  feel it is time for a vacation, we should  consult with our mashpia. If we feel the  need to allocate Chabad dollars to help  us set up systems to manage our time or  to hire help at home, we should let our  mashpia make the call. He or she knows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875" w:line="267.83586502075195" w:lineRule="auto"/>
        <w:ind w:left="7.48443603515625" w:right="157.03369140625" w:firstLine="0"/>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our needs, concerns, and shlichus. When  our mashpia advises it, we know it is the  Rebbe’s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rotzon, </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too.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86502075195" w:lineRule="auto"/>
        <w:ind w:left="0" w:right="156.67755126953125" w:firstLine="268.0128479003906"/>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All these efforts must be in concert  with, not in place of, our spiritual efforts  at rejuvenation. We must continue to  learn Chassidus daily, farbreng with fellow  chassidim, write to the Rebbe and go to  the Ohel. Both tracks are important. Just  because we have discovered that we need  physical relief doesn’t detract or absolve us  from our need for spiritual rejuvenation.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8212890625" w:line="240" w:lineRule="auto"/>
        <w:ind w:left="545.9336853027344" w:right="0" w:firstLine="0"/>
        <w:jc w:val="left"/>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f3732c" w:val="clear"/>
          <w:vertAlign w:val="baseline"/>
          <w:rtl w:val="0"/>
        </w:rPr>
        <w:t xml:space="preserve">Mental Illness</w:t>
      </w: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0673828125" w:line="267.83586502075195" w:lineRule="auto"/>
        <w:ind w:left="7.333221435546875" w:right="156.82952880859375" w:firstLine="262.4885559082031"/>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What happens if we have found the best  mashpia, leaned on an excellent support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765625" w:line="267.8357219696045" w:lineRule="auto"/>
        <w:ind w:left="51.13189697265625" w:right="106.614990234375" w:firstLine="3.385620117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psychologist, suggests that if we have  spoken to our mashpia two or three times  over the course of a month and the advice  has not helped us, if we feel that the stress  is mounting, if it interferes with our daily  function and we are not coping, it might  be more than burnout. If we can’t get up in  the morning, if we are burdened by shame  and pressure, we might be dealing with an  illness that requires medical intervention.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693359375" w:lineRule="auto"/>
        <w:ind w:left="53.98284912109375" w:right="106.436767578125" w:firstLine="274.60632324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Sometimes it is difficult to gauge for  ourselves, which is why it is critical to  check in with others. If our spouse feels  that we have not been improving, it is wise  to trust his or her judgement and seek out  a professional. In this vein, Dr. Shagalow  advises that we be on the alert for signs of  mental health issues in our spouses (see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693359375" w:lineRule="auto"/>
        <w:ind w:left="99.9200439453125" w:right="56.4013671875" w:firstLine="9.44458007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should pick up the phone and reach out.  We should not discuss it with her sisters or  spouse but speak to her directly and find  out if anything is going on in her life. We  might be the person who helps her notice  her problem. We should let her know that  we care and that she won’t be judged. She  can talk about it and we can help her seek  assistance.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82373046875" w:line="240" w:lineRule="auto"/>
        <w:ind w:left="0" w:right="418.614501953125" w:firstLine="0"/>
        <w:jc w:val="right"/>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Seeking Medical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Assistance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46923828125" w:line="267.83586502075195" w:lineRule="auto"/>
        <w:ind w:left="107.3333740234375" w:right="56.82861328125" w:firstLine="271.9329833984375"/>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698.7999725341797" w:right="877.38037109375" w:header="0" w:footer="720"/>
          <w:cols w:equalWidth="0" w:num="3">
            <w:col w:space="0" w:w="3300"/>
            <w:col w:space="0" w:w="3300"/>
            <w:col w:space="0" w:w="330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critical to destigmatize mental  illness. Dr. Shagalow explains that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503479003906" w:right="0" w:firstLine="0"/>
        <w:jc w:val="left"/>
        <w:rPr>
          <w:rFonts w:ascii="Arial" w:cs="Arial" w:eastAsia="Arial" w:hAnsi="Arial"/>
          <w:b w:val="0"/>
          <w:i w:val="0"/>
          <w:smallCaps w:val="0"/>
          <w:strike w:val="0"/>
          <w:color w:val="5dc6cc"/>
          <w:sz w:val="66.0469970703125"/>
          <w:szCs w:val="66.0469970703125"/>
          <w:u w:val="none"/>
          <w:shd w:fill="auto" w:val="clear"/>
          <w:vertAlign w:val="baseline"/>
        </w:rPr>
        <w:sectPr>
          <w:type w:val="continuous"/>
          <w:pgSz w:h="15060" w:w="11460" w:orient="portrait"/>
          <w:pgMar w:bottom="0" w:top="1440" w:left="0" w:right="41.983642578125" w:header="0" w:footer="720"/>
          <w:cols w:equalWidth="0" w:num="1">
            <w:col w:space="0" w:w="11418.016357421875"/>
          </w:cols>
        </w:sectPr>
      </w:pPr>
      <w:r w:rsidDel="00000000" w:rsidR="00000000" w:rsidRPr="00000000">
        <w:rPr>
          <w:rFonts w:ascii="Asset" w:cs="Asset" w:eastAsia="Asset" w:hAnsi="Asset"/>
          <w:b w:val="0"/>
          <w:i w:val="0"/>
          <w:smallCaps w:val="0"/>
          <w:strike w:val="0"/>
          <w:color w:val="5dc6cc"/>
          <w:sz w:val="457.3944091796875"/>
          <w:szCs w:val="457.3944091796875"/>
          <w:u w:val="none"/>
          <w:shd w:fill="auto" w:val="clear"/>
          <w:vertAlign w:val="baseline"/>
          <w:rtl w:val="0"/>
        </w:rPr>
        <w:t xml:space="preserve">o</w:t>
      </w:r>
      <w:r w:rsidDel="00000000" w:rsidR="00000000" w:rsidRPr="00000000">
        <w:rPr>
          <w:rFonts w:ascii="Arial" w:cs="Arial" w:eastAsia="Arial" w:hAnsi="Arial"/>
          <w:b w:val="0"/>
          <w:i w:val="0"/>
          <w:smallCaps w:val="0"/>
          <w:strike w:val="0"/>
          <w:color w:val="5dc6cc"/>
          <w:sz w:val="110.07832845052084"/>
          <w:szCs w:val="110.07832845052084"/>
          <w:u w:val="none"/>
          <w:shd w:fill="auto" w:val="clear"/>
          <w:vertAlign w:val="superscript"/>
          <w:rtl w:val="0"/>
        </w:rPr>
        <w:t xml:space="preserve">Symptoms </w:t>
      </w:r>
      <w:r w:rsidDel="00000000" w:rsidR="00000000" w:rsidRPr="00000000">
        <w:rPr>
          <w:rFonts w:ascii="Arial" w:cs="Arial" w:eastAsia="Arial" w:hAnsi="Arial"/>
          <w:b w:val="0"/>
          <w:i w:val="0"/>
          <w:smallCaps w:val="0"/>
          <w:strike w:val="0"/>
          <w:color w:val="5dc6cc"/>
          <w:sz w:val="70.67200342814128"/>
          <w:szCs w:val="70.67200342814128"/>
          <w:u w:val="none"/>
          <w:shd w:fill="auto" w:val="clear"/>
          <w:vertAlign w:val="superscript"/>
          <w:rtl w:val="0"/>
        </w:rPr>
        <w:t xml:space="preserve">of </w:t>
      </w:r>
      <w:r w:rsidDel="00000000" w:rsidR="00000000" w:rsidRPr="00000000">
        <w:rPr>
          <w:rFonts w:ascii="Arial" w:cs="Arial" w:eastAsia="Arial" w:hAnsi="Arial"/>
          <w:b w:val="0"/>
          <w:i w:val="0"/>
          <w:smallCaps w:val="0"/>
          <w:strike w:val="0"/>
          <w:color w:val="5dc6cc"/>
          <w:sz w:val="110.07832845052084"/>
          <w:szCs w:val="110.07832845052084"/>
          <w:u w:val="none"/>
          <w:shd w:fill="auto" w:val="clear"/>
          <w:vertAlign w:val="superscript"/>
          <w:rtl w:val="0"/>
        </w:rPr>
        <w:t xml:space="preserve">Anxiety </w:t>
      </w:r>
      <w:r w:rsidDel="00000000" w:rsidR="00000000" w:rsidRPr="00000000">
        <w:rPr>
          <w:rFonts w:ascii="Arial" w:cs="Arial" w:eastAsia="Arial" w:hAnsi="Arial"/>
          <w:b w:val="0"/>
          <w:i w:val="0"/>
          <w:smallCaps w:val="0"/>
          <w:strike w:val="0"/>
          <w:color w:val="5dc6cc"/>
          <w:sz w:val="96.74500147501628"/>
          <w:szCs w:val="96.74500147501628"/>
          <w:u w:val="none"/>
          <w:shd w:fill="auto" w:val="clear"/>
          <w:vertAlign w:val="superscript"/>
          <w:rtl w:val="0"/>
        </w:rPr>
        <w:t xml:space="preserve">&amp; </w:t>
      </w:r>
      <w:r w:rsidDel="00000000" w:rsidR="00000000" w:rsidRPr="00000000">
        <w:rPr>
          <w:rFonts w:ascii="Arial" w:cs="Arial" w:eastAsia="Arial" w:hAnsi="Arial"/>
          <w:b w:val="0"/>
          <w:i w:val="0"/>
          <w:smallCaps w:val="0"/>
          <w:strike w:val="0"/>
          <w:color w:val="5dc6cc"/>
          <w:sz w:val="110.07832845052084"/>
          <w:szCs w:val="110.07832845052084"/>
          <w:u w:val="none"/>
          <w:shd w:fill="auto" w:val="clear"/>
          <w:vertAlign w:val="superscript"/>
          <w:rtl w:val="0"/>
        </w:rPr>
        <w:t xml:space="preserve">Depression</w:t>
      </w:r>
      <w:r w:rsidDel="00000000" w:rsidR="00000000" w:rsidRPr="00000000">
        <w:rPr>
          <w:rFonts w:ascii="Arial" w:cs="Arial" w:eastAsia="Arial" w:hAnsi="Arial"/>
          <w:b w:val="0"/>
          <w:i w:val="0"/>
          <w:smallCaps w:val="0"/>
          <w:strike w:val="0"/>
          <w:color w:val="5dc6cc"/>
          <w:sz w:val="66.0469970703125"/>
          <w:szCs w:val="66.046997070312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86502075195" w:lineRule="auto"/>
        <w:ind w:left="0" w:right="140.95489501953125" w:firstLine="3.38577270507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network, and our situation has still not  improved? How do we know when it is time  to seek professional help?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86502075195" w:lineRule="auto"/>
        <w:ind w:left="0" w:right="140.77606201171875" w:firstLine="273.5369873046875"/>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Rabbi Dr. Joseph Shagalow, shliach  to S. Louis Park, Minnesota and licensed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060546875" w:line="240" w:lineRule="auto"/>
        <w:ind w:left="75.3814697265625"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sidebar for a list of symptoms).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2275390625" w:line="267.835636138916" w:lineRule="auto"/>
        <w:ind w:left="70.035400390625" w:right="70.3851318359375" w:firstLine="274.60632324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Shluchos often enjoy confiding in  sisters and friends. If we notice that our  sibling or friend’s routine has changed, if  they have fallen out of touch with us, we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693359375" w:lineRule="auto"/>
        <w:ind w:left="143.3856201171875" w:right="0.59814453125" w:firstLine="0.1776123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depression is really a physical illness—a  chemical depletion caused by extensive  stress that drains our psychic energy. We  describe it as mental only because we feel it  in our attitude. But it really means that we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0787353515625" w:line="255.49750328063965" w:lineRule="auto"/>
        <w:ind w:left="0" w:right="0" w:firstLine="0"/>
        <w:jc w:val="left"/>
        <w:rPr>
          <w:rFonts w:ascii="Arial" w:cs="Arial" w:eastAsia="Arial" w:hAnsi="Arial"/>
          <w:b w:val="0"/>
          <w:i w:val="0"/>
          <w:smallCaps w:val="0"/>
          <w:strike w:val="0"/>
          <w:color w:val="000000"/>
          <w:sz w:val="17.540199279785156"/>
          <w:szCs w:val="17.540199279785156"/>
          <w:u w:val="none"/>
          <w:shd w:fill="auto" w:val="clear"/>
          <w:vertAlign w:val="baseline"/>
        </w:rPr>
      </w:pPr>
      <w:r w:rsidDel="00000000" w:rsidR="00000000" w:rsidRPr="00000000">
        <w:rPr>
          <w:rFonts w:ascii="Arial" w:cs="Arial" w:eastAsia="Arial" w:hAnsi="Arial"/>
          <w:b w:val="0"/>
          <w:i w:val="0"/>
          <w:smallCaps w:val="0"/>
          <w:strike w:val="0"/>
          <w:color w:val="000000"/>
          <w:sz w:val="17.540199279785156"/>
          <w:szCs w:val="17.540199279785156"/>
          <w:u w:val="none"/>
          <w:shd w:fill="auto" w:val="clear"/>
          <w:vertAlign w:val="baseline"/>
          <w:rtl w:val="0"/>
        </w:rPr>
        <w:t xml:space="preserve">The following is a partial list of symptoms associated with  anxiety and depression. If you experience some of these  symptoms or notice them in your spouse, it is wise to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194580078125" w:line="240" w:lineRule="auto"/>
        <w:ind w:left="0"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Loss of patience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19189453125" w:line="240" w:lineRule="auto"/>
        <w:ind w:left="0"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Frequent loss of temper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sset" w:cs="Asset" w:eastAsia="Asset" w:hAnsi="Asset"/>
          <w:b w:val="0"/>
          <w:i w:val="0"/>
          <w:smallCaps w:val="0"/>
          <w:strike w:val="0"/>
          <w:color w:val="5dc6cc"/>
          <w:sz w:val="485.7712097167969"/>
          <w:szCs w:val="485.7712097167969"/>
          <w:u w:val="none"/>
          <w:shd w:fill="auto" w:val="clear"/>
          <w:vertAlign w:val="baseline"/>
        </w:rPr>
        <w:sectPr>
          <w:type w:val="continuous"/>
          <w:pgSz w:h="15060" w:w="11460" w:orient="portrait"/>
          <w:pgMar w:bottom="0" w:top="1440" w:left="783.7692260742188" w:right="656.82861328125" w:header="0" w:footer="720"/>
          <w:cols w:equalWidth="0" w:num="3">
            <w:col w:space="0" w:w="3340"/>
            <w:col w:space="0" w:w="3340"/>
            <w:col w:space="0" w:w="3340"/>
          </w:cols>
        </w:sectPr>
      </w:pPr>
      <w:r w:rsidDel="00000000" w:rsidR="00000000" w:rsidRPr="00000000">
        <w:rPr>
          <w:rFonts w:ascii="Asset" w:cs="Asset" w:eastAsia="Asset" w:hAnsi="Asset"/>
          <w:b w:val="0"/>
          <w:i w:val="0"/>
          <w:smallCaps w:val="0"/>
          <w:strike w:val="0"/>
          <w:color w:val="5dc6cc"/>
          <w:sz w:val="485.7712097167969"/>
          <w:szCs w:val="485.7712097167969"/>
          <w:u w:val="none"/>
          <w:shd w:fill="auto" w:val="clear"/>
          <w:vertAlign w:val="baseline"/>
          <w:rtl w:val="0"/>
        </w:rPr>
        <w:t xml:space="preserve">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540199279785156"/>
          <w:szCs w:val="17.540199279785156"/>
          <w:u w:val="none"/>
          <w:shd w:fill="auto" w:val="clear"/>
          <w:vertAlign w:val="baseline"/>
        </w:rPr>
      </w:pPr>
      <w:r w:rsidDel="00000000" w:rsidR="00000000" w:rsidRPr="00000000">
        <w:rPr>
          <w:rFonts w:ascii="Arial" w:cs="Arial" w:eastAsia="Arial" w:hAnsi="Arial"/>
          <w:b w:val="0"/>
          <w:i w:val="0"/>
          <w:smallCaps w:val="0"/>
          <w:strike w:val="0"/>
          <w:color w:val="000000"/>
          <w:sz w:val="17.540199279785156"/>
          <w:szCs w:val="17.540199279785156"/>
          <w:u w:val="none"/>
          <w:shd w:fill="auto" w:val="clear"/>
          <w:vertAlign w:val="baseline"/>
          <w:rtl w:val="0"/>
        </w:rPr>
        <w:t xml:space="preserve">consult with your doctor: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5667724609375" w:line="239.9042558670044" w:lineRule="auto"/>
        <w:ind w:left="615.2485656738281" w:right="209.01611328125" w:hanging="342.81158447265625"/>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Frequent and radical mood swings–from  cheers to tears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0887451171875" w:line="259.8957824707031" w:lineRule="auto"/>
        <w:ind w:left="611.5457153320312" w:right="209.01611328125" w:hanging="339.1087341308594"/>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Erratic shifts from energy bursts to  sluggishness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8682861328125" w:line="239.9042558670044" w:lineRule="auto"/>
        <w:ind w:left="272.4369812011719" w:right="209.4049072265625" w:firstLine="0"/>
        <w:jc w:val="center"/>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Failure to meet appointments or run routine  errands and constantly making excuses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2095947265625" w:line="239.90362644195557" w:lineRule="auto"/>
        <w:ind w:left="615.2485656738281" w:right="209.210205078125" w:hanging="342.81158447265625"/>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Loss of interest in formerly enjoyable projects  or hobbies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2172241210938" w:line="240" w:lineRule="auto"/>
        <w:ind w:left="272.4369812011719"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Social withdrawal and even isolation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31396484375" w:line="240" w:lineRule="auto"/>
        <w:ind w:left="272.4369812011719"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Unexplained fatigue and lack of energy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4775390625" w:line="399.8377990722656" w:lineRule="auto"/>
        <w:ind w:left="259.3035888671875" w:right="755.174560546875"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Inability to control eating or other habits • Lack of focus and inability to concentrate • Frequent crying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638671875" w:line="239.90412712097168" w:lineRule="auto"/>
        <w:ind w:left="602.1148681640625" w:right="222.344970703125" w:hanging="342.811279296875"/>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Excessive dwelling on negative events of the  day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2034912109375" w:line="239.90412712097168" w:lineRule="auto"/>
        <w:ind w:left="259.3035888671875" w:right="222.54150390625" w:firstLine="0"/>
        <w:jc w:val="center"/>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Excessive dwelling on death or tragedy,  especially following a loss of someone close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2034912109375" w:line="240" w:lineRule="auto"/>
        <w:ind w:left="259.302978515625"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Feelings of inadequacy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268188476562" w:line="240" w:lineRule="auto"/>
        <w:ind w:left="259.3035888671875"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Excessive bouts of indecision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268188476562" w:line="240" w:lineRule="auto"/>
        <w:ind w:left="259.3035888671875" w:right="0" w:firstLine="0"/>
        <w:jc w:val="left"/>
        <w:rPr>
          <w:rFonts w:ascii="Arial" w:cs="Arial" w:eastAsia="Arial" w:hAnsi="Arial"/>
          <w:b w:val="0"/>
          <w:i w:val="0"/>
          <w:smallCaps w:val="0"/>
          <w:strike w:val="0"/>
          <w:color w:val="000000"/>
          <w:sz w:val="19.488998413085938"/>
          <w:szCs w:val="19.488998413085938"/>
          <w:u w:val="none"/>
          <w:shd w:fill="auto" w:val="clear"/>
          <w:vertAlign w:val="baseline"/>
        </w:rPr>
      </w:pPr>
      <w:r w:rsidDel="00000000" w:rsidR="00000000" w:rsidRPr="00000000">
        <w:rPr>
          <w:rFonts w:ascii="Arial" w:cs="Arial" w:eastAsia="Arial" w:hAnsi="Arial"/>
          <w:b w:val="0"/>
          <w:i w:val="0"/>
          <w:smallCaps w:val="0"/>
          <w:strike w:val="0"/>
          <w:color w:val="000000"/>
          <w:sz w:val="19.488998413085938"/>
          <w:szCs w:val="19.488998413085938"/>
          <w:u w:val="none"/>
          <w:shd w:fill="auto" w:val="clear"/>
          <w:vertAlign w:val="baseline"/>
          <w:rtl w:val="0"/>
        </w:rPr>
        <w:t xml:space="preserve">• Sudden secretiveness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345825195312" w:line="240" w:lineRule="auto"/>
        <w:ind w:left="0" w:right="25.5029296875" w:firstLine="0"/>
        <w:jc w:val="right"/>
        <w:rPr>
          <w:rFonts w:ascii="Arial" w:cs="Arial" w:eastAsia="Arial" w:hAnsi="Arial"/>
          <w:b w:val="0"/>
          <w:i w:val="0"/>
          <w:smallCaps w:val="0"/>
          <w:strike w:val="1"/>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superscript"/>
          <w:rtl w:val="0"/>
        </w:rPr>
        <w:t xml:space="preserve">THE CHABAD HOUSE COMPASS MAGAZINE </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SHEVAT 5777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shlichus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4565429687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lack physical energy—no different than having  the flu.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57891845703"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In the old days, mental illness was seen as  a mark of shame to be concealed. Today we  recognize that the brain, like every human  organ, has a stress-bearing limit, which,  when overloaded, can malfunction. This is  not shameful. This is the reality of the life  that Hashem created for us. Mental illness is  not old fashioned laziness that can be solved  by learning extra Chassidus, a little kabolas  ol and a good farbrengen. This is a physical  illness that requires medical treatment.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24.56576824188232" w:lineRule="auto"/>
        <w:ind w:left="0" w:right="0" w:firstLine="0"/>
        <w:jc w:val="left"/>
        <w:rPr>
          <w:rFonts w:ascii="Asset" w:cs="Asset" w:eastAsia="Asset" w:hAnsi="Asset"/>
          <w:b w:val="0"/>
          <w:i w:val="0"/>
          <w:smallCaps w:val="0"/>
          <w:strike w:val="0"/>
          <w:color w:val="5dc6cc"/>
          <w:sz w:val="253.39439392089844"/>
          <w:szCs w:val="253.39439392089844"/>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it requires treatment, we need to seek a  </w:t>
      </w:r>
      <w:r w:rsidDel="00000000" w:rsidR="00000000" w:rsidRPr="00000000">
        <w:rPr>
          <w:rFonts w:ascii="Asset" w:cs="Asset" w:eastAsia="Asset" w:hAnsi="Asset"/>
          <w:b w:val="0"/>
          <w:i w:val="0"/>
          <w:smallCaps w:val="0"/>
          <w:strike w:val="0"/>
          <w:color w:val="5dc6cc"/>
          <w:sz w:val="253.39439392089844"/>
          <w:szCs w:val="253.3943939208984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636138916"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competent doctor. Just as it is a mitzvah for a  diabetic to take insulin, so is it a mitzvah for a  person to take medication to help him or her  cope.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Ain chovush matir es atzmo</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 a prisoner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6458740234375" w:line="240" w:lineRule="auto"/>
        <w:ind w:left="0" w:right="0" w:firstLine="0"/>
        <w:jc w:val="left"/>
        <w:rPr>
          <w:rFonts w:ascii="Arial" w:cs="Arial" w:eastAsia="Arial" w:hAnsi="Arial"/>
          <w:b w:val="1"/>
          <w:i w:val="0"/>
          <w:smallCaps w:val="0"/>
          <w:strike w:val="0"/>
          <w:color w:val="5dc6cc"/>
          <w:sz w:val="45.76942443847656"/>
          <w:szCs w:val="45.76942443847656"/>
          <w:u w:val="none"/>
          <w:shd w:fill="auto" w:val="clear"/>
          <w:vertAlign w:val="baseline"/>
        </w:rPr>
      </w:pP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1"/>
        </w:rPr>
        <w:t xml:space="preserve">אומן</w:t>
      </w: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1"/>
        </w:rPr>
        <w:t xml:space="preserve"> </w:t>
      </w: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dc6cc"/>
          <w:sz w:val="45.76942443847656"/>
          <w:szCs w:val="45.76942443847656"/>
          <w:u w:val="none"/>
          <w:shd w:fill="auto" w:val="clear"/>
          <w:vertAlign w:val="baseline"/>
        </w:rPr>
      </w:pP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1"/>
        </w:rPr>
        <w:t xml:space="preserve">מרעי</w:t>
      </w: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1"/>
        </w:rPr>
        <w:t xml:space="preserve"> </w:t>
      </w: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1"/>
        </w:rPr>
        <w:t xml:space="preserve">אומנתו</w:t>
      </w:r>
      <w:r w:rsidDel="00000000" w:rsidR="00000000" w:rsidRPr="00000000">
        <w:rPr>
          <w:rFonts w:ascii="Arial" w:cs="Arial" w:eastAsia="Arial" w:hAnsi="Arial"/>
          <w:b w:val="1"/>
          <w:i w:val="0"/>
          <w:smallCaps w:val="0"/>
          <w:strike w:val="0"/>
          <w:color w:val="5dc6cc"/>
          <w:sz w:val="45.76942443847656"/>
          <w:szCs w:val="45.7694244384765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759765625" w:line="241.1129665374756"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במ</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אודות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רופא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מומחה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שיש</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טוב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גם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בנין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ישראל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ושואל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חוות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דעתי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הבנתי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הספק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בעניני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רפואה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אין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מבדילים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ואומן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מרעי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אומנתו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וכמו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שראינו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במעשה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בפועל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אפילו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מנשיאינו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ובפרט</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שכותב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שהוא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דתי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6533203125" w:line="240" w:lineRule="auto"/>
        <w:ind w:left="0" w:right="0" w:firstLine="0"/>
        <w:jc w:val="left"/>
        <w:rPr>
          <w:rFonts w:ascii="Arial" w:cs="Arial" w:eastAsia="Arial" w:hAnsi="Arial"/>
          <w:b w:val="1"/>
          <w:i w:val="0"/>
          <w:smallCaps w:val="0"/>
          <w:strike w:val="0"/>
          <w:color w:val="000000"/>
          <w:sz w:val="11.939848899841309"/>
          <w:szCs w:val="11.939848899841309"/>
          <w:u w:val="none"/>
          <w:shd w:fill="auto" w:val="clear"/>
          <w:vertAlign w:val="baseline"/>
        </w:rPr>
      </w:pPr>
      <w:r w:rsidDel="00000000" w:rsidR="00000000" w:rsidRPr="00000000">
        <w:rPr>
          <w:rtl w:val="0"/>
        </w:rPr>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אג</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ק</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חי</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א</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מכתב</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ג</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1"/>
        </w:rPr>
        <w:t xml:space="preserve">תקיב</w:t>
      </w:r>
      <w:r w:rsidDel="00000000" w:rsidR="00000000" w:rsidRPr="00000000">
        <w:rPr>
          <w:rFonts w:ascii="Arial" w:cs="Arial" w:eastAsia="Arial" w:hAnsi="Arial"/>
          <w:b w:val="1"/>
          <w:i w:val="0"/>
          <w:smallCaps w:val="0"/>
          <w:strike w:val="0"/>
          <w:color w:val="000000"/>
          <w:sz w:val="11.939848899841309"/>
          <w:szCs w:val="11.939848899841309"/>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1064453125" w:line="240" w:lineRule="auto"/>
        <w:ind w:left="0" w:right="0" w:firstLine="0"/>
        <w:jc w:val="left"/>
        <w:rPr>
          <w:rFonts w:ascii="Arial" w:cs="Arial" w:eastAsia="Arial" w:hAnsi="Arial"/>
          <w:b w:val="1"/>
          <w:i w:val="0"/>
          <w:smallCaps w:val="0"/>
          <w:strike w:val="0"/>
          <w:color w:val="5dc6cc"/>
          <w:sz w:val="33.17195129394531"/>
          <w:szCs w:val="33.17195129394531"/>
          <w:u w:val="none"/>
          <w:shd w:fill="auto" w:val="clear"/>
          <w:vertAlign w:val="baseline"/>
        </w:rPr>
      </w:pPr>
      <w:r w:rsidDel="00000000" w:rsidR="00000000" w:rsidRPr="00000000">
        <w:rPr>
          <w:rFonts w:ascii="Arial" w:cs="Arial" w:eastAsia="Arial" w:hAnsi="Arial"/>
          <w:b w:val="1"/>
          <w:i w:val="0"/>
          <w:smallCaps w:val="0"/>
          <w:strike w:val="0"/>
          <w:color w:val="5dc6cc"/>
          <w:sz w:val="33.17195129394531"/>
          <w:szCs w:val="33.17195129394531"/>
          <w:u w:val="none"/>
          <w:shd w:fill="auto" w:val="clear"/>
          <w:vertAlign w:val="baseline"/>
          <w:rtl w:val="0"/>
        </w:rPr>
        <w:t xml:space="preserve">Consulting With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dc6cc"/>
          <w:sz w:val="33.17195129394531"/>
          <w:szCs w:val="33.17195129394531"/>
          <w:u w:val="none"/>
          <w:shd w:fill="auto" w:val="clear"/>
          <w:vertAlign w:val="baseline"/>
        </w:rPr>
      </w:pPr>
      <w:r w:rsidDel="00000000" w:rsidR="00000000" w:rsidRPr="00000000">
        <w:rPr>
          <w:rFonts w:ascii="Arial" w:cs="Arial" w:eastAsia="Arial" w:hAnsi="Arial"/>
          <w:b w:val="1"/>
          <w:i w:val="0"/>
          <w:smallCaps w:val="0"/>
          <w:strike w:val="0"/>
          <w:color w:val="5dc6cc"/>
          <w:sz w:val="33.17195129394531"/>
          <w:szCs w:val="33.17195129394531"/>
          <w:u w:val="none"/>
          <w:shd w:fill="auto" w:val="clear"/>
          <w:vertAlign w:val="baseline"/>
          <w:rtl w:val="0"/>
        </w:rPr>
        <w:t xml:space="preserve">a Non-Jewish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dc6cc"/>
          <w:sz w:val="33.17195129394531"/>
          <w:szCs w:val="33.17195129394531"/>
          <w:u w:val="none"/>
          <w:shd w:fill="auto" w:val="clear"/>
          <w:vertAlign w:val="baseline"/>
        </w:rPr>
      </w:pPr>
      <w:r w:rsidDel="00000000" w:rsidR="00000000" w:rsidRPr="00000000">
        <w:rPr>
          <w:rFonts w:ascii="Arial" w:cs="Arial" w:eastAsia="Arial" w:hAnsi="Arial"/>
          <w:b w:val="1"/>
          <w:i w:val="0"/>
          <w:smallCaps w:val="0"/>
          <w:strike w:val="0"/>
          <w:color w:val="5dc6cc"/>
          <w:sz w:val="33.17195129394531"/>
          <w:szCs w:val="33.17195129394531"/>
          <w:u w:val="none"/>
          <w:shd w:fill="auto" w:val="clear"/>
          <w:vertAlign w:val="baseline"/>
          <w:rtl w:val="0"/>
        </w:rPr>
        <w:t xml:space="preserve">Professional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86669921875" w:line="267.8824996948242" w:lineRule="auto"/>
        <w:ind w:left="0" w:right="0" w:firstLine="0"/>
        <w:jc w:val="left"/>
        <w:rPr>
          <w:rFonts w:ascii="Asset" w:cs="Asset" w:eastAsia="Asset" w:hAnsi="Asset"/>
          <w:b w:val="0"/>
          <w:i w:val="0"/>
          <w:smallCaps w:val="0"/>
          <w:strike w:val="0"/>
          <w:color w:val="5dc6cc"/>
          <w:sz w:val="253.39439392089844"/>
          <w:szCs w:val="253.39439392089844"/>
          <w:u w:val="none"/>
          <w:shd w:fill="auto" w:val="clear"/>
          <w:vertAlign w:val="baseline"/>
        </w:rPr>
      </w:pPr>
      <w:r w:rsidDel="00000000" w:rsidR="00000000" w:rsidRPr="00000000">
        <w:rPr>
          <w:rFonts w:ascii="Arial" w:cs="Arial" w:eastAsia="Arial" w:hAnsi="Arial"/>
          <w:b w:val="0"/>
          <w:i w:val="0"/>
          <w:smallCaps w:val="0"/>
          <w:strike w:val="0"/>
          <w:color w:val="000000"/>
          <w:sz w:val="16.20699691772461"/>
          <w:szCs w:val="16.20699691772461"/>
          <w:u w:val="none"/>
          <w:shd w:fill="auto" w:val="clear"/>
          <w:vertAlign w:val="baseline"/>
          <w:rtl w:val="0"/>
        </w:rPr>
        <w:t xml:space="preserve">With respect to your question about a pro fessional, but non-Jewish doctor, who has  a good reputation in the Jewish community,  and you ask my opinion on the matter: I don’t  understand the reason for doubt in the mat ter for when it comes to healing we don’t  </w:t>
      </w:r>
      <w:r w:rsidDel="00000000" w:rsidR="00000000" w:rsidRPr="00000000">
        <w:rPr>
          <w:rFonts w:ascii="Asset" w:cs="Asset" w:eastAsia="Asset" w:hAnsi="Asset"/>
          <w:b w:val="0"/>
          <w:i w:val="0"/>
          <w:smallCaps w:val="0"/>
          <w:strike w:val="0"/>
          <w:color w:val="5dc6cc"/>
          <w:sz w:val="253.39439392089844"/>
          <w:szCs w:val="253.39439392089844"/>
          <w:u w:val="single"/>
          <w:shd w:fill="auto" w:val="clear"/>
          <w:vertAlign w:val="baseline"/>
          <w:rtl w:val="0"/>
        </w:rPr>
        <w:t xml:space="preserve">\</w:t>
      </w:r>
      <w:r w:rsidDel="00000000" w:rsidR="00000000" w:rsidRPr="00000000">
        <w:rPr>
          <w:rFonts w:ascii="Asset" w:cs="Asset" w:eastAsia="Asset" w:hAnsi="Asset"/>
          <w:b w:val="0"/>
          <w:i w:val="0"/>
          <w:smallCaps w:val="0"/>
          <w:strike w:val="0"/>
          <w:color w:val="5dc6cc"/>
          <w:sz w:val="253.39439392089844"/>
          <w:szCs w:val="253.3943939208984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9337272644043" w:lineRule="auto"/>
        <w:ind w:left="0" w:right="0" w:firstLine="0"/>
        <w:jc w:val="left"/>
        <w:rPr>
          <w:rFonts w:ascii="Arial" w:cs="Arial" w:eastAsia="Arial" w:hAnsi="Arial"/>
          <w:b w:val="0"/>
          <w:i w:val="0"/>
          <w:smallCaps w:val="0"/>
          <w:strike w:val="0"/>
          <w:color w:val="000000"/>
          <w:sz w:val="16.20699691772461"/>
          <w:szCs w:val="16.20699691772461"/>
          <w:u w:val="none"/>
          <w:shd w:fill="auto" w:val="clear"/>
          <w:vertAlign w:val="baseline"/>
        </w:rPr>
      </w:pPr>
      <w:r w:rsidDel="00000000" w:rsidR="00000000" w:rsidRPr="00000000">
        <w:rPr>
          <w:rFonts w:ascii="Arial" w:cs="Arial" w:eastAsia="Arial" w:hAnsi="Arial"/>
          <w:b w:val="0"/>
          <w:i w:val="0"/>
          <w:smallCaps w:val="0"/>
          <w:strike w:val="0"/>
          <w:color w:val="000000"/>
          <w:sz w:val="16.20699691772461"/>
          <w:szCs w:val="16.20699691772461"/>
          <w:u w:val="none"/>
          <w:shd w:fill="auto" w:val="clear"/>
          <w:vertAlign w:val="baseline"/>
          <w:rtl w:val="0"/>
        </w:rPr>
        <w:t xml:space="preserve">distinguish on the basis of faith. What’s more,  an expert does not undermine his expertise.  And we have seen actual examples of this  from our holy Rebbeim. This is especially true  since you write that the doctor is religious.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75488281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96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2514648437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cannot free himself. We are imprisoned within our mental  challenges. We don’t have the key and must turn to a specialist  with the correct key.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critical to seek out a doctor. But where should we begin  to look?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Caroline suggests that we don’t need to begin with a  psychiatrist. Our first resource should be the family doctor, who  can prescribe a medication. Dr. Shagalow suggests that shluchos  might consider visiting their OB/GYN, who tend to be familiar  with the medical treatment of mental health issues. However  before consenting to any prescription, we should make sure to  gather information. We need to ask our doctor to explain the  prescription—its benefits, side effects, and alternatives. It is  important to find out if the medication is addictive and then to  make an informed decision.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Sometimes, the initial medication is not enough and we need  to see a psychiatrist. Sometimes we need to see a psychologist or  therapist. Mrs. Shaina Rosenfeld, shlucha to Hamilton, Ontario  and a strong advocate for mental wellness, suggests that our  personal physician can serve as a window to mental health  professionals in our locale and help us explore our options.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Is it important that we seek a Lubavitch or frum professional?  Dr. Shagalow points out that all medical professionals today  are trained to respect the religious sensitivities of their patients.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With respect to whether one should seek out a frum or non frum professional, Dr. Shagalow says that there are benefits and  drawbacks to each. The frum—and especially the Lubavitch— doctor will be more familiar with our needs; the non-Jewish doctor  might be more objective and respectful. The key is to choose a  doctor who has experience and with whom we feel comfortable.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664749145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(See sidebar for an answer from the Rebbe on this subject.) If we choose to work with a local professional who is not frum,  Dr. Shagalow suggests that we ask our family physician, especially  if he is a rofeh yedid, to chat with the mental health professional.  This will help bridge the cultural gap between the professional  and us. Our doctors know us well and can convey our needs to  the professional in clinical terms. Mrs. Caroline adds that our  mashpia should also serve as a resource for our mental health  professional. Creating an open dialog between our mashpia and  doctor can be an ideal way for our mashpia to guide the doctor on  healing us through the lens of Chassidus.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69335937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Rosenfeld points out that a key benefit to choosing a  local doctor is the face-to-face connection that we will make.  Nevertheless, if we want to be treated by a frum mental health  professional, it is possible to be treated from afar via phone or  Skype. This is especially practical for shluchim in third-world  countries. Mrs. Caroline suggests that if we are being treated  long distance, we should make the trip to visit our mental health  professional in person at least once.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980224609375" w:line="267.835750579834"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1062.1028137207031" w:right="623.399658203125" w:header="0" w:footer="720"/>
          <w:cols w:equalWidth="0" w:num="2">
            <w:col w:space="0" w:w="4900"/>
            <w:col w:space="0" w:w="490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Similar to the search for a proper mashpia, our mental health  professional also needs to be the right shidduch for us. Sometimes  a competent and effective doctor is just not the right match. So,  if the first doctor that we find is not right for us, we should try  another.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67.83586502075195" w:lineRule="auto"/>
        <w:ind w:left="7.48443603515625" w:right="237.45574951171875" w:firstLine="269.9729919433594"/>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How do we determine whether our  doctor is right for us?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750579834" w:lineRule="auto"/>
        <w:ind w:left="0" w:right="236.5643310546875" w:firstLine="277.4574279785156"/>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Caroline suggests that if, after  seeing the mental health professional  two or three times over the course  a month, we don’t feel like we have  connected and don’t get the sense that we  are laying a foundation for improvement,  it might be time to seek a new mental  health professional. However, before  switching mental health professionals,  we should take the time to self-examine.  Is the mental health professional not  right for us, or are we reluctant to discuss  personal and uncomfortable subjects?  If it is the latter, changing mental health  professionals might not help.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92224121094" w:lineRule="auto"/>
        <w:ind w:left="0" w:right="236.92138671875" w:firstLine="269.7947692871094"/>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We might want to seek objective  advice from our spouse, mashpia, sibling,  parent, or support network to determine  whether switching mental health  professionals is the right decision for us.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7791900635" w:lineRule="auto"/>
        <w:ind w:left="3.920440673828125" w:right="236.7425537109375" w:firstLine="274.2497253417969"/>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Consulting fellow shluchim and  shluchos who struggle with similar issues  can be a critical piece of our support  network. However, in this regard, Rabbi  Jacobson cautions against switching  therapists merely because a colleague  advised us against a particular treatment  plan. Well-meaning fellow patients, who  lack training and knowledge, are often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750579834" w:lineRule="auto"/>
        <w:ind w:left="93.9971923828125" w:right="146.666259765625" w:hanging="2.8509521484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biased to the treatment plan that works  for them. They get tunnel vision and  reject every other form of treatment.  Each situation is unique and what works  for one does not necessarily work for  others. Thus, the best-intentioned advice  can lead us down the wrong path.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817626953125" w:line="240" w:lineRule="auto"/>
        <w:ind w:left="651.2432861328125" w:right="0" w:firstLine="0"/>
        <w:jc w:val="left"/>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f3732c" w:val="clear"/>
          <w:vertAlign w:val="baseline"/>
          <w:rtl w:val="0"/>
        </w:rPr>
        <w:t xml:space="preserve">Going Public?</w:t>
      </w: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0673828125" w:line="267.83586502075195" w:lineRule="auto"/>
        <w:ind w:left="97.48443603515625" w:right="147.099609375" w:firstLine="269.97314453125"/>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How much should we share with our  communities?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83641052246" w:lineRule="auto"/>
        <w:ind w:left="93.9202880859375" w:right="146.5643310546875" w:firstLine="273.53729248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Dr. Shagalow explains that there  are two stages. In the beginning, when a  shliach or shlucha is in full-blown crisis,  it is inappropriate to dump his or her  problems on the community. Announcing  that he or she is anxiety-ridden or  depressed and have been dysfunctional  for weeks is a violation of the social  contract and of their boundaries.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86502075195" w:lineRule="auto"/>
        <w:ind w:left="93.9202880859375" w:right="146.920166015625" w:firstLine="273.53729248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Rabbi Jacobson points out that  though it is not wise to share many details  at this point, it is acceptable for shluchim  to solicit medical references from  individual members of their community.  It is not shameful to seek professional  assistance to overcome a problem. People  respect that the shliach or shlucha is open minded enough to seek professional help.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597900390625" w:line="267.83586502075195" w:lineRule="auto"/>
        <w:ind w:left="181.146240234375" w:right="56.666259765625" w:firstLine="6.41479492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Caroline points out that it might also  be necessary to confide in key members  of the community to explain our sudden  absence and to seek their support in the  community.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57891845703" w:lineRule="auto"/>
        <w:ind w:left="183.9971923828125" w:right="56.666259765625" w:firstLine="274.4281005859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Once the crisis has past and we are in  maintenance mode and moving forward,  Dr. Shagalow believes it can be beneficial  to share, but only if we can turn it into a  positive experience—if we can make it  inspirational.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83641052246" w:lineRule="auto"/>
        <w:ind w:left="179.898681640625" w:right="56.6650390625" w:firstLine="277.635498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Rosenfeld reports that many  shluchim find sharing with their  community to be a positive experience.  Seeing that shluchim are not ashamed of  their frailties has helped the community  feel closer to them. Vulnerability is  credibility. When people see that we are  normal and have human frailties, they  relate better to us. Mrs. Caroline cautions  that different people have different  needs. An extrovert might feel the burden  of keeping it quiet while an introvert  might feel that going public is a burden.  We also need to consider the needs of our  spouses, whose comfort level might be  different from ours.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86502075195" w:lineRule="auto"/>
        <w:ind w:left="184.3536376953125" w:right="56.48681640625" w:firstLine="273.5369873046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 key is to know that we are not  under obligation to hide or to share.  There is nothing shameful about our  condition; we have done nothing wrong.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6124877929688" w:line="240" w:lineRule="auto"/>
        <w:ind w:left="0" w:right="0" w:firstLine="0"/>
        <w:jc w:val="center"/>
        <w:rPr>
          <w:rFonts w:ascii="Arial" w:cs="Arial" w:eastAsia="Arial" w:hAnsi="Arial"/>
          <w:b w:val="0"/>
          <w:i w:val="0"/>
          <w:smallCaps w:val="0"/>
          <w:strike w:val="1"/>
          <w:color w:val="231f20"/>
          <w:sz w:val="20"/>
          <w:szCs w:val="20"/>
          <w:u w:val="none"/>
          <w:shd w:fill="auto" w:val="clear"/>
          <w:vertAlign w:val="baseline"/>
        </w:rPr>
        <w:sectPr>
          <w:type w:val="continuous"/>
          <w:pgSz w:h="15060" w:w="11460" w:orient="portrait"/>
          <w:pgMar w:bottom="0" w:top="1440" w:left="959.8487854003906" w:right="623.399658203125" w:header="0" w:footer="720"/>
          <w:cols w:equalWidth="0" w:num="3">
            <w:col w:space="0" w:w="3300"/>
            <w:col w:space="0" w:w="3300"/>
            <w:col w:space="0" w:w="3300"/>
          </w:cols>
        </w:sectPr>
      </w:pPr>
      <w:r w:rsidDel="00000000" w:rsidR="00000000" w:rsidRPr="00000000">
        <w:rPr>
          <w:rFonts w:ascii="Arial" w:cs="Arial" w:eastAsia="Arial" w:hAnsi="Arial"/>
          <w:b w:val="1"/>
          <w:i w:val="0"/>
          <w:smallCaps w:val="0"/>
          <w:strike w:val="0"/>
          <w:color w:val="231f20"/>
          <w:sz w:val="20"/>
          <w:szCs w:val="20"/>
          <w:u w:val="none"/>
          <w:shd w:fill="auto" w:val="clear"/>
          <w:vertAlign w:val="superscript"/>
          <w:rtl w:val="0"/>
        </w:rPr>
        <w:t xml:space="preserve">THE CHABAD HOUSE COMPASS MAGAZINE </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SHEVAT 5777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97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7841796875"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shlichus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sset" w:cs="Asset" w:eastAsia="Asset" w:hAnsi="Asset"/>
          <w:b w:val="0"/>
          <w:i w:val="0"/>
          <w:smallCaps w:val="0"/>
          <w:strike w:val="0"/>
          <w:color w:val="f89e56"/>
          <w:sz w:val="274.5482177734375"/>
          <w:szCs w:val="274.5482177734375"/>
          <w:u w:val="none"/>
          <w:shd w:fill="auto" w:val="clear"/>
          <w:vertAlign w:val="baseline"/>
        </w:rPr>
      </w:pPr>
      <w:r w:rsidDel="00000000" w:rsidR="00000000" w:rsidRPr="00000000">
        <w:rPr>
          <w:rFonts w:ascii="Asset" w:cs="Asset" w:eastAsia="Asset" w:hAnsi="Asset"/>
          <w:b w:val="0"/>
          <w:i w:val="0"/>
          <w:smallCaps w:val="0"/>
          <w:strike w:val="0"/>
          <w:color w:val="f89e56"/>
          <w:sz w:val="274.5482177734375"/>
          <w:szCs w:val="274.5482177734375"/>
          <w:u w:val="none"/>
          <w:shd w:fill="auto" w:val="clear"/>
          <w:vertAlign w:val="baseline"/>
          <w:rtl w:val="0"/>
        </w:rPr>
        <w:t xml:space="preserve">x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507957458496" w:lineRule="auto"/>
        <w:ind w:left="0" w:right="0" w:firstLine="0"/>
        <w:jc w:val="left"/>
        <w:rPr>
          <w:rFonts w:ascii="Arial" w:cs="Arial" w:eastAsia="Arial" w:hAnsi="Arial"/>
          <w:b w:val="1"/>
          <w:i w:val="0"/>
          <w:smallCaps w:val="0"/>
          <w:strike w:val="0"/>
          <w:color w:val="000000"/>
          <w:sz w:val="38.48191452026367"/>
          <w:szCs w:val="38.48191452026367"/>
          <w:u w:val="none"/>
          <w:shd w:fill="auto" w:val="clear"/>
          <w:vertAlign w:val="baseline"/>
        </w:rPr>
      </w:pPr>
      <w:r w:rsidDel="00000000" w:rsidR="00000000" w:rsidRPr="00000000">
        <w:rPr>
          <w:rtl w:val="0"/>
        </w:rPr>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לפעמים</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תכופות</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ביד</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הרופא</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להועיל</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במדה</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1"/>
        </w:rPr>
        <w:t xml:space="preserve">חשובה</w:t>
      </w:r>
      <w:r w:rsidDel="00000000" w:rsidR="00000000" w:rsidRPr="00000000">
        <w:rPr>
          <w:rFonts w:ascii="Arial" w:cs="Arial" w:eastAsia="Arial" w:hAnsi="Arial"/>
          <w:b w:val="1"/>
          <w:i w:val="0"/>
          <w:smallCaps w:val="0"/>
          <w:strike w:val="0"/>
          <w:color w:val="000000"/>
          <w:sz w:val="38.48191452026367"/>
          <w:szCs w:val="38.48191452026367"/>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55030822754"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1440" w:right="1440" w:header="0" w:footer="720"/>
          <w:cols w:equalWidth="0" w:num="1">
            <w:col w:space="0" w:w="858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 supporting spouse could turn to one  or two siblings for emotional support.  Beyond emotional support, the  supporting spouse will require physical  support—additional help at home and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9453125" w:line="240" w:lineRule="auto"/>
        <w:ind w:left="0" w:right="0" w:firstLine="0"/>
        <w:jc w:val="left"/>
        <w:rPr>
          <w:rFonts w:ascii="Asset" w:cs="Asset" w:eastAsia="Asset" w:hAnsi="Asset"/>
          <w:b w:val="0"/>
          <w:i w:val="0"/>
          <w:smallCaps w:val="0"/>
          <w:strike w:val="0"/>
          <w:color w:val="f89e56"/>
          <w:sz w:val="289.9849853515625"/>
          <w:szCs w:val="289.9849853515625"/>
          <w:u w:val="none"/>
          <w:shd w:fill="auto" w:val="clear"/>
          <w:vertAlign w:val="baseline"/>
        </w:rPr>
      </w:pPr>
      <w:r w:rsidDel="00000000" w:rsidR="00000000" w:rsidRPr="00000000">
        <w:rPr>
          <w:rFonts w:ascii="Asset" w:cs="Asset" w:eastAsia="Asset" w:hAnsi="Asset"/>
          <w:b w:val="0"/>
          <w:i w:val="0"/>
          <w:smallCaps w:val="0"/>
          <w:strike w:val="0"/>
          <w:color w:val="f89e56"/>
          <w:sz w:val="289.9849853515625"/>
          <w:szCs w:val="289.9849853515625"/>
          <w:u w:val="none"/>
          <w:shd w:fill="auto" w:val="clear"/>
          <w:vertAlign w:val="baseline"/>
          <w:rtl w:val="0"/>
        </w:rPr>
        <w:t xml:space="preserve">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49426078796387" w:lineRule="auto"/>
        <w:ind w:left="0" w:right="0" w:firstLine="0"/>
        <w:jc w:val="left"/>
        <w:rPr>
          <w:rFonts w:ascii="Arial" w:cs="Arial" w:eastAsia="Arial" w:hAnsi="Arial"/>
          <w:b w:val="1"/>
          <w:i w:val="0"/>
          <w:smallCaps w:val="0"/>
          <w:strike w:val="0"/>
          <w:color w:val="000000"/>
          <w:sz w:val="17.107383728027344"/>
          <w:szCs w:val="17.107383728027344"/>
          <w:u w:val="none"/>
          <w:shd w:fill="auto" w:val="clear"/>
          <w:vertAlign w:val="baseline"/>
        </w:rPr>
      </w:pP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ובנדון</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דידי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יש</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להתייעץ</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עם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רופא</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פסיכולוג</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כיון</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שכמה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פעמים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ואפשר</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גם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ברובם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הנהגה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כאותה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שהוא</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מתאר</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במכתבו</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תלוי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במתיחת</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עצבים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וכיו</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ולפעמים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תכופות</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ביד</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הרופא</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להועיל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בזה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במדה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חשובה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 .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ויהי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רצון</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שבקרוב</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יוכל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לבשר</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טוב</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בהאמור</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ומובן</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ופשוט</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שככל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שיוסיף</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הוא</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הכותב</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אודות</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הנ</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ובני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המשפחה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בכלל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בעניני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תורה</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ומצות</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יתוסף</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בברכת</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השי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ת</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בכלל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ובמילוי</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בקשתם</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בהנ</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ל</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בפרט</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24658203125" w:line="240" w:lineRule="auto"/>
        <w:ind w:left="0" w:right="0" w:firstLine="0"/>
        <w:jc w:val="left"/>
        <w:rPr>
          <w:rFonts w:ascii="Arial" w:cs="Arial" w:eastAsia="Arial" w:hAnsi="Arial"/>
          <w:b w:val="1"/>
          <w:i w:val="0"/>
          <w:smallCaps w:val="0"/>
          <w:strike w:val="0"/>
          <w:color w:val="000000"/>
          <w:sz w:val="17.107383728027344"/>
          <w:szCs w:val="17.107383728027344"/>
          <w:u w:val="none"/>
          <w:shd w:fill="auto" w:val="clear"/>
          <w:vertAlign w:val="baseline"/>
        </w:rPr>
      </w:pPr>
      <w:r w:rsidDel="00000000" w:rsidR="00000000" w:rsidRPr="00000000">
        <w:rPr>
          <w:rtl w:val="0"/>
        </w:rPr>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אג</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ק</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חט</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ו</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ע</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1"/>
        </w:rPr>
        <w:t xml:space="preserve">רכד</w:t>
      </w:r>
      <w:r w:rsidDel="00000000" w:rsidR="00000000" w:rsidRPr="00000000">
        <w:rPr>
          <w:rFonts w:ascii="Arial" w:cs="Arial" w:eastAsia="Arial" w:hAnsi="Arial"/>
          <w:b w:val="1"/>
          <w:i w:val="0"/>
          <w:smallCaps w:val="0"/>
          <w:strike w:val="0"/>
          <w:color w:val="000000"/>
          <w:sz w:val="17.107383728027344"/>
          <w:szCs w:val="17.10738372802734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298828125" w:line="216.9942569732666" w:lineRule="auto"/>
        <w:ind w:left="0" w:right="0" w:firstLine="0"/>
        <w:jc w:val="left"/>
        <w:rPr>
          <w:rFonts w:ascii="Arial" w:cs="Arial" w:eastAsia="Arial" w:hAnsi="Arial"/>
          <w:b w:val="1"/>
          <w:i w:val="0"/>
          <w:smallCaps w:val="0"/>
          <w:strike w:val="0"/>
          <w:color w:val="000000"/>
          <w:sz w:val="33.17195129394531"/>
          <w:szCs w:val="33.17195129394531"/>
          <w:u w:val="none"/>
          <w:shd w:fill="auto" w:val="clear"/>
          <w:vertAlign w:val="baseline"/>
        </w:rPr>
      </w:pPr>
      <w:r w:rsidDel="00000000" w:rsidR="00000000" w:rsidRPr="00000000">
        <w:rPr>
          <w:rFonts w:ascii="Arial" w:cs="Arial" w:eastAsia="Arial" w:hAnsi="Arial"/>
          <w:b w:val="1"/>
          <w:i w:val="0"/>
          <w:smallCaps w:val="0"/>
          <w:strike w:val="0"/>
          <w:color w:val="000000"/>
          <w:sz w:val="33.17195129394531"/>
          <w:szCs w:val="33.17195129394531"/>
          <w:u w:val="none"/>
          <w:shd w:fill="auto" w:val="clear"/>
          <w:vertAlign w:val="baseline"/>
          <w:rtl w:val="0"/>
        </w:rPr>
        <w:t xml:space="preserve">“A Psychologist Can Often  Provide Substantial Relief”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80322265625" w:line="256.7706298828125" w:lineRule="auto"/>
        <w:ind w:left="0" w:right="0" w:firstLine="0"/>
        <w:jc w:val="left"/>
        <w:rPr>
          <w:rFonts w:ascii="Arial" w:cs="Arial" w:eastAsia="Arial" w:hAnsi="Arial"/>
          <w:b w:val="0"/>
          <w:i w:val="0"/>
          <w:smallCaps w:val="0"/>
          <w:strike w:val="0"/>
          <w:color w:val="000000"/>
          <w:sz w:val="16.20699691772461"/>
          <w:szCs w:val="16.20699691772461"/>
          <w:u w:val="none"/>
          <w:shd w:fill="auto" w:val="clear"/>
          <w:vertAlign w:val="baseline"/>
        </w:rPr>
      </w:pPr>
      <w:r w:rsidDel="00000000" w:rsidR="00000000" w:rsidRPr="00000000">
        <w:rPr>
          <w:rFonts w:ascii="Arial" w:cs="Arial" w:eastAsia="Arial" w:hAnsi="Arial"/>
          <w:b w:val="0"/>
          <w:i w:val="0"/>
          <w:smallCaps w:val="0"/>
          <w:strike w:val="0"/>
          <w:color w:val="000000"/>
          <w:sz w:val="16.20699691772461"/>
          <w:szCs w:val="16.20699691772461"/>
          <w:u w:val="none"/>
          <w:shd w:fill="auto" w:val="clear"/>
          <w:vertAlign w:val="baseline"/>
          <w:rtl w:val="0"/>
        </w:rPr>
        <w:t xml:space="preserve">In your case, you should consult with a psychologist, as the be haviour [of your son] as you describe in your letter is often—and  perhaps usually—the result of stress and the like, and very often the psychologist can provide substantial relief….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8650207519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at the Chabad House. We might want  to reach out to key members of our  community, tap the resources within our  families, and hire whatever additional  help we need. It will cost a lot of money,  but it will preserve our sanity as we  provide support.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8046875" w:line="240" w:lineRule="auto"/>
        <w:ind w:left="0" w:right="0" w:firstLine="0"/>
        <w:jc w:val="left"/>
        <w:rPr>
          <w:rFonts w:ascii="Arial" w:cs="Arial" w:eastAsia="Arial" w:hAnsi="Arial"/>
          <w:b w:val="0"/>
          <w:i w:val="0"/>
          <w:smallCaps w:val="0"/>
          <w:strike w:val="0"/>
          <w:color w:val="f3732c"/>
          <w:sz w:val="31.839597702026367"/>
          <w:szCs w:val="31.839597702026367"/>
          <w:u w:val="none"/>
          <w:shd w:fill="auto" w:val="clear"/>
          <w:vertAlign w:val="baseline"/>
        </w:rPr>
      </w:pPr>
      <w:r w:rsidDel="00000000" w:rsidR="00000000" w:rsidRPr="00000000">
        <w:rPr>
          <w:rFonts w:ascii="Arial" w:cs="Arial" w:eastAsia="Arial" w:hAnsi="Arial"/>
          <w:b w:val="0"/>
          <w:i w:val="0"/>
          <w:smallCaps w:val="0"/>
          <w:strike w:val="0"/>
          <w:color w:val="f3732c"/>
          <w:sz w:val="31.839597702026367"/>
          <w:szCs w:val="31.839597702026367"/>
          <w:u w:val="none"/>
          <w:shd w:fill="auto" w:val="clear"/>
          <w:vertAlign w:val="baseline"/>
          <w:rtl w:val="0"/>
        </w:rPr>
        <w:t xml:space="preserve">G-d Given Challenge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294921875" w:line="267.835721969604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702.8982543945312" w:right="877.135009765625" w:header="0" w:footer="720"/>
          <w:cols w:equalWidth="0" w:num="2">
            <w:col w:space="0" w:w="4940"/>
            <w:col w:space="0" w:w="494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Mental illness is an overwhelming  challenge and difficult to cope with.  But let’s remember that it is a challenge  created for us by the Aibershter through  which we can grow and become better  human beings, better chassidim, and  better shluchim. We cannot overcome  this challenge by ourselves, which is  why the Aibershter gave us mental  health professionals and medications.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67.83555030822754" w:lineRule="auto"/>
        <w:ind w:left="7.48443603515625" w:right="219.99237060546875" w:firstLine="1.78199768066406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a chemical imbalance and we are  dealing with it. On the other hand, we are  still normal if we choose to keep it private.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693359375" w:lineRule="auto"/>
        <w:ind w:left="0" w:right="220.17059326171875" w:firstLine="279.2393493652344"/>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If we choose not to share with our  community, we must create a private  support network and reach out. The  isolating impression that we are alone  with our mental challenges can be  devastating. Whether we confide in  family, friends, or community, it is critical  to confide and not keep the situation  under wraps.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86502075195" w:lineRule="auto"/>
        <w:ind w:left="0" w:right="219.99237060546875" w:firstLine="277.4574279785156"/>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Dr. Shagalow explains that, by its  nature, mental illness causes one to  isolate; the desire to withdraw </w:t>
      </w: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  illness. The chemical that provides  satisfaction from human contact is  depleted. We can infuse it artificially, but  we don’t want to become dependent on  medication. Instead, we want to reach  out because socializing replenishes this  chemical. The more we connect, the more  it builds us up. It stimulates the brain  and helps us heal. Most doctors will use  antidepressants to jumpstart our ability  to connect, but, once we engage, it is best  to wean off the medication and use our  social network.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00.45958995819092" w:lineRule="auto"/>
        <w:ind w:left="8.978195190429688" w:right="220.7049560546875" w:firstLine="268.47923278808594"/>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Rosenfeld cautions us to choose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98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35693359375" w:lineRule="auto"/>
        <w:ind w:left="106.292724609375" w:right="113.6993408203125" w:firstLine="7.662658691406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our confidants with care. Choose people  who are safe and empathetic. Some  parents are excellent sources of support,  others might grow hysterical and overly  concerned. Some friends might be  empathetic, others might seem apathetic.  We should share our challenges only with  those who are helpful.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615234375" w:line="240" w:lineRule="auto"/>
        <w:ind w:left="0" w:right="0" w:firstLine="0"/>
        <w:jc w:val="center"/>
        <w:rPr>
          <w:rFonts w:ascii="Arial" w:cs="Arial" w:eastAsia="Arial" w:hAnsi="Arial"/>
          <w:b w:val="0"/>
          <w:i w:val="0"/>
          <w:smallCaps w:val="0"/>
          <w:strike w:val="0"/>
          <w:color w:val="f3732c"/>
          <w:sz w:val="33.82957077026367"/>
          <w:szCs w:val="33.82957077026367"/>
          <w:u w:val="none"/>
          <w:shd w:fill="auto" w:val="clear"/>
          <w:vertAlign w:val="baseline"/>
        </w:rPr>
      </w:pPr>
      <w:r w:rsidDel="00000000" w:rsidR="00000000" w:rsidRPr="00000000">
        <w:rPr>
          <w:rFonts w:ascii="Arial" w:cs="Arial" w:eastAsia="Arial" w:hAnsi="Arial"/>
          <w:b w:val="0"/>
          <w:i w:val="0"/>
          <w:smallCaps w:val="0"/>
          <w:strike w:val="0"/>
          <w:color w:val="f3732c"/>
          <w:sz w:val="33.82957077026367"/>
          <w:szCs w:val="33.82957077026367"/>
          <w:u w:val="none"/>
          <w:shd w:fill="f3732c" w:val="clear"/>
          <w:vertAlign w:val="baseline"/>
          <w:rtl w:val="0"/>
        </w:rPr>
        <w:t xml:space="preserve">Support for Spouse</w:t>
      </w:r>
      <w:r w:rsidDel="00000000" w:rsidR="00000000" w:rsidRPr="00000000">
        <w:rPr>
          <w:rFonts w:ascii="Arial" w:cs="Arial" w:eastAsia="Arial" w:hAnsi="Arial"/>
          <w:b w:val="0"/>
          <w:i w:val="0"/>
          <w:smallCaps w:val="0"/>
          <w:strike w:val="0"/>
          <w:color w:val="f3732c"/>
          <w:sz w:val="33.82957077026367"/>
          <w:szCs w:val="33.8295707702636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0673828125" w:line="267.835750579834" w:lineRule="auto"/>
        <w:ind w:left="106.5631103515625" w:right="113.607177734375" w:firstLine="279.23919677734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also critical that the supporting  spouse receive support. When the spousal  relationship becomes one-sided and we  are constantly giving without receiving,  we need to find support elsewhere.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83641052246" w:lineRule="auto"/>
        <w:ind w:left="107.6324462890625" w:right="113.60595703125" w:firstLine="276.387939453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Mrs. Rosenfeld suggests that  the supporting spouse schedule  an appointment with a mental  health professional and develop an  understanding of what to expect. In  addition, the supporting spouse could  be in contact with one or two people in  the shlichus community who themselves  are supporting spouses. Siblings can also  be a wonderful resource, especially for  shluchos. If the suffering spouse agrees,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67.835750579834" w:lineRule="auto"/>
        <w:ind w:left="217.01904296875" w:right="7.071533203125" w:firstLine="3.5638427734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By availing ourselves of these G-d given  tools, we can grow from the challenge  rather than be buried by it. Each challenge  directs us to new opportunities. These  opportunities form our unique purpose  in life and the particular flavor of our  shlichus.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67.835636138916" w:lineRule="auto"/>
        <w:ind w:left="214.1680908203125" w:right="6.893310546875" w:firstLine="276.387939453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Buried deep within us are the  strengths we need to face our challenges  and grow from them. When we tap into  these strengths we discover the particular  plan that the Aibershter has charted for  us through the framework of illness and  healing. This is not a shameful episode to  bury, it is the springboard to the unique  role that we will play as a spouse, parent,  and shliach.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83641052246" w:lineRule="auto"/>
        <w:ind w:left="213.0987548828125" w:right="7.071533203125" w:firstLine="277.813720703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There is light at the end of the tunnel.  Depression and anxiety are treatable.  Once we begin to heal, we become a  different person. The cloud will lift, we  will feel lighter, and people will pick up  on it. We will be happier around people  and they will be happier around us. We  will feel as if heavy stones have been lifted  from our chest and giant boulders have  been removed from our path.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4072570801" w:lineRule="auto"/>
        <w:ind w:left="220.5828857421875" w:right="7.784423828125" w:firstLine="269.97314453125"/>
        <w:jc w:val="left"/>
        <w:rPr>
          <w:rFonts w:ascii="Asset" w:cs="Asset" w:eastAsia="Asset" w:hAnsi="Asset"/>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689.82177734375" w:right="877.071533203125" w:header="0" w:footer="720"/>
          <w:cols w:equalWidth="0" w:num="3">
            <w:col w:space="0" w:w="3300"/>
            <w:col w:space="0" w:w="3300"/>
            <w:col w:space="0" w:w="330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May we merit to overcome our  challenges and to heal from them. </w:t>
      </w:r>
      <w:r w:rsidDel="00000000" w:rsidR="00000000" w:rsidRPr="00000000">
        <w:rPr>
          <w:rFonts w:ascii="Asset" w:cs="Asset" w:eastAsia="Asset" w:hAnsi="Asset"/>
          <w:b w:val="0"/>
          <w:i w:val="0"/>
          <w:smallCaps w:val="0"/>
          <w:strike w:val="0"/>
          <w:color w:val="231f20"/>
          <w:sz w:val="17.909774780273438"/>
          <w:szCs w:val="17.909774780273438"/>
          <w:u w:val="none"/>
          <w:shd w:fill="auto" w:val="clear"/>
          <w:vertAlign w:val="baseline"/>
          <w:rtl w:val="0"/>
        </w:rPr>
        <w:t xml:space="preserve">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35693359375" w:line="253.8134479522705" w:lineRule="auto"/>
        <w:ind w:left="0" w:right="0" w:firstLine="0"/>
        <w:jc w:val="left"/>
        <w:rPr>
          <w:rFonts w:ascii="Arial" w:cs="Arial" w:eastAsia="Arial" w:hAnsi="Arial"/>
          <w:b w:val="0"/>
          <w:i w:val="0"/>
          <w:smallCaps w:val="0"/>
          <w:strike w:val="0"/>
          <w:color w:val="ffffff"/>
          <w:sz w:val="65.71536254882812"/>
          <w:szCs w:val="65.71536254882812"/>
          <w:u w:val="none"/>
          <w:shd w:fill="auto" w:val="clear"/>
          <w:vertAlign w:val="baseline"/>
        </w:rPr>
      </w:pPr>
      <w:r w:rsidDel="00000000" w:rsidR="00000000" w:rsidRPr="00000000">
        <w:rPr>
          <w:rFonts w:ascii="Arial" w:cs="Arial" w:eastAsia="Arial" w:hAnsi="Arial"/>
          <w:b w:val="0"/>
          <w:i w:val="0"/>
          <w:smallCaps w:val="0"/>
          <w:strike w:val="0"/>
          <w:color w:val="ffffff"/>
          <w:sz w:val="65.71536254882812"/>
          <w:szCs w:val="65.71536254882812"/>
          <w:u w:val="none"/>
          <w:shd w:fill="auto" w:val="clear"/>
          <w:vertAlign w:val="baseline"/>
          <w:rtl w:val="0"/>
        </w:rPr>
        <w:t xml:space="preserve">Postpartum  Depression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4202003479004" w:lineRule="auto"/>
        <w:ind w:left="0" w:right="0" w:firstLine="0"/>
        <w:jc w:val="left"/>
        <w:rPr>
          <w:rFonts w:ascii="Arial" w:cs="Arial" w:eastAsia="Arial" w:hAnsi="Arial"/>
          <w:b w:val="1"/>
          <w:i w:val="0"/>
          <w:smallCaps w:val="0"/>
          <w:strike w:val="0"/>
          <w:color w:val="000000"/>
          <w:sz w:val="41.0510368347168"/>
          <w:szCs w:val="41.0510368347168"/>
          <w:u w:val="none"/>
          <w:shd w:fill="auto" w:val="clear"/>
          <w:vertAlign w:val="baseline"/>
        </w:rPr>
      </w:pPr>
      <w:r w:rsidDel="00000000" w:rsidR="00000000" w:rsidRPr="00000000">
        <w:rPr>
          <w:rFonts w:ascii="Arial" w:cs="Arial" w:eastAsia="Arial" w:hAnsi="Arial"/>
          <w:b w:val="1"/>
          <w:i w:val="0"/>
          <w:smallCaps w:val="0"/>
          <w:strike w:val="0"/>
          <w:color w:val="000000"/>
          <w:sz w:val="41.0510368347168"/>
          <w:szCs w:val="41.0510368347168"/>
          <w:u w:val="none"/>
          <w:shd w:fill="auto" w:val="clear"/>
          <w:vertAlign w:val="baseline"/>
          <w:rtl w:val="0"/>
        </w:rPr>
        <w:t xml:space="preserve">What’s the  Story With  Alcohol?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50048828125" w:line="267.835693359375" w:lineRule="auto"/>
        <w:ind w:left="0" w:right="0" w:firstLine="0"/>
        <w:jc w:val="left"/>
        <w:rPr>
          <w:rFonts w:ascii="Arial" w:cs="Arial" w:eastAsia="Arial" w:hAnsi="Arial"/>
          <w:b w:val="0"/>
          <w:i w:val="0"/>
          <w:smallCaps w:val="0"/>
          <w:strike w:val="0"/>
          <w:color w:val="231f20"/>
          <w:sz w:val="17.909774780273438"/>
          <w:szCs w:val="17.909774780273438"/>
          <w:u w:val="none"/>
          <w:shd w:fill="auto" w:val="clear"/>
          <w:vertAlign w:val="baseline"/>
        </w:rPr>
        <w:sectPr>
          <w:type w:val="continuous"/>
          <w:pgSz w:h="15060" w:w="11460" w:orient="portrait"/>
          <w:pgMar w:bottom="0" w:top="1440" w:left="2099.573516845703" w:right="846.790771484375" w:header="0" w:footer="720"/>
          <w:cols w:equalWidth="0" w:num="2">
            <w:col w:space="0" w:w="4260"/>
            <w:col w:space="0" w:w="4260"/>
          </w:cols>
        </w:sect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One of the reasons alcohol is  so addictive is that it is actually a  depressant. This is not immediately  apparent because the immediate  effect of alcohol consumption is a  lifting of spirit. But after the high  comes a depressing low—a low  that is chemically produced by the  alcohol.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12939453125" w:line="267.835636138916" w:lineRule="auto"/>
        <w:ind w:left="4.2768096923828125" w:right="651.9906616210938" w:firstLine="273.1806182861328"/>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Postpartum depression (PPD)  is particularly devastating because  it comes at a vulnerable time and is  usually severe.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67.835693359375" w:lineRule="auto"/>
        <w:ind w:left="0" w:right="651.9906616210938" w:firstLine="279.2393493652344"/>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It is important to know that  extreme stress and depression after  childbirth is common. Unlike the  “baby blues” typically experienced  within the first six weeks following  childbirth, PPD is unpredictable.  It can strike perfectly healthy  mothers. It can last for days, weeks,  months, or longer. It can strike after  one childbirth, leave the mother  unaffected after the next baby, and  then strike again after the third  baby is born.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80780029297" w:lineRule="auto"/>
        <w:ind w:left="3.920440673828125" w:right="651.9903564453125" w:firstLine="273.89343261718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This is a vulnerable time for  the family. The mother is still  recovering from labor and delivery.  The infant has instant needs. The  older children have insistent needs,  and the mother, who has suddenly  developed critical emotional needs,  is unavailable to her children.  Mothers can feel particularly guilty  over their inability to be available  for their baby.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5750579834" w:lineRule="auto"/>
        <w:ind w:left="7.30621337890625" w:right="652.1682739257812" w:firstLine="270.1512145996094"/>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Mothers with PPD need daily  reminders that they have not done  anything wrong. This is a chemical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8447265625" w:line="267.835693359375" w:lineRule="auto"/>
        <w:ind w:left="0" w:right="977.1612548828125" w:firstLine="0"/>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imbalance. Their chemical  balance has been depleted by an  excruciating experience. Husbands  must be emotionally and verbally  and consistently supportive to  help their wives overcome feelings  of shame and guilt. Sometimes,  keeping PPD a secret can enhance  the shame and guilt. Consider  letting the word out because it  is likely that people will support  rather than judge. If it feels normal  to them, it can help you feel normal  about it too.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67.8357791900635" w:lineRule="auto"/>
        <w:ind w:left="0" w:right="976.982421875" w:firstLine="0"/>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PPD is not a passing condition  that will right itself on its own.  Neither does it pass in a few short  days. PPD is an authentic illness  that requires professional help.  The good news is that there are  wonderful ways to treat PPD. In  addition, it is critical to bring more  assistance into the home. It is a  bonus when family members can  come to help, but they will not be  able to shoulder the entire burden  by themselves. Hire additional help  and accept well-meaning offers  for assistance from community  members and friends.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745361328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Herein lies the one-two punch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67.835693359375" w:lineRule="auto"/>
        <w:ind w:left="458.03955078125" w:right="257.03369140625" w:firstLine="9.44458007812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of alcohol. We feel low and need a  lift. We turn to alcohol, which gives  us that lift, but then it hits us with  a protracted low. The result is an  even stronger need for relief and,  naturally, we turn back to alcohol.  A vicious spiral is formed that traps  us in its vortex.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40" w:lineRule="auto"/>
        <w:ind w:left="0" w:right="257.21069335937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Having a l’chaim by 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267.835693359375" w:lineRule="auto"/>
        <w:ind w:left="460" w:right="257.032470703125" w:firstLine="0"/>
        <w:jc w:val="right"/>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farbrengen or simcha is not an  addiction. When we have a l’chaim  before a stressful meeting or before  giving a difficult presentation, we  know we have crossed the line into  addiction. A simple rule is this:  If we need a l’chaim in order to  function or to relax, even it is only  in stressful and rare situations,  we might very have crossed  the line into addiction. Try the  following test: make your next  stressful phone call or enter your  next stressful meeting without a  Ll’chaim and see how you perform. Overcoming addiction is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82763671875" w:line="267.8360652923584" w:lineRule="auto"/>
        <w:ind w:left="464.2767333984375" w:right="257.2119140625" w:hanging="3.2073974609375"/>
        <w:jc w:val="both"/>
        <w:rPr>
          <w:rFonts w:ascii="Arial" w:cs="Arial" w:eastAsia="Arial" w:hAnsi="Arial"/>
          <w:b w:val="0"/>
          <w:i w:val="0"/>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231f20"/>
          <w:sz w:val="17.909774780273438"/>
          <w:szCs w:val="17.909774780273438"/>
          <w:u w:val="none"/>
          <w:shd w:fill="auto" w:val="clear"/>
          <w:vertAlign w:val="baseline"/>
          <w:rtl w:val="0"/>
        </w:rPr>
        <w:t xml:space="preserve">beyond the scope of this article, but  understanding this dynamic can  help us avoid it in the first place.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424072265625" w:line="240" w:lineRule="auto"/>
        <w:ind w:left="0" w:right="0" w:firstLine="0"/>
        <w:jc w:val="center"/>
        <w:rPr>
          <w:rFonts w:ascii="Arial" w:cs="Arial" w:eastAsia="Arial" w:hAnsi="Arial"/>
          <w:b w:val="0"/>
          <w:i w:val="0"/>
          <w:smallCaps w:val="0"/>
          <w:strike w:val="1"/>
          <w:color w:val="231f20"/>
          <w:sz w:val="20"/>
          <w:szCs w:val="20"/>
          <w:u w:val="none"/>
          <w:shd w:fill="auto" w:val="clear"/>
          <w:vertAlign w:val="baseline"/>
        </w:rPr>
        <w:sectPr>
          <w:type w:val="continuous"/>
          <w:pgSz w:h="15060" w:w="11460" w:orient="portrait"/>
          <w:pgMar w:bottom="0" w:top="1440" w:left="910.242919921875" w:right="623.399658203125" w:header="0" w:footer="720"/>
          <w:cols w:equalWidth="0" w:num="3">
            <w:col w:space="0" w:w="3320"/>
            <w:col w:space="0" w:w="3320"/>
            <w:col w:space="0" w:w="3320"/>
          </w:cols>
        </w:sectPr>
      </w:pPr>
      <w:r w:rsidDel="00000000" w:rsidR="00000000" w:rsidRPr="00000000">
        <w:rPr>
          <w:rFonts w:ascii="Arial" w:cs="Arial" w:eastAsia="Arial" w:hAnsi="Arial"/>
          <w:b w:val="1"/>
          <w:i w:val="0"/>
          <w:smallCaps w:val="0"/>
          <w:strike w:val="0"/>
          <w:color w:val="231f20"/>
          <w:sz w:val="20"/>
          <w:szCs w:val="20"/>
          <w:u w:val="none"/>
          <w:shd w:fill="auto" w:val="clear"/>
          <w:vertAlign w:val="superscript"/>
          <w:rtl w:val="0"/>
        </w:rPr>
        <w:t xml:space="preserve">THE CHABAD HOUSE COMPASS MAGAZINE </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SHEVAT 5777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99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shlichus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49658203125" w:line="240" w:lineRule="auto"/>
        <w:ind w:left="0" w:right="0" w:firstLine="0"/>
        <w:jc w:val="left"/>
        <w:rPr>
          <w:rFonts w:ascii="Arial" w:cs="Arial" w:eastAsia="Arial" w:hAnsi="Arial"/>
          <w:b w:val="0"/>
          <w:i w:val="1"/>
          <w:smallCaps w:val="0"/>
          <w:strike w:val="0"/>
          <w:color w:val="231f20"/>
          <w:sz w:val="29.003833770751953"/>
          <w:szCs w:val="29.003833770751953"/>
          <w:u w:val="none"/>
          <w:shd w:fill="auto" w:val="clear"/>
          <w:vertAlign w:val="baseline"/>
        </w:rPr>
      </w:pPr>
      <w:r w:rsidDel="00000000" w:rsidR="00000000" w:rsidRPr="00000000">
        <w:rPr>
          <w:rFonts w:ascii="Arial" w:cs="Arial" w:eastAsia="Arial" w:hAnsi="Arial"/>
          <w:b w:val="0"/>
          <w:i w:val="0"/>
          <w:smallCaps w:val="0"/>
          <w:strike w:val="0"/>
          <w:color w:val="231f20"/>
          <w:sz w:val="49.74937057495117"/>
          <w:szCs w:val="49.74937057495117"/>
          <w:u w:val="none"/>
          <w:shd w:fill="auto" w:val="clear"/>
          <w:vertAlign w:val="baseline"/>
          <w:rtl w:val="0"/>
        </w:rPr>
        <w:t xml:space="preserve">Resource Directory</w:t>
      </w:r>
      <w:r w:rsidDel="00000000" w:rsidR="00000000" w:rsidRPr="00000000">
        <w:rPr>
          <w:rFonts w:ascii="Arial" w:cs="Arial" w:eastAsia="Arial" w:hAnsi="Arial"/>
          <w:b w:val="0"/>
          <w:i w:val="1"/>
          <w:smallCaps w:val="0"/>
          <w:strike w:val="0"/>
          <w:color w:val="231f20"/>
          <w:sz w:val="48.33972295125326"/>
          <w:szCs w:val="48.33972295125326"/>
          <w:u w:val="none"/>
          <w:shd w:fill="auto" w:val="clear"/>
          <w:vertAlign w:val="superscript"/>
          <w:rtl w:val="0"/>
        </w:rPr>
        <w:t xml:space="preserve">*</w:t>
      </w:r>
      <w:r w:rsidDel="00000000" w:rsidR="00000000" w:rsidRPr="00000000">
        <w:rPr>
          <w:rFonts w:ascii="Arial" w:cs="Arial" w:eastAsia="Arial" w:hAnsi="Arial"/>
          <w:b w:val="0"/>
          <w:i w:val="1"/>
          <w:smallCaps w:val="0"/>
          <w:strike w:val="0"/>
          <w:color w:val="231f20"/>
          <w:sz w:val="29.003833770751953"/>
          <w:szCs w:val="29.003833770751953"/>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1044921875" w:line="267.83557891845703" w:lineRule="auto"/>
        <w:ind w:left="0" w:right="0" w:firstLine="0"/>
        <w:jc w:val="left"/>
        <w:rPr>
          <w:rFonts w:ascii="Arial" w:cs="Arial" w:eastAsia="Arial" w:hAnsi="Arial"/>
          <w:b w:val="0"/>
          <w:i w:val="1"/>
          <w:smallCaps w:val="0"/>
          <w:strike w:val="0"/>
          <w:color w:val="231f20"/>
          <w:sz w:val="17.909774780273438"/>
          <w:szCs w:val="17.909774780273438"/>
          <w:u w:val="none"/>
          <w:shd w:fill="auto" w:val="clear"/>
          <w:vertAlign w:val="baseline"/>
        </w:rPr>
      </w:pPr>
      <w:r w:rsidDel="00000000" w:rsidR="00000000" w:rsidRPr="00000000">
        <w:rPr>
          <w:rFonts w:ascii="Arial" w:cs="Arial" w:eastAsia="Arial" w:hAnsi="Arial"/>
          <w:b w:val="0"/>
          <w:i w:val="1"/>
          <w:smallCaps w:val="0"/>
          <w:strike w:val="0"/>
          <w:color w:val="231f20"/>
          <w:sz w:val="17.909774780273438"/>
          <w:szCs w:val="17.909774780273438"/>
          <w:u w:val="none"/>
          <w:shd w:fill="auto" w:val="clear"/>
          <w:vertAlign w:val="baseline"/>
          <w:rtl w:val="0"/>
        </w:rPr>
        <w:t xml:space="preserve">Many shluchim, shluchos, and Anash, some  of whom have been listed below, have extensive  knowledge and experience in this field. They  can guide us on how to take our next step and  refer us to excellent resources and mental health  professionals.*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9140625" w:line="222.1116399765014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Anonymous Shluchim Helpline Confidential call-in number: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960937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818-495-5292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Confidential email address: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help@shluchimlifeline.com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248046875" w:line="240" w:lineRule="auto"/>
        <w:ind w:left="0" w:right="0" w:firstLine="0"/>
        <w:jc w:val="left"/>
        <w:rPr>
          <w:rFonts w:ascii="Arial" w:cs="Arial" w:eastAsia="Arial" w:hAnsi="Arial"/>
          <w:b w:val="1"/>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ADOLESCENTS, TEENAGERS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8046875" w:line="255.4963588714599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Rabbi Zalmen Leib Markowitz, </w:t>
      </w:r>
      <w:r w:rsidDel="00000000" w:rsidR="00000000" w:rsidRPr="00000000">
        <w:rPr>
          <w:sz w:val="18"/>
          <w:szCs w:val="18"/>
          <w:rtl w:val="0"/>
        </w:rPr>
        <w:t xml:space="preserve">Monsey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New York: 914-906-6878,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634765625" w:line="256.0171508789062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7.819091796875"/>
          <w:szCs w:val="17.819091796875"/>
          <w:u w:val="none"/>
          <w:shd w:fill="auto" w:val="clear"/>
          <w:vertAlign w:val="baseline"/>
          <w:rtl w:val="0"/>
        </w:rPr>
        <w:t xml:space="preserve">rabbimarkowitz@merkosmentors.com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Rabbi Yarden Blumstein, West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0502929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Bloomfield, Michigan (addiction,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suicide prevention) 248-895-4850,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yarden@friendshipcircle.org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8583984375" w:line="240" w:lineRule="auto"/>
        <w:ind w:left="0" w:right="0" w:firstLine="0"/>
        <w:jc w:val="left"/>
        <w:rPr>
          <w:rFonts w:ascii="Arial" w:cs="Arial" w:eastAsia="Arial" w:hAnsi="Arial"/>
          <w:b w:val="1"/>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CHILDREN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798583984375" w:line="255.49721717834473"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Children with Special Needs and  their Families: Yaldei Shluchei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HaRebbe, Rabbi Sholly Weiser,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646-558-5854, yaldei.com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8046875" w:line="240" w:lineRule="auto"/>
        <w:ind w:left="0" w:right="0" w:firstLine="0"/>
        <w:jc w:val="left"/>
        <w:rPr>
          <w:rFonts w:ascii="Arial" w:cs="Arial" w:eastAsia="Arial" w:hAnsi="Arial"/>
          <w:b w:val="1"/>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DEPRESSION AND ANXIETY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798583984375" w:line="255.49807548522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Mrs. Shaina Rosenfeld, Hamilton,  Ontario: 905-546-7458, shaina@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chabadhamilton.com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798583984375" w:line="240" w:lineRule="auto"/>
        <w:ind w:left="0" w:right="0" w:firstLine="0"/>
        <w:jc w:val="left"/>
        <w:rPr>
          <w:rFonts w:ascii="Arial" w:cs="Arial" w:eastAsia="Arial" w:hAnsi="Arial"/>
          <w:b w:val="1"/>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GENERAL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7955322265625" w:line="255.497646331787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Rabbi Baruch Epstein, Chicago,  Illinois: 773-510-6770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55.497303009033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Rabbi Levi Jacobson, Thornhill, On tario: levijacobson@gmail.com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55.4979610443115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Mrs. Rivka Caroline, Key Biscayne,  Florida: 305-785-9535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59375" w:line="301.39074325561523" w:lineRule="auto"/>
        <w:ind w:left="0" w:right="0" w:firstLine="0"/>
        <w:jc w:val="left"/>
        <w:rPr>
          <w:rFonts w:ascii="Arial" w:cs="Arial" w:eastAsia="Arial" w:hAnsi="Arial"/>
          <w:b w:val="1"/>
          <w:i w:val="1"/>
          <w:smallCaps w:val="0"/>
          <w:strike w:val="0"/>
          <w:color w:val="231f20"/>
          <w:sz w:val="15.919798851013184"/>
          <w:szCs w:val="15.919798851013184"/>
          <w:u w:val="none"/>
          <w:shd w:fill="auto" w:val="clear"/>
          <w:vertAlign w:val="baseline"/>
        </w:rPr>
      </w:pPr>
      <w:r w:rsidDel="00000000" w:rsidR="00000000" w:rsidRPr="00000000">
        <w:rPr>
          <w:rFonts w:ascii="Arial" w:cs="Arial" w:eastAsia="Arial" w:hAnsi="Arial"/>
          <w:b w:val="0"/>
          <w:i w:val="0"/>
          <w:smallCaps w:val="0"/>
          <w:strike w:val="0"/>
          <w:color w:val="231f20"/>
          <w:sz w:val="15.919798851013184"/>
          <w:szCs w:val="15.919798851013184"/>
          <w:u w:val="none"/>
          <w:shd w:fill="auto" w:val="clear"/>
          <w:vertAlign w:val="baseline"/>
          <w:rtl w:val="0"/>
        </w:rPr>
        <w:t xml:space="preserve">* </w:t>
      </w:r>
      <w:r w:rsidDel="00000000" w:rsidR="00000000" w:rsidRPr="00000000">
        <w:rPr>
          <w:rFonts w:ascii="Arial" w:cs="Arial" w:eastAsia="Arial" w:hAnsi="Arial"/>
          <w:b w:val="1"/>
          <w:i w:val="1"/>
          <w:smallCaps w:val="0"/>
          <w:strike w:val="0"/>
          <w:color w:val="231f20"/>
          <w:sz w:val="15.919798851013184"/>
          <w:szCs w:val="15.919798851013184"/>
          <w:u w:val="none"/>
          <w:shd w:fill="auto" w:val="clear"/>
          <w:vertAlign w:val="baseline"/>
          <w:rtl w:val="0"/>
        </w:rPr>
        <w:t xml:space="preserve">This directory has been compiled based on the  suggestions of a number of shluchim and shluchos.  Merkos L’Inyonei Chinuch and </w:t>
      </w:r>
      <w:r w:rsidDel="00000000" w:rsidR="00000000" w:rsidRPr="00000000">
        <w:rPr>
          <w:rFonts w:ascii="Arial" w:cs="Arial" w:eastAsia="Arial" w:hAnsi="Arial"/>
          <w:b w:val="1"/>
          <w:i w:val="0"/>
          <w:smallCaps w:val="0"/>
          <w:strike w:val="0"/>
          <w:color w:val="231f20"/>
          <w:sz w:val="15.919798851013184"/>
          <w:szCs w:val="15.919798851013184"/>
          <w:u w:val="none"/>
          <w:shd w:fill="auto" w:val="clear"/>
          <w:vertAlign w:val="baseline"/>
          <w:rtl w:val="0"/>
        </w:rPr>
        <w:t xml:space="preserve">Compass Magazine  </w:t>
      </w:r>
      <w:r w:rsidDel="00000000" w:rsidR="00000000" w:rsidRPr="00000000">
        <w:rPr>
          <w:rFonts w:ascii="Arial" w:cs="Arial" w:eastAsia="Arial" w:hAnsi="Arial"/>
          <w:b w:val="1"/>
          <w:i w:val="1"/>
          <w:smallCaps w:val="0"/>
          <w:strike w:val="0"/>
          <w:color w:val="231f20"/>
          <w:sz w:val="15.919798851013184"/>
          <w:szCs w:val="15.919798851013184"/>
          <w:u w:val="none"/>
          <w:shd w:fill="auto" w:val="clear"/>
          <w:vertAlign w:val="baseline"/>
          <w:rtl w:val="0"/>
        </w:rPr>
        <w:t xml:space="preserve">do not endorse nor accept liability for the referrals,  resources, or services provided by the names listed  above, nor for any outcomes thereof.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9597167968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100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11083984375" w:line="240" w:lineRule="auto"/>
        <w:ind w:left="0" w:right="0" w:firstLine="0"/>
        <w:jc w:val="left"/>
        <w:rPr>
          <w:rFonts w:ascii="Arial" w:cs="Arial" w:eastAsia="Arial" w:hAnsi="Arial"/>
          <w:b w:val="1"/>
          <w:i w:val="0"/>
          <w:smallCaps w:val="0"/>
          <w:strike w:val="0"/>
          <w:color w:val="5dc6cc"/>
          <w:sz w:val="57.70927047729492"/>
          <w:szCs w:val="57.70927047729492"/>
          <w:u w:val="none"/>
          <w:shd w:fill="auto" w:val="clear"/>
          <w:vertAlign w:val="baseline"/>
        </w:rPr>
      </w:pP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דיווח</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 </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אישי</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 </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של</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dc6cc"/>
          <w:sz w:val="57.70927047729492"/>
          <w:szCs w:val="57.70927047729492"/>
          <w:u w:val="none"/>
          <w:shd w:fill="auto" w:val="clear"/>
          <w:vertAlign w:val="baseline"/>
        </w:rPr>
      </w:pP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החלמה</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 </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1"/>
        </w:rPr>
        <w:t xml:space="preserve">שלימה</w:t>
      </w:r>
      <w:r w:rsidDel="00000000" w:rsidR="00000000" w:rsidRPr="00000000">
        <w:rPr>
          <w:rFonts w:ascii="Arial" w:cs="Arial" w:eastAsia="Arial" w:hAnsi="Arial"/>
          <w:b w:val="1"/>
          <w:i w:val="0"/>
          <w:smallCaps w:val="0"/>
          <w:strike w:val="0"/>
          <w:color w:val="5dc6cc"/>
          <w:sz w:val="57.70927047729492"/>
          <w:szCs w:val="57.7092704772949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072265625" w:line="241.1122226715088"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במענה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למכתבו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שהגיע</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באיחור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זמן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כותב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אודות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המצב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במשפחה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ביחוד</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בעניני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בריאות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מחלת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עצבים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וכו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ושואל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דעתי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41.1122226715088"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והנה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בכלל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תמוה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שכותב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שכאילו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אמר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רופא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שאין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סיכוים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להחלמה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שלימה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בשעה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שכמה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מקרים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ידועים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ברור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שנתרפאו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בהחלט</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ומביניהם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גם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כאלו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שאני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ראיתים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יותר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מכעשר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שנה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שהם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בסדר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עוד</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שבינתים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נשאו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המדובר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זה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שמכירו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הנני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משך</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הזמן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רווק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ונשא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והוליד</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בנים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ומשתכר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בפרנסה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קבועה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41.1122226715088"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בהנוגע</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למאורע</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מיוחד</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אפשר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לדעת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ברור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ובהחלט</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אבל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פשוט</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שאמירת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רופא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בסגנון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האמור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תמוה</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ביותר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ולכל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היותר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ובכלל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בן</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אדם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יכול</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לאמר</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שאינו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ערב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ואינו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לוקח</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אחריות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בהנוגע</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לעתיד</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ותו</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לא</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מידי</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7061767578125" w:line="240"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tl w:val="0"/>
        </w:rPr>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המצב</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מחלת</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עצבים</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703857421875" w:line="240" w:lineRule="auto"/>
        <w:ind w:left="0" w:right="0" w:firstLine="0"/>
        <w:jc w:val="left"/>
        <w:rPr>
          <w:rFonts w:ascii="Arial" w:cs="Arial" w:eastAsia="Arial" w:hAnsi="Arial"/>
          <w:b w:val="1"/>
          <w:i w:val="0"/>
          <w:smallCaps w:val="0"/>
          <w:strike w:val="0"/>
          <w:color w:val="000000"/>
          <w:sz w:val="19.899747848510742"/>
          <w:szCs w:val="19.899747848510742"/>
          <w:u w:val="none"/>
          <w:shd w:fill="auto" w:val="clear"/>
          <w:vertAlign w:val="baseline"/>
        </w:rPr>
      </w:pPr>
      <w:r w:rsidDel="00000000" w:rsidR="00000000" w:rsidRPr="00000000">
        <w:rPr>
          <w:rtl w:val="0"/>
        </w:rPr>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אג</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ק</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ח</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כ</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ע</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 </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1"/>
        </w:rPr>
        <w:t xml:space="preserve">קפג</w:t>
      </w:r>
      <w:r w:rsidDel="00000000" w:rsidR="00000000" w:rsidRPr="00000000">
        <w:rPr>
          <w:rFonts w:ascii="Arial" w:cs="Arial" w:eastAsia="Arial" w:hAnsi="Arial"/>
          <w:b w:val="1"/>
          <w:i w:val="0"/>
          <w:smallCaps w:val="0"/>
          <w:strike w:val="0"/>
          <w:color w:val="000000"/>
          <w:sz w:val="19.899747848510742"/>
          <w:szCs w:val="19.89974784851074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150146484375" w:line="217.0011806488037"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In response to your letter in which you write about the situation in the  family, particularly with regard to [mental] health etc., and you request my  opinion: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153076171875" w:line="217.0011806488037"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In general, that which you write that supposedly the doctor said there is  no hope for complete recovery is surprising. There are numerous cases  where it is clearly known that [the affected individuals] were totally cured.  Among these are individuals I have seen personally, and they are doing fine  for over ten years now. What’s more, in the interim they have married and  are holding permanent jobs. (The individual I am referring to, whom I have  known the entire time, was single [at the time of the illness] and has since  married and had children.)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sset" w:cs="Asset" w:eastAsia="Asset" w:hAnsi="Asset"/>
          <w:b w:val="0"/>
          <w:i w:val="0"/>
          <w:smallCaps w:val="0"/>
          <w:strike w:val="0"/>
          <w:color w:val="5dc6cc"/>
          <w:sz w:val="322.64520263671875"/>
          <w:szCs w:val="322.64520263671875"/>
          <w:u w:val="none"/>
          <w:shd w:fill="auto" w:val="clear"/>
          <w:vertAlign w:val="baseline"/>
        </w:rPr>
      </w:pPr>
      <w:r w:rsidDel="00000000" w:rsidR="00000000" w:rsidRPr="00000000">
        <w:rPr>
          <w:rFonts w:ascii="Asset" w:cs="Asset" w:eastAsia="Asset" w:hAnsi="Asset"/>
          <w:b w:val="0"/>
          <w:i w:val="0"/>
          <w:smallCaps w:val="0"/>
          <w:strike w:val="0"/>
          <w:color w:val="5dc6cc"/>
          <w:sz w:val="322.64520263671875"/>
          <w:szCs w:val="322.64520263671875"/>
          <w:u w:val="single"/>
          <w:shd w:fill="auto" w:val="clear"/>
          <w:vertAlign w:val="baseline"/>
          <w:rtl w:val="0"/>
        </w:rPr>
        <w:t xml:space="preserve">\</w:t>
      </w:r>
      <w:r w:rsidDel="00000000" w:rsidR="00000000" w:rsidRPr="00000000">
        <w:rPr>
          <w:rFonts w:ascii="Asset" w:cs="Asset" w:eastAsia="Asset" w:hAnsi="Asset"/>
          <w:b w:val="0"/>
          <w:i w:val="0"/>
          <w:smallCaps w:val="0"/>
          <w:strike w:val="0"/>
          <w:color w:val="5dc6cc"/>
          <w:sz w:val="322.64520263671875"/>
          <w:szCs w:val="322.6452026367187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37060546875" w:line="217.0011806488037"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It is impossible to know with certainty [what will occur] in a particular  case, but it is obvious that for a doctor to express himself in such a way is  extremely surprising. At most, he (or a person in general) can say that he  cannot guarantee and accept responsibility for the future, but nothing more.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358642578125" w:line="240" w:lineRule="auto"/>
        <w:ind w:left="0" w:right="0" w:firstLine="0"/>
        <w:jc w:val="left"/>
        <w:rPr>
          <w:rFonts w:ascii="Arial" w:cs="Arial" w:eastAsia="Arial" w:hAnsi="Arial"/>
          <w:b w:val="1"/>
          <w:i w:val="1"/>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1"/>
          <w:i w:val="1"/>
          <w:smallCaps w:val="0"/>
          <w:strike w:val="0"/>
          <w:color w:val="000000"/>
          <w:sz w:val="17.909774780273438"/>
          <w:szCs w:val="17.909774780273438"/>
          <w:u w:val="none"/>
          <w:shd w:fill="auto" w:val="clear"/>
          <w:vertAlign w:val="baseline"/>
          <w:rtl w:val="0"/>
        </w:rPr>
        <w:t xml:space="preserve">(Igros Kodesh, Vol. 20, p. 183)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588134765625" w:line="240" w:lineRule="auto"/>
        <w:ind w:left="0" w:right="0" w:firstLine="0"/>
        <w:jc w:val="left"/>
        <w:rPr>
          <w:rFonts w:ascii="Arial" w:cs="Arial" w:eastAsia="Arial" w:hAnsi="Arial"/>
          <w:b w:val="1"/>
          <w:i w:val="0"/>
          <w:smallCaps w:val="0"/>
          <w:strike w:val="0"/>
          <w:color w:val="5dc6cc"/>
          <w:sz w:val="60.74875259399414"/>
          <w:szCs w:val="60.74875259399414"/>
          <w:u w:val="none"/>
          <w:shd w:fill="auto" w:val="clear"/>
          <w:vertAlign w:val="baseline"/>
        </w:rPr>
      </w:pPr>
      <w:r w:rsidDel="00000000" w:rsidR="00000000" w:rsidRPr="00000000">
        <w:rPr>
          <w:rFonts w:ascii="Arial" w:cs="Arial" w:eastAsia="Arial" w:hAnsi="Arial"/>
          <w:b w:val="1"/>
          <w:i w:val="0"/>
          <w:smallCaps w:val="0"/>
          <w:strike w:val="0"/>
          <w:color w:val="5dc6cc"/>
          <w:sz w:val="60.74875259399414"/>
          <w:szCs w:val="60.74875259399414"/>
          <w:u w:val="none"/>
          <w:shd w:fill="auto" w:val="clear"/>
          <w:vertAlign w:val="baseline"/>
          <w:rtl w:val="0"/>
        </w:rPr>
        <w:t xml:space="preserve">Inner </w:t>
      </w:r>
      <w:r w:rsidDel="00000000" w:rsidR="00000000" w:rsidRPr="00000000">
        <w:rPr>
          <w:rFonts w:ascii="Arial" w:cs="Arial" w:eastAsia="Arial" w:hAnsi="Arial"/>
          <w:b w:val="1"/>
          <w:i w:val="0"/>
          <w:smallCaps w:val="0"/>
          <w:strike w:val="0"/>
          <w:color w:val="5dc6cc"/>
          <w:sz w:val="60.74875259399414"/>
          <w:szCs w:val="60.74875259399414"/>
          <w:highlight w:val="black"/>
          <w:u w:val="none"/>
          <w:vertAlign w:val="baseline"/>
          <w:rtl w:val="0"/>
        </w:rPr>
        <w:t xml:space="preserve">An</w:t>
      </w:r>
      <w:r w:rsidDel="00000000" w:rsidR="00000000" w:rsidRPr="00000000">
        <w:rPr>
          <w:rFonts w:ascii="Arial" w:cs="Arial" w:eastAsia="Arial" w:hAnsi="Arial"/>
          <w:b w:val="1"/>
          <w:i w:val="0"/>
          <w:smallCaps w:val="0"/>
          <w:strike w:val="0"/>
          <w:color w:val="5dc6cc"/>
          <w:sz w:val="60.74875259399414"/>
          <w:szCs w:val="60.74875259399414"/>
          <w:u w:val="none"/>
          <w:shd w:fill="auto" w:val="clear"/>
          <w:vertAlign w:val="baseline"/>
          <w:rtl w:val="0"/>
        </w:rPr>
        <w:t xml:space="preserve">xiety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519287109375" w:line="217.00153827667236"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Often, anxiety takes root because a person’s external character is  incompatible with his or her inner self.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55419921875" w:line="217.00153827667236"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The anxiety may dwell upon other issues and obsessions—but none of  these are the true underlying cause.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7.606201171875" w:line="217.00133800506592"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Most souls can tolerate a few inconsistencies. But others are sensitive to  every nuance.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538940429688" w:line="217.00133800506592"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As soon as some aspect of their lifestyle is not attuned to the purity of the  essential self, the entire person is thrown off balance.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55419921875" w:line="217.00133800506592" w:lineRule="auto"/>
        <w:ind w:left="0" w:right="0" w:firstLine="0"/>
        <w:jc w:val="left"/>
        <w:rPr>
          <w:rFonts w:ascii="Arial" w:cs="Arial" w:eastAsia="Arial" w:hAnsi="Arial"/>
          <w:b w:val="0"/>
          <w:i w:val="0"/>
          <w:smallCaps w:val="0"/>
          <w:strike w:val="0"/>
          <w:color w:val="000000"/>
          <w:sz w:val="17.909774780273438"/>
          <w:szCs w:val="17.909774780273438"/>
          <w:u w:val="none"/>
          <w:shd w:fill="auto" w:val="clear"/>
          <w:vertAlign w:val="baseline"/>
        </w:rPr>
      </w:pPr>
      <w:r w:rsidDel="00000000" w:rsidR="00000000" w:rsidRPr="00000000">
        <w:rPr>
          <w:rFonts w:ascii="Arial" w:cs="Arial" w:eastAsia="Arial" w:hAnsi="Arial"/>
          <w:b w:val="0"/>
          <w:i w:val="0"/>
          <w:smallCaps w:val="0"/>
          <w:strike w:val="0"/>
          <w:color w:val="000000"/>
          <w:sz w:val="17.909774780273438"/>
          <w:szCs w:val="17.909774780273438"/>
          <w:u w:val="none"/>
          <w:shd w:fill="auto" w:val="clear"/>
          <w:vertAlign w:val="baseline"/>
          <w:rtl w:val="0"/>
        </w:rPr>
        <w:t xml:space="preserve">That is why, for a Jew, being more careful about the mitzvot will often  diminish anxiety.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542785644531" w:line="240" w:lineRule="auto"/>
        <w:ind w:left="0" w:right="0" w:firstLine="0"/>
        <w:jc w:val="left"/>
        <w:rPr>
          <w:rFonts w:ascii="Arial" w:cs="Arial" w:eastAsia="Arial" w:hAnsi="Arial"/>
          <w:b w:val="0"/>
          <w:i w:val="0"/>
          <w:smallCaps w:val="0"/>
          <w:strike w:val="0"/>
          <w:color w:val="ffffff"/>
          <w:sz w:val="17.909774780273438"/>
          <w:szCs w:val="17.909774780273438"/>
          <w:u w:val="none"/>
          <w:shd w:fill="auto" w:val="clear"/>
          <w:vertAlign w:val="baseline"/>
        </w:rPr>
      </w:pPr>
      <w:r w:rsidDel="00000000" w:rsidR="00000000" w:rsidRPr="00000000">
        <w:rPr>
          <w:rFonts w:ascii="Arial" w:cs="Arial" w:eastAsia="Arial" w:hAnsi="Arial"/>
          <w:b w:val="1"/>
          <w:i w:val="1"/>
          <w:smallCaps w:val="0"/>
          <w:strike w:val="0"/>
          <w:color w:val="000000"/>
          <w:sz w:val="17.909774780273438"/>
          <w:szCs w:val="17.909774780273438"/>
          <w:u w:val="none"/>
          <w:shd w:fill="auto" w:val="clear"/>
          <w:vertAlign w:val="baseline"/>
          <w:rtl w:val="0"/>
        </w:rPr>
        <w:t xml:space="preserve">From a letter to a woman suffering anxiety </w:t>
      </w:r>
      <w:r w:rsidDel="00000000" w:rsidR="00000000" w:rsidRPr="00000000">
        <w:rPr>
          <w:rFonts w:ascii="Arial" w:cs="Arial" w:eastAsia="Arial" w:hAnsi="Arial"/>
          <w:b w:val="0"/>
          <w:i w:val="0"/>
          <w:smallCaps w:val="0"/>
          <w:strike w:val="0"/>
          <w:color w:val="ffffff"/>
          <w:sz w:val="17.909774780273438"/>
          <w:szCs w:val="17.909774780273438"/>
          <w:u w:val="none"/>
          <w:shd w:fill="auto" w:val="clear"/>
          <w:vertAlign w:val="baseline"/>
          <w:rtl w:val="0"/>
        </w:rPr>
        <w:t xml:space="preserve">c </w:t>
      </w:r>
    </w:p>
    <w:sectPr>
      <w:type w:val="continuous"/>
      <w:pgSz w:h="15060" w:w="11460" w:orient="portrait"/>
      <w:pgMar w:bottom="0" w:top="1440" w:left="504.51988220214844" w:right="689.5947265625" w:header="0" w:footer="720"/>
      <w:cols w:equalWidth="0" w:num="2">
        <w:col w:space="0" w:w="5140"/>
        <w:col w:space="0" w:w="51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sse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sse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