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ny fire permit 4 Lag Baomer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Anyone have experience/success in getting a permit fron the city to make 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bonfire for Lag B?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can share some direction i would appreciate it. I am good with my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parks dept. but they want a permit from fire dept. and i dont know where 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shkoyach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Zev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Rabbi Zev Wineberg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