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http://www.col.org.il/show_news.rtx?fromAdmin=yes&amp;artID=97064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אהרונוב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●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אהרונוב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בשטורעם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● </w:t>
      </w:r>
      <w:r w:rsidDel="00000000" w:rsidR="00000000" w:rsidRPr="00000000">
        <w:rPr>
          <w:rtl w:val="1"/>
        </w:rPr>
        <w:t xml:space="preserve">מוגש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! 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ומקורות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*1.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בשטורעם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שטורעם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שעניינה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והכינוסים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1"/>
        </w:rPr>
        <w:t xml:space="preserve">והכינוסים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והפרסום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וכינוסים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ולמבוגרים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וכינוסים</w:t>
      </w:r>
      <w:r w:rsidDel="00000000" w:rsidR="00000000" w:rsidRPr="00000000">
        <w:rPr>
          <w:rtl w:val="1"/>
        </w:rPr>
        <w:t xml:space="preserve"> - '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'".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כנהוג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ישתדלו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תהלוכה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שתכלית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וענין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1"/>
        </w:rPr>
        <w:t xml:space="preserve">מתאספים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להדגיש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1"/>
        </w:rPr>
        <w:t xml:space="preserve">ולהראות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1"/>
        </w:rPr>
        <w:t xml:space="preserve">קונם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1"/>
        </w:rPr>
        <w:t xml:space="preserve">חגיגות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והטף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2) "</w:t>
      </w:r>
      <w:r w:rsidDel="00000000" w:rsidR="00000000" w:rsidRPr="00000000">
        <w:rPr>
          <w:rtl w:val="1"/>
        </w:rPr>
        <w:t xml:space="preserve">והדגשה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0"/>
        </w:rPr>
        <w:t xml:space="preserve">')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0"/>
        </w:rPr>
        <w:t xml:space="preserve">"]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*3. </w:t>
      </w:r>
      <w:r w:rsidDel="00000000" w:rsidR="00000000" w:rsidRPr="00000000">
        <w:rPr>
          <w:rtl w:val="1"/>
        </w:rPr>
        <w:t xml:space="preserve">בצניעות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ובהשתתפות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וטף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והטף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פרסומי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בקשר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1"/>
        </w:rPr>
        <w:t xml:space="preserve">לתהלוכת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שיעירו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*4.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בפרסום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שיוגרלו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אופניים</w:t>
      </w:r>
      <w:r w:rsidDel="00000000" w:rsidR="00000000" w:rsidRPr="00000000">
        <w:rPr>
          <w:rtl w:val="1"/>
        </w:rPr>
        <w:t xml:space="preserve">', '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כתב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בהפרסומת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*5.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והכינוסים</w:t>
      </w:r>
      <w:r w:rsidDel="00000000" w:rsidR="00000000" w:rsidRPr="00000000">
        <w:rPr>
          <w:rtl w:val="0"/>
        </w:rPr>
        <w:t xml:space="preserve">:*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וכמדובר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בסיסמא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משיחת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').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אומנתו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שהרבי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.) "</w:t>
      </w:r>
      <w:r w:rsidDel="00000000" w:rsidR="00000000" w:rsidRPr="00000000">
        <w:rPr>
          <w:rtl w:val="1"/>
        </w:rPr>
        <w:t xml:space="preserve">שבאותה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1"/>
        </w:rPr>
        <w:t xml:space="preserve">בתהילים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(18) -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המוכרח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דעהו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אתקטרנא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..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להיטא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גופא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דעהו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')". (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',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יום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1"/>
        </w:rPr>
        <w:t xml:space="preserve">שמחתו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ההסתלקות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צוה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1"/>
        </w:rPr>
        <w:t xml:space="preserve">שישמחו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שמחה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1"/>
        </w:rPr>
        <w:t xml:space="preserve">גלויה</w:t>
      </w:r>
      <w:r w:rsidDel="00000000" w:rsidR="00000000" w:rsidRPr="00000000">
        <w:rPr>
          <w:rtl w:val="1"/>
        </w:rPr>
        <w:t xml:space="preserve">. ..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1"/>
        </w:rPr>
        <w:t xml:space="preserve">בעניני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לטף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').</w:t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-32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1"/>
        </w:rPr>
        <w:t xml:space="preserve">מחמשת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רבי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בלטה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').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והמבוגרים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ויעוררום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ולמבוגרים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ובבקשה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באותיות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השומע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.).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*6. </w:t>
      </w:r>
      <w:r w:rsidDel="00000000" w:rsidR="00000000" w:rsidRPr="00000000">
        <w:rPr>
          <w:rtl w:val="1"/>
        </w:rPr>
        <w:t xml:space="preserve">להעזר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ובשלטים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צועד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1"/>
        </w:rPr>
        <w:t xml:space="preserve">לרשב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שהרושם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*7. "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0"/>
        </w:rPr>
        <w:t xml:space="preserve">"*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שיחגגו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תהלוכה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1"/>
        </w:rPr>
        <w:t xml:space="preserve">אחו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ומוצלחים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היערכות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70,000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בתהלוכות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מיעוטא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1"/>
        </w:rPr>
        <w:t xml:space="preserve">דמיעוטא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  <w:t xml:space="preserve">*Y.Y. Hodakov*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ol.org.il/show_news.rtx?fromAdmin=yes&amp;artID=970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