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Shavuos ice cream party 5773</w:t>
      </w:r>
    </w:p>
    <w:p w:rsidR="00000000" w:rsidDel="00000000" w:rsidP="00000000" w:rsidRDefault="00000000" w:rsidRPr="00000000" w14:paraId="0000000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Live guess who- Who is Moshe?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Spread out the pieces of Paper on the floor in a grid (3x3). Then call up nine children to stand on the pieces of paper. One child from the audience is sent out of the room. Another child from the audience is chosen to pick one child that is standing on the pieces of paper as “Moshe”. The child comes back into the room and has to start asking yes or no questions to figure out who Moshe isn. If the question is “is the person a boy” and the answer is no all the boys need to sit down. The goal of the game is to figure out in the least amount of questions who the chosen child is.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Aseres Hadibros Step on It</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Spread out the pictures of Aseres Hadibros on the floor. Sing Shavuos songs, as the children run around on the pictures. When you stop singing, call out a name of a commandment. Whichever kid is on that picture gets to say a Passuk of the 12 Pesukim etc.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Build Har Sinai with cups</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Kids are divided in 2  or more teams: Ask the kids shavuos questions, the team that answers first, correctly, gets a cup-the team that finishes Har Sinai (4 cups on bottom) is the winner.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Shavuos True, false game</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The children get True/false cards. Say the story of Shvuos from the paper and when you get to the bold letters, if it’s true the kids raise the true side, and if it’s false, they show the false side and correct the wrong fact.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Oversleeping Jews</w:t>
      </w:r>
    </w:p>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All the children are sleeping Jews aside for 2. These two try to wake the sleeping Jews to get the Torah, by making the sleeping Jews laugh (without touching them). When a sleeping Jew laughs, he joins the Jews that are up and tries to make everyone else laugh. The last person to laugh is the winner.</w:t>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Shavuot 4 corners</w:t>
      </w:r>
    </w:p>
    <w:p w:rsidR="00000000" w:rsidDel="00000000" w:rsidP="00000000" w:rsidRDefault="00000000" w:rsidRPr="00000000" w14:paraId="0000000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Wall  1 is Shavout, Wall 2 is Ice Cream, Wall 3 is Torah, Wall 4 is Har Sinai. When you call out the one of these four objects they must run to the correct wall. Then you switch the names and if the kids run to the wrong wall then they are out. Point of the Game is to keep calling out the names very fast so that they keep on moving around. Another idea that works is to pick one of the older kids to call out the names.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Unscramble</w:t>
      </w:r>
    </w:p>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Kids have to unscramble words related to Shavuot</w:t>
      </w:r>
    </w:p>
    <w:p w:rsidR="00000000" w:rsidDel="00000000" w:rsidP="00000000" w:rsidRDefault="00000000" w:rsidRPr="00000000" w14:paraId="00000012">
      <w:pPr>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37CE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7CE7"/>
    <w:pPr>
      <w:ind w:left="720"/>
      <w:contextualSpacing w:val="1"/>
    </w:pPr>
  </w:style>
  <w:style w:type="paragraph" w:styleId="Header">
    <w:name w:val="header"/>
    <w:basedOn w:val="Normal"/>
    <w:link w:val="HeaderChar"/>
    <w:uiPriority w:val="99"/>
    <w:semiHidden w:val="1"/>
    <w:unhideWhenUsed w:val="1"/>
    <w:rsid w:val="00837CE7"/>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837CE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U2jUyJr3Mgun0YePP/BL/gMDqvA==">AMUW2mUgstNAYF6QnozuwlxOOD5EH6v2VCNNck2oA9c0rZulBMcubib5rur2KOL3Ia0zNEnTjZTRYiVyr+ACBTWyasRHz4/35KQtv5lImqxisfJZL5tCiMg=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2013-05-09T05:16:00Z</dcterms:created>
  <dc:creator>TEST</dc:creator>
</cp:coreProperties>
</file>