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3B77" w:rsidRDefault="00BE02EB">
      <w:r>
        <w:t>Engraved in your Heart:</w:t>
      </w:r>
    </w:p>
    <w:p w:rsidR="00BE02EB" w:rsidRDefault="00BE02EB">
      <w:r>
        <w:t>Finding personal meaning in the 10 Commandments</w:t>
      </w:r>
    </w:p>
    <w:p w:rsidR="00BE02EB" w:rsidRDefault="00BE02EB">
      <w:r>
        <w:t xml:space="preserve">Story of Rabbi </w:t>
      </w:r>
      <w:proofErr w:type="spellStart"/>
      <w:r>
        <w:t>Levitin</w:t>
      </w:r>
      <w:proofErr w:type="spellEnd"/>
      <w:r>
        <w:t xml:space="preserve"> going to Chicago, the PR requesting he stop by the office of a Jewish businessman. </w:t>
      </w:r>
    </w:p>
    <w:p w:rsidR="00BE02EB" w:rsidRDefault="00BE02EB">
      <w:r>
        <w:t xml:space="preserve">At first not very interested in the Rabbi, he pulls out a checkbook and Rabbi </w:t>
      </w:r>
      <w:proofErr w:type="spellStart"/>
      <w:r>
        <w:t>Levitin</w:t>
      </w:r>
      <w:proofErr w:type="spellEnd"/>
      <w:r>
        <w:t xml:space="preserve"> answered, I am not here for a donation- well why are you here,  I am not sure myself, FR in Brooklyn told me to come and see you, I am a secular Jew, not interested in Rabbis, anxious to find some way to connect Rabbi </w:t>
      </w:r>
      <w:proofErr w:type="spellStart"/>
      <w:r>
        <w:t>Levitin</w:t>
      </w:r>
      <w:proofErr w:type="spellEnd"/>
      <w:r>
        <w:t xml:space="preserve"> discusses with him, you know a Torah scroll- comprised of 1000s of letters- every letter needs to be complete, fully visible, if even one letter is incomplete or worn down, entire scroll is </w:t>
      </w:r>
      <w:proofErr w:type="spellStart"/>
      <w:r>
        <w:t>unkosher</w:t>
      </w:r>
      <w:proofErr w:type="spellEnd"/>
      <w:r>
        <w:t xml:space="preserve"> and needs to be fixed. The Jewish people are compared to a Torah scroll and my </w:t>
      </w:r>
      <w:proofErr w:type="spellStart"/>
      <w:r>
        <w:t>rebbe</w:t>
      </w:r>
      <w:proofErr w:type="spellEnd"/>
      <w:r>
        <w:t xml:space="preserve"> is like a scribe, He sends me all around the world to share Jewish inspiration with every Jew I encounter, making sure their letter in the “national” </w:t>
      </w:r>
      <w:proofErr w:type="spellStart"/>
      <w:r>
        <w:t>sefer</w:t>
      </w:r>
      <w:proofErr w:type="spellEnd"/>
      <w:r>
        <w:t xml:space="preserve"> </w:t>
      </w:r>
      <w:proofErr w:type="spellStart"/>
      <w:r>
        <w:t>torah</w:t>
      </w:r>
      <w:proofErr w:type="spellEnd"/>
      <w:r>
        <w:t xml:space="preserve"> is complete and full of Jewish </w:t>
      </w:r>
      <w:proofErr w:type="spellStart"/>
      <w:r>
        <w:t>Chayus</w:t>
      </w:r>
      <w:proofErr w:type="spellEnd"/>
      <w:r>
        <w:t xml:space="preserve">. Touched by his words, business started to chat, a strong bond was formed with him and eventually with the FR, upon his return to NY he shared with the </w:t>
      </w:r>
      <w:proofErr w:type="spellStart"/>
      <w:r>
        <w:t>Rebbe</w:t>
      </w:r>
      <w:proofErr w:type="spellEnd"/>
      <w:r>
        <w:t xml:space="preserve"> the story and the </w:t>
      </w:r>
      <w:proofErr w:type="spellStart"/>
      <w:r>
        <w:t>rebbe</w:t>
      </w:r>
      <w:proofErr w:type="spellEnd"/>
      <w:r>
        <w:t xml:space="preserve"> was silent, </w:t>
      </w:r>
      <w:proofErr w:type="gramStart"/>
      <w:r>
        <w:t>The</w:t>
      </w:r>
      <w:proofErr w:type="gramEnd"/>
      <w:r>
        <w:t xml:space="preserve"> </w:t>
      </w:r>
      <w:proofErr w:type="spellStart"/>
      <w:r>
        <w:t>chassid</w:t>
      </w:r>
      <w:proofErr w:type="spellEnd"/>
      <w:r>
        <w:t xml:space="preserve"> was unsure and waited anxiously and the </w:t>
      </w:r>
      <w:proofErr w:type="spellStart"/>
      <w:r>
        <w:t>rebbe</w:t>
      </w:r>
      <w:proofErr w:type="spellEnd"/>
      <w:r>
        <w:t xml:space="preserve"> said, your analogy is not completely accurate. A </w:t>
      </w:r>
      <w:proofErr w:type="spellStart"/>
      <w:r>
        <w:t>torah</w:t>
      </w:r>
      <w:proofErr w:type="spellEnd"/>
      <w:r>
        <w:t xml:space="preserve"> scroll is made up of parchment and ink- 2 separate entities and therefore it is possible for the ink to become separate from the scroll, letter can be worn out. </w:t>
      </w:r>
    </w:p>
    <w:p w:rsidR="00BE02EB" w:rsidRDefault="00BE02EB">
      <w:r>
        <w:t xml:space="preserve">A Jew is more accurately compared to the 2 tablets- which the 10 commandments were ENGRAVED upon. Those letters were etched in stone and can never be separated. The most that can happen is some dust and dirt can settle in the cracks, obscuring the shape of the letters. But by blowing or dusting off, the dirt is dislodged and the letters are once again visible. No matter what, a Jew can never be separated from his source- always one and the same with his essence. </w:t>
      </w:r>
      <w:proofErr w:type="spellStart"/>
      <w:r>
        <w:t>Rebbe</w:t>
      </w:r>
      <w:proofErr w:type="spellEnd"/>
      <w:r>
        <w:t xml:space="preserve"> said, </w:t>
      </w:r>
      <w:r w:rsidR="00DD35BF">
        <w:t xml:space="preserve">I can be the travelling scribe </w:t>
      </w:r>
      <w:r>
        <w:t>t</w:t>
      </w:r>
      <w:r w:rsidR="00DD35BF">
        <w:t>h</w:t>
      </w:r>
      <w:r>
        <w:t>at encourages to brush off the dust….</w:t>
      </w:r>
    </w:p>
    <w:p w:rsidR="00BE02EB" w:rsidRDefault="00BE02EB"/>
    <w:p w:rsidR="00BE02EB" w:rsidRDefault="00BE02EB">
      <w:proofErr w:type="spellStart"/>
      <w:r>
        <w:t>Shavuos</w:t>
      </w:r>
      <w:proofErr w:type="spellEnd"/>
      <w:r>
        <w:t xml:space="preserve"> is coming up- </w:t>
      </w:r>
    </w:p>
    <w:p w:rsidR="00BE02EB" w:rsidRDefault="00BE02EB">
      <w:proofErr w:type="gramStart"/>
      <w:r>
        <w:t>1.countdown</w:t>
      </w:r>
      <w:proofErr w:type="gramEnd"/>
      <w:r>
        <w:t xml:space="preserve">- </w:t>
      </w:r>
      <w:proofErr w:type="spellStart"/>
      <w:r>
        <w:t>sefira</w:t>
      </w:r>
      <w:proofErr w:type="spellEnd"/>
      <w:r>
        <w:t xml:space="preserve">- read today’s </w:t>
      </w:r>
      <w:proofErr w:type="spellStart"/>
      <w:r>
        <w:t>sefira</w:t>
      </w:r>
      <w:proofErr w:type="spellEnd"/>
      <w:r>
        <w:t xml:space="preserve"> together</w:t>
      </w:r>
    </w:p>
    <w:p w:rsidR="00BE02EB" w:rsidRDefault="00BE02EB">
      <w:r>
        <w:t>And read text 1</w:t>
      </w:r>
    </w:p>
    <w:p w:rsidR="00BE02EB" w:rsidRDefault="00BE02EB">
      <w:r>
        <w:t xml:space="preserve">2.  customs- all night study,- overslept, dairy meal0 just learned laws of kosher, milk nurtures children, </w:t>
      </w:r>
      <w:proofErr w:type="spellStart"/>
      <w:r>
        <w:t>torah</w:t>
      </w:r>
      <w:proofErr w:type="spellEnd"/>
      <w:r>
        <w:t xml:space="preserve"> sustains us among many reasons, decorative plants- </w:t>
      </w:r>
      <w:proofErr w:type="spellStart"/>
      <w:r>
        <w:t>har</w:t>
      </w:r>
      <w:proofErr w:type="spellEnd"/>
      <w:r>
        <w:t xml:space="preserve"> Sinai became covered with flowers in a barren dessert. Read book of </w:t>
      </w:r>
      <w:proofErr w:type="spellStart"/>
      <w:r>
        <w:t>ruth</w:t>
      </w:r>
      <w:proofErr w:type="spellEnd"/>
      <w:r>
        <w:t xml:space="preserve">- consummate convert, we all “converted” became Jews on this day. </w:t>
      </w:r>
    </w:p>
    <w:p w:rsidR="00BE02EB" w:rsidRDefault="00DD35BF">
      <w:r>
        <w:t>3. H</w:t>
      </w:r>
      <w:r w:rsidR="00BE02EB">
        <w:t xml:space="preserve">earing the BIG TEN – listening to the </w:t>
      </w:r>
      <w:proofErr w:type="spellStart"/>
      <w:r w:rsidR="00BE02EB">
        <w:t>aseres</w:t>
      </w:r>
      <w:proofErr w:type="spellEnd"/>
      <w:r w:rsidR="00BE02EB">
        <w:t xml:space="preserve"> </w:t>
      </w:r>
      <w:proofErr w:type="spellStart"/>
      <w:r w:rsidR="00BE02EB">
        <w:t>hadibros</w:t>
      </w:r>
      <w:proofErr w:type="spellEnd"/>
      <w:r w:rsidR="00BE02EB">
        <w:t>. All people- just like then all souls heard G-d say the 10 commandments, all children, adults should be in synagogue on first day of Shavuot- Wednesday, June to hear the 10 commandments read from the Torah- come claim your inheritance!!!</w:t>
      </w:r>
    </w:p>
    <w:p w:rsidR="00BE02EB" w:rsidRDefault="00DD35BF">
      <w:r>
        <w:t xml:space="preserve">(Receive the Torah, most imagine a scroll coming down on the mountain.  </w:t>
      </w:r>
      <w:proofErr w:type="gramStart"/>
      <w:r>
        <w:t>post</w:t>
      </w:r>
      <w:proofErr w:type="gramEnd"/>
      <w:r>
        <w:t xml:space="preserve"> </w:t>
      </w:r>
      <w:proofErr w:type="spellStart"/>
      <w:r>
        <w:t>mt</w:t>
      </w:r>
      <w:proofErr w:type="spellEnd"/>
      <w:r>
        <w:t xml:space="preserve"> Sinai experience he wrote the Torah, finished it and gave each tribe</w:t>
      </w:r>
      <w:r w:rsidR="00B77B18">
        <w:t xml:space="preserve"> a T</w:t>
      </w:r>
      <w:r>
        <w:t xml:space="preserve">orah scroll. When we talk about the Torah coming down on Shavuot, we talk about the 10 commandments. Rabbi </w:t>
      </w:r>
      <w:proofErr w:type="spellStart"/>
      <w:r>
        <w:t>Sadia</w:t>
      </w:r>
      <w:proofErr w:type="spellEnd"/>
      <w:r>
        <w:t xml:space="preserve"> </w:t>
      </w:r>
      <w:proofErr w:type="spellStart"/>
      <w:r>
        <w:t>Gaon</w:t>
      </w:r>
      <w:proofErr w:type="spellEnd"/>
      <w:r>
        <w:t xml:space="preserve"> genius explained (10</w:t>
      </w:r>
      <w:r w:rsidRPr="00DD35BF">
        <w:rPr>
          <w:vertAlign w:val="superscript"/>
        </w:rPr>
        <w:t>th</w:t>
      </w:r>
      <w:r>
        <w:t xml:space="preserve"> century) within the 10 commandments all 613 commandment are included. He in fact created a chart. Some say 1, 2 include all positive and negative. Some say in the first includes all.</w:t>
      </w:r>
      <w:r w:rsidR="00B77B18">
        <w:t xml:space="preserve"> If you believe in G-d, </w:t>
      </w:r>
      <w:r w:rsidR="00B77B18">
        <w:lastRenderedPageBreak/>
        <w:t xml:space="preserve">the rest is commentary. Even in the fist letter- </w:t>
      </w:r>
      <w:proofErr w:type="spellStart"/>
      <w:r w:rsidR="00B77B18">
        <w:t>anochi</w:t>
      </w:r>
      <w:proofErr w:type="spellEnd"/>
      <w:r w:rsidR="00B77B18">
        <w:t>- aleph- ONE</w:t>
      </w:r>
      <w:r>
        <w:t>)</w:t>
      </w:r>
      <w:r w:rsidR="00B77B18">
        <w:t xml:space="preserve"> When the commandments were given, no echo, normally walk in empty place without a barrier. Hear echo. Who cares, my friends</w:t>
      </w:r>
      <w:proofErr w:type="gramStart"/>
      <w:r w:rsidR="00B77B18">
        <w:t>?:</w:t>
      </w:r>
      <w:proofErr w:type="gramEnd"/>
      <w:r w:rsidR="00B77B18">
        <w:t xml:space="preserve">) </w:t>
      </w:r>
    </w:p>
    <w:p w:rsidR="00FF0E19" w:rsidRDefault="00B77B18">
      <w:r>
        <w:t xml:space="preserve">What causes an echo, when a voice hits a barrier and bounces </w:t>
      </w:r>
      <w:proofErr w:type="gramStart"/>
      <w:r>
        <w:t>back.</w:t>
      </w:r>
      <w:proofErr w:type="gramEnd"/>
      <w:r>
        <w:t xml:space="preserve"> </w:t>
      </w:r>
      <w:r w:rsidR="00FF0E19">
        <w:t>G-</w:t>
      </w:r>
      <w:proofErr w:type="spellStart"/>
      <w:r w:rsidR="00FF0E19">
        <w:t>dliness</w:t>
      </w:r>
      <w:proofErr w:type="spellEnd"/>
      <w:r w:rsidR="00FF0E19">
        <w:t xml:space="preserve"> didn’t bounce back, and it was absorbed into everything and everyone.  And each of us were there, every man and woman and child ever to be called a Jew, every man and woman and child that would ever convert according to how </w:t>
      </w:r>
      <w:proofErr w:type="spellStart"/>
      <w:r w:rsidR="00FF0E19">
        <w:t>halacha</w:t>
      </w:r>
      <w:proofErr w:type="spellEnd"/>
      <w:r w:rsidR="00FF0E19">
        <w:t xml:space="preserve"> lays out, </w:t>
      </w:r>
      <w:proofErr w:type="spellStart"/>
      <w:r w:rsidR="00FF0E19">
        <w:t>giyur</w:t>
      </w:r>
      <w:proofErr w:type="spellEnd"/>
      <w:r w:rsidR="00FF0E19">
        <w:t xml:space="preserve"> </w:t>
      </w:r>
      <w:proofErr w:type="spellStart"/>
      <w:r w:rsidR="00FF0E19">
        <w:t>khalacha</w:t>
      </w:r>
      <w:proofErr w:type="spellEnd"/>
      <w:r w:rsidR="00FF0E19">
        <w:t xml:space="preserve"> was there. We know the 10 commandments are so special they even made a movie out of it</w:t>
      </w:r>
      <w:r w:rsidR="00FF0E19">
        <w:sym w:font="Wingdings" w:char="F04A"/>
      </w:r>
      <w:r w:rsidR="00FF0E19">
        <w:t xml:space="preserve"> </w:t>
      </w:r>
    </w:p>
    <w:p w:rsidR="008B2B10" w:rsidRDefault="008B2B10">
      <w:r>
        <w:t xml:space="preserve">Rights vs Obligations- we started our relationship with G-d by hearing what our obligations are. In contrast to the constitution - right to life liberty and pursuit of happiness we have a list of obligations, Do you hear the difference between a groom and bride hearing you have the right to be respected, loved and treated with kindness vs you have a right to treat your spouse with respect, love, kindness. </w:t>
      </w:r>
    </w:p>
    <w:p w:rsidR="008B2B10" w:rsidRDefault="008B2B10"/>
    <w:p w:rsidR="00BE02EB" w:rsidRDefault="00BE02EB"/>
    <w:p w:rsidR="00BE02EB" w:rsidRDefault="008B2B10">
      <w:r>
        <w:t>Classic, read the commandments down – each line – relationship between you and G-d and you and others. Why is honor your parents- if it comes to a choice listen to G-d, honoring our parents helps us honor G-d, appreciating life that parents give us, most similar to divine.</w:t>
      </w:r>
    </w:p>
    <w:p w:rsidR="008B2B10" w:rsidRDefault="008B2B10">
      <w:r>
        <w:t>Look at figure 7.2 and see if you can see a linear connections.</w:t>
      </w:r>
    </w:p>
    <w:p w:rsidR="008B2B10" w:rsidRDefault="008B2B10">
      <w:r>
        <w:t xml:space="preserve">#1 and #6- I am </w:t>
      </w:r>
      <w:proofErr w:type="spellStart"/>
      <w:r>
        <w:t>hashem</w:t>
      </w:r>
      <w:proofErr w:type="spellEnd"/>
      <w:r>
        <w:t>, you shall not murder:</w:t>
      </w:r>
    </w:p>
    <w:p w:rsidR="00266E46" w:rsidRDefault="00266E46">
      <w:r>
        <w:t>Read text 4: EVERY person is created in the image of G-</w:t>
      </w:r>
      <w:proofErr w:type="gramStart"/>
      <w:r>
        <w:t>d ,</w:t>
      </w:r>
      <w:proofErr w:type="gramEnd"/>
      <w:r>
        <w:t xml:space="preserve"> someone murders they are “destroying” G-ds creation- G-d HIMSELF. More so, G-d gives life and G-d t</w:t>
      </w:r>
      <w:r w:rsidR="001B0FA3">
        <w:t xml:space="preserve">akes away life, </w:t>
      </w:r>
      <w:proofErr w:type="gramStart"/>
      <w:r w:rsidR="001B0FA3">
        <w:t>This</w:t>
      </w:r>
      <w:proofErr w:type="gramEnd"/>
      <w:r w:rsidR="001B0FA3">
        <w:t xml:space="preserve"> is not your</w:t>
      </w:r>
      <w:r>
        <w:t xml:space="preserve"> matter to deal with. Interesting that bulletin </w:t>
      </w:r>
      <w:proofErr w:type="spellStart"/>
      <w:r>
        <w:t>bd</w:t>
      </w:r>
      <w:proofErr w:type="spellEnd"/>
      <w:r>
        <w:t xml:space="preserve"> in southern </w:t>
      </w:r>
      <w:proofErr w:type="gramStart"/>
      <w:r>
        <w:t>new</w:t>
      </w:r>
      <w:proofErr w:type="gramEnd"/>
      <w:r>
        <w:t xml:space="preserve"> Orleans, bible belt- big THOU Shalt NOT MURDER- appealed to the religious side of the impoverished community. No matter what revenge or drug war is going </w:t>
      </w:r>
      <w:r w:rsidR="004A40E7">
        <w:t>down</w:t>
      </w:r>
      <w:r>
        <w:t xml:space="preserve">, this is not our matter. How many people get one side of the coin and not </w:t>
      </w:r>
      <w:r w:rsidR="004A40E7">
        <w:t>the other?</w:t>
      </w:r>
    </w:p>
    <w:p w:rsidR="001B0FA3" w:rsidRDefault="00266E46">
      <w:r>
        <w:t xml:space="preserve">In the name of their God, in religion they murder, </w:t>
      </w:r>
      <w:r w:rsidR="001B0FA3">
        <w:t>people</w:t>
      </w:r>
      <w:r>
        <w:t xml:space="preserve"> eating a slice of pizza, a young adult on the way to work on a bus, a mother walking her child to school and in the name of G-d they murder. Both 1 and 6 were not internalized. Then we had the enlightened </w:t>
      </w:r>
      <w:r w:rsidR="001B0FA3">
        <w:t>movement,</w:t>
      </w:r>
      <w:r>
        <w:t xml:space="preserve"> modern secular era and of </w:t>
      </w:r>
      <w:r w:rsidR="001B0FA3">
        <w:t>course</w:t>
      </w:r>
      <w:r>
        <w:t>, believed in</w:t>
      </w:r>
      <w:r w:rsidR="001B0FA3">
        <w:t xml:space="preserve"> the</w:t>
      </w:r>
      <w:r>
        <w:t xml:space="preserve"> idea of </w:t>
      </w:r>
      <w:proofErr w:type="gramStart"/>
      <w:r>
        <w:t>You</w:t>
      </w:r>
      <w:proofErr w:type="gramEnd"/>
      <w:r>
        <w:t xml:space="preserve"> shall not murder and all other good civil laws but insisted on taking – I </w:t>
      </w:r>
      <w:proofErr w:type="spellStart"/>
      <w:r>
        <w:t>a</w:t>
      </w:r>
      <w:proofErr w:type="spellEnd"/>
      <w:r>
        <w:t xml:space="preserve"> the L-</w:t>
      </w:r>
      <w:proofErr w:type="spellStart"/>
      <w:r>
        <w:t>rd</w:t>
      </w:r>
      <w:proofErr w:type="spellEnd"/>
      <w:r>
        <w:t xml:space="preserve"> your G-d out of the picture. Religion is not necessary to sustain moral behavior. Yet we saw as the </w:t>
      </w:r>
      <w:r w:rsidR="001B0FA3">
        <w:t>enlightened</w:t>
      </w:r>
      <w:r>
        <w:t xml:space="preserve"> movement progressed, people believing that human beings can be guided by his / her own heart. Brings us to German, the gas chambers of Auschwitz were not invented by primitive, backwards thinking people. Very educate and enlightened. Yet with no </w:t>
      </w:r>
      <w:r w:rsidR="001B0FA3">
        <w:t>absolute</w:t>
      </w:r>
      <w:r>
        <w:t xml:space="preserve"> power that will say- this is right and this wrong, with no </w:t>
      </w:r>
      <w:r w:rsidR="001B0FA3">
        <w:t>belief</w:t>
      </w:r>
      <w:r>
        <w:t xml:space="preserve"> in G-d that tells you, no matter, life is not your</w:t>
      </w:r>
      <w:r w:rsidR="001B0FA3">
        <w:t>s</w:t>
      </w:r>
      <w:r>
        <w:t xml:space="preserve"> to take, you have the extermination of 6 </w:t>
      </w:r>
      <w:r w:rsidR="001B0FA3">
        <w:t>million</w:t>
      </w:r>
      <w:r>
        <w:t xml:space="preserve"> men, woman and children. In </w:t>
      </w:r>
      <w:r w:rsidR="001B0FA3">
        <w:t>Schindler’s</w:t>
      </w:r>
      <w:r>
        <w:t xml:space="preserve"> list there is scene </w:t>
      </w:r>
      <w:r w:rsidR="001B0FA3">
        <w:t>during the liquidation of</w:t>
      </w:r>
      <w:r>
        <w:t xml:space="preserve"> the Krakow </w:t>
      </w:r>
      <w:r w:rsidR="001B0FA3">
        <w:t>ghetto</w:t>
      </w:r>
      <w:r>
        <w:t xml:space="preserve">, girl hiding in a piano shot by </w:t>
      </w:r>
      <w:proofErr w:type="spellStart"/>
      <w:r>
        <w:t>s</w:t>
      </w:r>
      <w:r w:rsidR="001B0FA3">
        <w:t>s</w:t>
      </w:r>
      <w:proofErr w:type="spellEnd"/>
      <w:r w:rsidR="001B0FA3">
        <w:t xml:space="preserve"> guard, as her little face lay</w:t>
      </w:r>
      <w:r>
        <w:t xml:space="preserve"> here, dying</w:t>
      </w:r>
      <w:r w:rsidR="001B0FA3">
        <w:t>, he starts to play and the guard says, who is this Bach? No Mozart</w:t>
      </w:r>
      <w:r w:rsidR="00B77B18">
        <w:t>.</w:t>
      </w:r>
      <w:r w:rsidR="001B0FA3">
        <w:t xml:space="preserve"> And the</w:t>
      </w:r>
      <w:r w:rsidR="00B77B18">
        <w:t>y</w:t>
      </w:r>
      <w:r w:rsidR="001B0FA3">
        <w:t xml:space="preserve"> sit there and enjoy </w:t>
      </w:r>
      <w:r w:rsidR="00B77B18">
        <w:t>Mozart</w:t>
      </w:r>
      <w:r w:rsidR="001B0FA3">
        <w:t xml:space="preserve">. </w:t>
      </w:r>
      <w:r w:rsidR="008B2B10">
        <w:t xml:space="preserve"> </w:t>
      </w:r>
    </w:p>
    <w:p w:rsidR="001B0FA3" w:rsidRDefault="001B0FA3" w:rsidP="001B0FA3">
      <w:r>
        <w:t>You and I- murder is not a temptation thank G-d – but embarrassing- making somebody go white. To RESPECT human life no matter what, simple because each of us are G-</w:t>
      </w:r>
      <w:proofErr w:type="spellStart"/>
      <w:r>
        <w:t>dly</w:t>
      </w:r>
      <w:proofErr w:type="spellEnd"/>
      <w:r>
        <w:t>- we don’t badmouth people, cause emotional pain.</w:t>
      </w:r>
      <w:r>
        <w:t xml:space="preserve"> Joke of teacher, after teaching respect parents, asks, which commandment addresses how to treat siblings- do not murder</w:t>
      </w:r>
      <w:r>
        <w:sym w:font="Wingdings" w:char="F04A"/>
      </w:r>
    </w:p>
    <w:p w:rsidR="001B0FA3" w:rsidRDefault="001B0FA3" w:rsidP="001B0FA3">
      <w:r>
        <w:lastRenderedPageBreak/>
        <w:t>#</w:t>
      </w:r>
      <w:proofErr w:type="gramStart"/>
      <w:r>
        <w:t>2  and</w:t>
      </w:r>
      <w:proofErr w:type="gramEnd"/>
      <w:r>
        <w:t xml:space="preserve"> #7</w:t>
      </w:r>
    </w:p>
    <w:p w:rsidR="001B0FA3" w:rsidRDefault="001B0FA3" w:rsidP="001B0FA3">
      <w:r>
        <w:t>You shall not recognize G-ds of others and you shall not commit adultery.</w:t>
      </w:r>
    </w:p>
    <w:p w:rsidR="001B0FA3" w:rsidRDefault="001B0FA3" w:rsidP="001B0FA3">
      <w:r>
        <w:t xml:space="preserve">Obviously- loyalty, monk in Thailand, from Israel- holiest land in the world, Hashem’s eyes rest upon the land of Israel from the beginning of the year until the end of the year. Yet, searching for spirituality. Joined a group of monks and he needed a place to meditate. Chabad house had </w:t>
      </w:r>
      <w:r w:rsidR="004A40E7">
        <w:t>restaurant</w:t>
      </w:r>
      <w:r>
        <w:t xml:space="preserve">, internet café, </w:t>
      </w:r>
      <w:proofErr w:type="spellStart"/>
      <w:r>
        <w:t>shul</w:t>
      </w:r>
      <w:proofErr w:type="spellEnd"/>
      <w:r>
        <w:t xml:space="preserve">, floor for family. Mediated in lounge, started to casually chat with the yeshiva </w:t>
      </w:r>
      <w:proofErr w:type="spellStart"/>
      <w:r>
        <w:t>bachurim</w:t>
      </w:r>
      <w:proofErr w:type="spellEnd"/>
      <w:r>
        <w:t xml:space="preserve">, loved the discussion and slowly found the treasures in his own heritage. SO OFTEN </w:t>
      </w:r>
      <w:r w:rsidR="00DD35BF">
        <w:t>Jews</w:t>
      </w:r>
      <w:r>
        <w:t xml:space="preserve"> are spiritually seeki</w:t>
      </w:r>
      <w:r w:rsidR="00DD35BF">
        <w:t>n</w:t>
      </w:r>
      <w:r>
        <w:t>g out other rel</w:t>
      </w:r>
      <w:r w:rsidR="00DD35BF">
        <w:t>igions, when the treasure is in</w:t>
      </w:r>
      <w:r>
        <w:t xml:space="preserve"> your backyard. Adultery- </w:t>
      </w:r>
      <w:r w:rsidR="00DD35BF">
        <w:t>believing</w:t>
      </w:r>
      <w:r>
        <w:t xml:space="preserve"> that what you see out there is more glamorous than what you have.</w:t>
      </w:r>
      <w:r w:rsidR="00DD35BF">
        <w:t xml:space="preserve"> Story about person treasure under the bridge. </w:t>
      </w:r>
      <w:r w:rsidR="004A40E7">
        <w:t xml:space="preserve">Ascribing truth to a false reality. </w:t>
      </w:r>
    </w:p>
    <w:p w:rsidR="00DD35BF" w:rsidRDefault="00DD35BF" w:rsidP="001B0FA3">
      <w:r>
        <w:t xml:space="preserve">#3 and #8- read text 5 a and 5b </w:t>
      </w:r>
    </w:p>
    <w:p w:rsidR="00B77B18" w:rsidRDefault="00DD35BF" w:rsidP="001B0FA3">
      <w:r>
        <w:t xml:space="preserve">#4 and #9- </w:t>
      </w:r>
      <w:r w:rsidR="00B77B18">
        <w:t xml:space="preserve">Keeping Shabbos and not bearing false testimony. </w:t>
      </w:r>
    </w:p>
    <w:p w:rsidR="00DD35BF" w:rsidRDefault="00DD35BF" w:rsidP="001B0FA3">
      <w:proofErr w:type="gramStart"/>
      <w:r>
        <w:t>read</w:t>
      </w:r>
      <w:proofErr w:type="gramEnd"/>
      <w:r>
        <w:t xml:space="preserve"> text 6. Shabbos is a day that is testimony to the fact that </w:t>
      </w:r>
      <w:proofErr w:type="spellStart"/>
      <w:r>
        <w:t>hashem</w:t>
      </w:r>
      <w:proofErr w:type="spellEnd"/>
      <w:r>
        <w:t xml:space="preserve"> created this world and runs all aspects of it. Not </w:t>
      </w:r>
      <w:r w:rsidR="004A40E7">
        <w:t>to bear fals</w:t>
      </w:r>
      <w:r>
        <w:t>e testimony- denying the truth.</w:t>
      </w:r>
    </w:p>
    <w:p w:rsidR="00DD35BF" w:rsidRDefault="00DD35BF" w:rsidP="001B0FA3">
      <w:r>
        <w:t xml:space="preserve">A relevant daily example of where we can be a bearer of TRUE testimony </w:t>
      </w:r>
      <w:r w:rsidR="00B77B18">
        <w:t>and not false</w:t>
      </w:r>
      <w:r>
        <w:t xml:space="preserve"> – is to see the truth in everything around us. </w:t>
      </w:r>
      <w:proofErr w:type="spellStart"/>
      <w:r>
        <w:t>Everyday</w:t>
      </w:r>
      <w:proofErr w:type="spellEnd"/>
      <w:r>
        <w:t xml:space="preserve"> we have a chance to </w:t>
      </w:r>
      <w:r w:rsidR="00B77B18">
        <w:t>evaluate</w:t>
      </w:r>
      <w:r>
        <w:t xml:space="preserve"> and judge those around us- see the truth and in</w:t>
      </w:r>
      <w:r w:rsidR="00B77B18">
        <w:t xml:space="preserve"> </w:t>
      </w:r>
      <w:r>
        <w:t>truth everyone has something good.</w:t>
      </w:r>
    </w:p>
    <w:p w:rsidR="00DD35BF" w:rsidRDefault="00DD35BF" w:rsidP="001B0FA3">
      <w:r>
        <w:t xml:space="preserve">Upcoming course- teachings of the </w:t>
      </w:r>
      <w:proofErr w:type="spellStart"/>
      <w:r>
        <w:t>Rebbe</w:t>
      </w:r>
      <w:proofErr w:type="spellEnd"/>
      <w:r>
        <w:t xml:space="preserve">- talks how the </w:t>
      </w:r>
      <w:proofErr w:type="spellStart"/>
      <w:r>
        <w:t>rebbe</w:t>
      </w:r>
      <w:proofErr w:type="spellEnd"/>
      <w:r>
        <w:t xml:space="preserve"> created paradigm shift- seeing this world as a garden, not massaging the facts, not the </w:t>
      </w:r>
      <w:proofErr w:type="spellStart"/>
      <w:r>
        <w:t>rebbe</w:t>
      </w:r>
      <w:proofErr w:type="spellEnd"/>
      <w:r>
        <w:t xml:space="preserve"> being </w:t>
      </w:r>
      <w:proofErr w:type="spellStart"/>
      <w:r>
        <w:t>pollyanish</w:t>
      </w:r>
      <w:proofErr w:type="spellEnd"/>
      <w:r>
        <w:t xml:space="preserve"> but truly able to see the truth that needs to be unearthed and revealed</w:t>
      </w:r>
      <w:r w:rsidR="00B77B18">
        <w:t xml:space="preserve"> within every person. Amazing letter of person denouncing Jewish faith, the </w:t>
      </w:r>
      <w:proofErr w:type="spellStart"/>
      <w:r w:rsidR="00B77B18">
        <w:t>rebbe</w:t>
      </w:r>
      <w:proofErr w:type="spellEnd"/>
      <w:r w:rsidR="00B77B18">
        <w:t xml:space="preserve"> circled a line within his letter and said, I see here how you really do believe. </w:t>
      </w:r>
    </w:p>
    <w:p w:rsidR="00B77B18" w:rsidRDefault="007F3EF1" w:rsidP="001B0FA3">
      <w:r>
        <w:t>#5 and #10</w:t>
      </w:r>
    </w:p>
    <w:p w:rsidR="00B77B18" w:rsidRDefault="00B77B18" w:rsidP="001B0FA3">
      <w:r>
        <w:t>Honor your mother and father, you shall not covet</w:t>
      </w:r>
    </w:p>
    <w:p w:rsidR="00B77B18" w:rsidRDefault="00B77B18" w:rsidP="001B0FA3">
      <w:r>
        <w:t>Appreciate for the circumstance we are place in life. It is the best for us. Read text 8. The more gratitude we have, the more we will eventually discover G-d. The more we appreciate and acknowledge that all comes from G-d and what we have is meant for us, we won’t be jealous of what others have.</w:t>
      </w:r>
    </w:p>
    <w:p w:rsidR="00B77B18" w:rsidRDefault="007F3EF1" w:rsidP="001B0FA3">
      <w:r>
        <w:t xml:space="preserve">Story of </w:t>
      </w:r>
      <w:proofErr w:type="gramStart"/>
      <w:r>
        <w:t xml:space="preserve">Herbert </w:t>
      </w:r>
      <w:r w:rsidR="004A40E7">
        <w:t xml:space="preserve"> W</w:t>
      </w:r>
      <w:r>
        <w:t>einer</w:t>
      </w:r>
      <w:proofErr w:type="gramEnd"/>
      <w:r>
        <w:t xml:space="preserve">- coming to </w:t>
      </w:r>
      <w:proofErr w:type="spellStart"/>
      <w:r>
        <w:t>rebbe</w:t>
      </w:r>
      <w:proofErr w:type="spellEnd"/>
      <w:r>
        <w:t xml:space="preserve"> – look in eyes, engraved in our hearts, we don’t’ feel a constant dichotomy between different areas of life- </w:t>
      </w:r>
      <w:proofErr w:type="spellStart"/>
      <w:r>
        <w:t>its</w:t>
      </w:r>
      <w:proofErr w:type="spellEnd"/>
      <w:r>
        <w:t xml:space="preserve"> who we are and from there emanates work, love, career</w:t>
      </w:r>
      <w:r w:rsidR="004A40E7">
        <w:t>,</w:t>
      </w:r>
      <w:r>
        <w:t xml:space="preserve"> </w:t>
      </w:r>
      <w:proofErr w:type="spellStart"/>
      <w:r>
        <w:t>self esteem</w:t>
      </w:r>
      <w:proofErr w:type="spellEnd"/>
      <w:r>
        <w:t xml:space="preserve">, friend, wife mother daughter </w:t>
      </w:r>
      <w:proofErr w:type="spellStart"/>
      <w:r>
        <w:t>etc</w:t>
      </w:r>
      <w:proofErr w:type="spellEnd"/>
      <w:r>
        <w:t xml:space="preserve"> </w:t>
      </w:r>
    </w:p>
    <w:p w:rsidR="001B0FA3" w:rsidRDefault="001B0FA3" w:rsidP="001B0FA3">
      <w:bookmarkStart w:id="0" w:name="_GoBack"/>
      <w:bookmarkEnd w:id="0"/>
    </w:p>
    <w:p w:rsidR="008B2B10" w:rsidRPr="001B0FA3" w:rsidRDefault="008B2B10" w:rsidP="001B0FA3"/>
    <w:sectPr w:rsidR="008B2B10" w:rsidRPr="001B0F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02EB"/>
    <w:rsid w:val="001B0FA3"/>
    <w:rsid w:val="001D4AF9"/>
    <w:rsid w:val="00207F9A"/>
    <w:rsid w:val="00266E46"/>
    <w:rsid w:val="003F3B77"/>
    <w:rsid w:val="004A40E7"/>
    <w:rsid w:val="007C6068"/>
    <w:rsid w:val="007F3EF1"/>
    <w:rsid w:val="008B2B10"/>
    <w:rsid w:val="00B77B18"/>
    <w:rsid w:val="00BE02EB"/>
    <w:rsid w:val="00DD35BF"/>
    <w:rsid w:val="00FF0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A1EA75-A00A-4491-AA6C-79D637189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F3E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3EF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2647928">
      <w:bodyDiv w:val="1"/>
      <w:marLeft w:val="0"/>
      <w:marRight w:val="0"/>
      <w:marTop w:val="0"/>
      <w:marBottom w:val="0"/>
      <w:divBdr>
        <w:top w:val="none" w:sz="0" w:space="0" w:color="auto"/>
        <w:left w:val="none" w:sz="0" w:space="0" w:color="auto"/>
        <w:bottom w:val="none" w:sz="0" w:space="0" w:color="auto"/>
        <w:right w:val="none" w:sz="0" w:space="0" w:color="auto"/>
      </w:divBdr>
      <w:divsChild>
        <w:div w:id="965042087">
          <w:marLeft w:val="0"/>
          <w:marRight w:val="0"/>
          <w:marTop w:val="0"/>
          <w:marBottom w:val="0"/>
          <w:divBdr>
            <w:top w:val="none" w:sz="0" w:space="0" w:color="auto"/>
            <w:left w:val="none" w:sz="0" w:space="0" w:color="auto"/>
            <w:bottom w:val="none" w:sz="0" w:space="0" w:color="auto"/>
            <w:right w:val="none" w:sz="0" w:space="0" w:color="auto"/>
          </w:divBdr>
        </w:div>
        <w:div w:id="705329940">
          <w:marLeft w:val="0"/>
          <w:marRight w:val="0"/>
          <w:marTop w:val="0"/>
          <w:marBottom w:val="0"/>
          <w:divBdr>
            <w:top w:val="none" w:sz="0" w:space="0" w:color="auto"/>
            <w:left w:val="none" w:sz="0" w:space="0" w:color="auto"/>
            <w:bottom w:val="none" w:sz="0" w:space="0" w:color="auto"/>
            <w:right w:val="none" w:sz="0" w:space="0" w:color="auto"/>
          </w:divBdr>
        </w:div>
        <w:div w:id="1352142022">
          <w:marLeft w:val="0"/>
          <w:marRight w:val="0"/>
          <w:marTop w:val="0"/>
          <w:marBottom w:val="0"/>
          <w:divBdr>
            <w:top w:val="none" w:sz="0" w:space="0" w:color="auto"/>
            <w:left w:val="none" w:sz="0" w:space="0" w:color="auto"/>
            <w:bottom w:val="none" w:sz="0" w:space="0" w:color="auto"/>
            <w:right w:val="none" w:sz="0" w:space="0" w:color="auto"/>
          </w:divBdr>
        </w:div>
        <w:div w:id="195241312">
          <w:marLeft w:val="0"/>
          <w:marRight w:val="0"/>
          <w:marTop w:val="0"/>
          <w:marBottom w:val="0"/>
          <w:divBdr>
            <w:top w:val="none" w:sz="0" w:space="0" w:color="auto"/>
            <w:left w:val="none" w:sz="0" w:space="0" w:color="auto"/>
            <w:bottom w:val="none" w:sz="0" w:space="0" w:color="auto"/>
            <w:right w:val="none" w:sz="0" w:space="0" w:color="auto"/>
          </w:divBdr>
        </w:div>
        <w:div w:id="1494954115">
          <w:marLeft w:val="0"/>
          <w:marRight w:val="0"/>
          <w:marTop w:val="0"/>
          <w:marBottom w:val="0"/>
          <w:divBdr>
            <w:top w:val="none" w:sz="0" w:space="0" w:color="auto"/>
            <w:left w:val="none" w:sz="0" w:space="0" w:color="auto"/>
            <w:bottom w:val="none" w:sz="0" w:space="0" w:color="auto"/>
            <w:right w:val="none" w:sz="0" w:space="0" w:color="auto"/>
          </w:divBdr>
        </w:div>
        <w:div w:id="767500728">
          <w:marLeft w:val="0"/>
          <w:marRight w:val="0"/>
          <w:marTop w:val="0"/>
          <w:marBottom w:val="0"/>
          <w:divBdr>
            <w:top w:val="none" w:sz="0" w:space="0" w:color="auto"/>
            <w:left w:val="none" w:sz="0" w:space="0" w:color="auto"/>
            <w:bottom w:val="none" w:sz="0" w:space="0" w:color="auto"/>
            <w:right w:val="none" w:sz="0" w:space="0" w:color="auto"/>
          </w:divBdr>
        </w:div>
        <w:div w:id="487130833">
          <w:marLeft w:val="0"/>
          <w:marRight w:val="0"/>
          <w:marTop w:val="0"/>
          <w:marBottom w:val="0"/>
          <w:divBdr>
            <w:top w:val="none" w:sz="0" w:space="0" w:color="auto"/>
            <w:left w:val="none" w:sz="0" w:space="0" w:color="auto"/>
            <w:bottom w:val="none" w:sz="0" w:space="0" w:color="auto"/>
            <w:right w:val="none" w:sz="0" w:space="0" w:color="auto"/>
          </w:divBdr>
        </w:div>
        <w:div w:id="383067938">
          <w:marLeft w:val="0"/>
          <w:marRight w:val="0"/>
          <w:marTop w:val="0"/>
          <w:marBottom w:val="0"/>
          <w:divBdr>
            <w:top w:val="none" w:sz="0" w:space="0" w:color="auto"/>
            <w:left w:val="none" w:sz="0" w:space="0" w:color="auto"/>
            <w:bottom w:val="none" w:sz="0" w:space="0" w:color="auto"/>
            <w:right w:val="none" w:sz="0" w:space="0" w:color="auto"/>
          </w:divBdr>
        </w:div>
        <w:div w:id="1556434327">
          <w:marLeft w:val="0"/>
          <w:marRight w:val="0"/>
          <w:marTop w:val="0"/>
          <w:marBottom w:val="0"/>
          <w:divBdr>
            <w:top w:val="none" w:sz="0" w:space="0" w:color="auto"/>
            <w:left w:val="none" w:sz="0" w:space="0" w:color="auto"/>
            <w:bottom w:val="none" w:sz="0" w:space="0" w:color="auto"/>
            <w:right w:val="none" w:sz="0" w:space="0" w:color="auto"/>
          </w:divBdr>
        </w:div>
        <w:div w:id="1229145572">
          <w:marLeft w:val="0"/>
          <w:marRight w:val="0"/>
          <w:marTop w:val="0"/>
          <w:marBottom w:val="0"/>
          <w:divBdr>
            <w:top w:val="none" w:sz="0" w:space="0" w:color="auto"/>
            <w:left w:val="none" w:sz="0" w:space="0" w:color="auto"/>
            <w:bottom w:val="none" w:sz="0" w:space="0" w:color="auto"/>
            <w:right w:val="none" w:sz="0" w:space="0" w:color="auto"/>
          </w:divBdr>
        </w:div>
        <w:div w:id="1675721354">
          <w:marLeft w:val="0"/>
          <w:marRight w:val="0"/>
          <w:marTop w:val="0"/>
          <w:marBottom w:val="0"/>
          <w:divBdr>
            <w:top w:val="none" w:sz="0" w:space="0" w:color="auto"/>
            <w:left w:val="none" w:sz="0" w:space="0" w:color="auto"/>
            <w:bottom w:val="none" w:sz="0" w:space="0" w:color="auto"/>
            <w:right w:val="none" w:sz="0" w:space="0" w:color="auto"/>
          </w:divBdr>
        </w:div>
        <w:div w:id="573245521">
          <w:marLeft w:val="0"/>
          <w:marRight w:val="0"/>
          <w:marTop w:val="0"/>
          <w:marBottom w:val="0"/>
          <w:divBdr>
            <w:top w:val="none" w:sz="0" w:space="0" w:color="auto"/>
            <w:left w:val="none" w:sz="0" w:space="0" w:color="auto"/>
            <w:bottom w:val="none" w:sz="0" w:space="0" w:color="auto"/>
            <w:right w:val="none" w:sz="0" w:space="0" w:color="auto"/>
          </w:divBdr>
        </w:div>
        <w:div w:id="417140032">
          <w:marLeft w:val="0"/>
          <w:marRight w:val="0"/>
          <w:marTop w:val="0"/>
          <w:marBottom w:val="0"/>
          <w:divBdr>
            <w:top w:val="none" w:sz="0" w:space="0" w:color="auto"/>
            <w:left w:val="none" w:sz="0" w:space="0" w:color="auto"/>
            <w:bottom w:val="none" w:sz="0" w:space="0" w:color="auto"/>
            <w:right w:val="none" w:sz="0" w:space="0" w:color="auto"/>
          </w:divBdr>
        </w:div>
        <w:div w:id="15270647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4254</TotalTime>
  <Pages>3</Pages>
  <Words>1351</Words>
  <Characters>7707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Shayna Gopin</dc:creator>
  <cp:keywords/>
  <dc:description/>
  <cp:lastModifiedBy>Shayna Gopin</cp:lastModifiedBy>
  <cp:revision>1</cp:revision>
  <cp:lastPrinted>2014-05-13T14:59:00Z</cp:lastPrinted>
  <dcterms:created xsi:type="dcterms:W3CDTF">2014-05-13T12:49:00Z</dcterms:created>
  <dcterms:modified xsi:type="dcterms:W3CDTF">2014-05-16T13:01:00Z</dcterms:modified>
</cp:coreProperties>
</file>