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https://www.chabad.org/library/article_cdo/aid/1281/jewish/The-Sinai-Files.htm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Rabbi Tzvi Freeman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Sinai Files adapted for presentation as a play by the author.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Sinai Files are a dramatization of a sicha in Likutei Sichos, volume 18. Recently, they have been published in a collection of similar pieces, "Heaven Exposed".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several years now, many shluchim have used The Sinai Files for the Tikun Leil Shavuos. Some have dramatized it, others simply read and discussed it, others just leave it out for people to read.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decide to dramatize it, you'll not the division into scenes. This is just to provide the opportunity to discuss matter such as the "dina d'bar metzrah", the taynas of the malachim and of Moshe, and the general concept of Torah and mitzvohs as illuminated through chassidus.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habad.org/library/article_cdo/aid/1281/jewish/The-Sinai-Fil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