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Laws and Customs of the Shofar – al-pi Minhag Chabad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9.14001464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אלול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תשס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Florida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Beach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Miami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כינוס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השלוחים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איזורי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Prepared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9272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Laws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Chabad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Minhagim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1612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26025390625" w:line="366.5199851989746" w:lineRule="auto"/>
        <w:ind w:left="363.70216369628906" w:right="82.569580078125" w:firstLine="26.3999938964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carried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מוקצה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Shul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Yom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heard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There will be no need for a new fruit or garment)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although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straight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kosher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seen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competent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ensure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kosher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99658203125" w:line="240" w:lineRule="auto"/>
        <w:ind w:left="367.3020172119140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drink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hear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373.78211975097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takes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בימה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366.342086791992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240" w:lineRule="auto"/>
        <w:ind w:left="365.862045288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Rabbeim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various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customs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240" w:lineRule="auto"/>
        <w:ind w:left="750.1021575927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Alter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Mittiler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00439453125" w:line="240" w:lineRule="auto"/>
        <w:ind w:left="720.44410705566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2. The custom of the Tzemach Tzedek was not verified.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259033203125" w:line="240" w:lineRule="auto"/>
        <w:ind w:left="729.702072143554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240" w:lineRule="auto"/>
        <w:ind w:left="723.70216369628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Rashab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beginning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blew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240" w:lineRule="auto"/>
        <w:ind w:left="726.342086791992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Frier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dike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blew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נשיאות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240" w:lineRule="auto"/>
        <w:ind w:left="727.30201721191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נשיאות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blew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Shofar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240" w:lineRule="auto"/>
        <w:ind w:left="733.78211975097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availus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(,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Rabbeim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blew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recited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שהחיינו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389.8439025878906" w:lineRule="auto"/>
        <w:ind w:left="1726.7703247070312" w:right="21.002197265625" w:hanging="1336.668090820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single"/>
          <w:shd w:fill="auto" w:val="clear"/>
          <w:vertAlign w:val="baseline"/>
          <w:rtl w:val="1"/>
        </w:rPr>
        <w:t xml:space="preserve">בשופר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single"/>
          <w:shd w:fill="auto" w:val="clear"/>
          <w:vertAlign w:val="baseline"/>
          <w:rtl w:val="1"/>
        </w:rPr>
        <w:t xml:space="preserve">לתקוע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singl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single"/>
          <w:shd w:fill="auto" w:val="clear"/>
          <w:vertAlign w:val="baseline"/>
          <w:rtl w:val="1"/>
        </w:rPr>
        <w:t xml:space="preserve">יכין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writes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preparation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62939453125" w:line="366.5199851989746" w:lineRule="auto"/>
        <w:ind w:left="390.10215759277344" w:right="36.56860351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Rabbeim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instructed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learn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Alter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Siddur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entitled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ענין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heard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Haftarah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9996337890625" w:line="389.8439025878906" w:lineRule="auto"/>
        <w:ind w:left="726.6600799560547" w:right="16.1376953125" w:hanging="336.557922363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kept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tip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mouth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slightly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exposed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598876953125" w:line="366.5199851989746" w:lineRule="auto"/>
        <w:ind w:left="390.10215759277344" w:right="480.5859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recite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loud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למנצח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followed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everyone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saying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seven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recited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followed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everyone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recited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silently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everyone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9996337890625" w:line="240" w:lineRule="auto"/>
        <w:ind w:left="390.1021575927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9200134277344" w:line="227.0695924758911" w:lineRule="auto"/>
        <w:ind w:left="12.6300048828125" w:right="4.8876953125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8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.200000762939453"/>
          <w:szCs w:val="16.200000762939453"/>
          <w:u w:val="none"/>
          <w:shd w:fill="auto" w:val="clear"/>
          <w:vertAlign w:val="baseline"/>
          <w:rtl w:val="0"/>
        </w:rPr>
        <w:t xml:space="preserve">1 09/08/09 11:59:42 AM Shofar 09.doc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Prepared by Rabbi Sholom B. Dubov, Congregation Ahavas Yisrael – Chabad in Maitland, Florida. Please forward your comments to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80"/>
          <w:sz w:val="18"/>
          <w:szCs w:val="18"/>
          <w:u w:val="single"/>
          <w:shd w:fill="auto" w:val="clear"/>
          <w:vertAlign w:val="baseline"/>
          <w:rtl w:val="0"/>
        </w:rPr>
        <w:t xml:space="preserve">rabbidubov@aol.com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Laws and Customs of the Shofar – al-pi Minhag Chabad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9.14001464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אלול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תשס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Florida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Beach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Miami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כינוס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השלוחים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איזורי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Prepared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9267578125" w:line="240" w:lineRule="auto"/>
        <w:ind w:left="390.1021575927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תוקע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those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750.1021575927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Those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listening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saying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אמן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729.46205139160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those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listening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hear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siddur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366.5199851989746" w:lineRule="auto"/>
        <w:ind w:left="723.7021636962891" w:right="1152.0697021484375" w:firstLine="5.9999084472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announcement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אמן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וברוך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preferable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מפסיק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ended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99658203125" w:line="240" w:lineRule="auto"/>
        <w:ind w:left="390.1021575927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תוקע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750.10215759277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אקב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40" w:lineRule="auto"/>
        <w:ind w:left="882.282180786132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שהחיינו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2.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26025390625" w:line="389.844388961792" w:lineRule="auto"/>
        <w:ind w:left="717.5580596923828" w:right="31.91650390625" w:hanging="348.096008300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מקריא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stands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תוקע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siddur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announce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verbally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מעומד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62939453125" w:line="366.5199851989746" w:lineRule="auto"/>
        <w:ind w:left="369.46205139160156" w:right="1442.112426757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placed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mouth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wide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facing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heavenward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מיושב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consists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30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002685546875" w:line="240" w:lineRule="auto"/>
        <w:ind w:left="750.1021575927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תשר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twelve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240" w:lineRule="auto"/>
        <w:ind w:left="729.4620513916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240" w:lineRule="auto"/>
        <w:ind w:left="729.70207214355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393.78172874450684" w:lineRule="auto"/>
        <w:ind w:left="726.6600799560547" w:right="18.284912109375" w:hanging="357.19802856445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consist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minimum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shorter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שברים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תרועה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שברים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תרועה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שברים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080810546875" w:line="383.89185905456543" w:lineRule="auto"/>
        <w:ind w:left="369.46205139160156" w:right="17.56958007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שברים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consists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333333651224773"/>
          <w:szCs w:val="21.333333651224773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.800000190734863"/>
          <w:szCs w:val="12.80000019073486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שברים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additional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תרועה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consists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many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staccato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minimum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תרועה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many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breath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תרועה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Rabbeim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72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2744140625" w:line="380.79989433288574" w:lineRule="auto"/>
        <w:ind w:left="369.46205139160156" w:right="21.859130859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although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Alter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שברים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תרועה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מיושב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breath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nevertheless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breath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בלחש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יתודה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verbally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0301513671875" w:line="366.51989936828613" w:lineRule="auto"/>
        <w:ind w:left="369.46205139160156" w:right="26.78466796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תוקע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trouble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certain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makes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תוקע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makes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mistake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blew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תרועה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instead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שברים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(,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restart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3999328613281" w:line="227.0695924758911" w:lineRule="auto"/>
        <w:ind w:left="5.016021728515625" w:right="4.8876953125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8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.200000762939453"/>
          <w:szCs w:val="16.200000762939453"/>
          <w:u w:val="none"/>
          <w:shd w:fill="auto" w:val="clear"/>
          <w:vertAlign w:val="baseline"/>
          <w:rtl w:val="0"/>
        </w:rPr>
        <w:t xml:space="preserve">2 09/08/09 11:59:42 AM Shofar 09.doc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Prepared by Rabbi Sholom B. Dubov, Congregation Ahavas Yisrael – Chabad in Maitland, Florida. Please forward your comments to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80"/>
          <w:sz w:val="18"/>
          <w:szCs w:val="18"/>
          <w:u w:val="single"/>
          <w:shd w:fill="auto" w:val="clear"/>
          <w:vertAlign w:val="baseline"/>
          <w:rtl w:val="0"/>
        </w:rPr>
        <w:t xml:space="preserve">rabbidubov@aol.com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Laws and Customs of the Shofar – al-pi Minhag Chabad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9.14001464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אלול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תשס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Florida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Beach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Miami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כינוס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השלוחים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איזורי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Prepared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92724609375" w:line="240" w:lineRule="auto"/>
        <w:ind w:left="722.442092895507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line where he has erred.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26025390625" w:line="391.5099906921387" w:lineRule="auto"/>
        <w:ind w:left="741.7560577392578" w:right="1292.603759765625" w:hanging="372.05398559570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תוקע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trouble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replaces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תוקע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restart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46205139160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singl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recite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369.702072143554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recite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followed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everyone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384.46163177490234" w:lineRule="auto"/>
        <w:ind w:left="369.7020721435547" w:right="15.533447265625" w:firstLine="380.400085449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Ashrei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recited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Afterward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turn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around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seen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everyone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silent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Amidah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מעומד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consists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30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תשר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מלכיות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זכרונות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18994140625" w:line="240" w:lineRule="auto"/>
        <w:ind w:left="750.1021575927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Gabbai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bang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indicating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240" w:lineRule="auto"/>
        <w:ind w:left="729.46205139160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davening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listen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00439453125" w:line="240" w:lineRule="auto"/>
        <w:ind w:left="724.884109497070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3. Afterward we continue davening where we were holding.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259033203125" w:line="389.8439025878906" w:lineRule="auto"/>
        <w:ind w:left="826.7821502685547" w:right="0" w:hanging="457.0800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Chazzan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repetition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Amidah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מעומד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consists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30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שופרות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מלכיות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זכרונות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תשר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62939453125" w:line="240" w:lineRule="auto"/>
        <w:ind w:left="750.1021575927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Although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stand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366.5199851989746" w:lineRule="auto"/>
        <w:ind w:left="369.7020721435547" w:right="154.06860351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קדיש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תשר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bringing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hear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additional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30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מיושב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1"/>
        </w:rPr>
        <w:t xml:space="preserve">תקיעות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5.400390625" w:line="227.0695924758911" w:lineRule="auto"/>
        <w:ind w:left="0.6420135498046875" w:right="4.8876953125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8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.200000762939453"/>
          <w:szCs w:val="16.200000762939453"/>
          <w:u w:val="none"/>
          <w:shd w:fill="auto" w:val="clear"/>
          <w:vertAlign w:val="baseline"/>
          <w:rtl w:val="0"/>
        </w:rPr>
        <w:t xml:space="preserve">3 09/08/09 11:59:42 AM Shofar 09.doc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Prepared by Rabbi Sholom B. Dubov, Congregation Ahavas Yisrael – Chabad in Maitland, Florida. Please forward your comments to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80"/>
          <w:sz w:val="18"/>
          <w:szCs w:val="18"/>
          <w:u w:val="single"/>
          <w:shd w:fill="auto" w:val="clear"/>
          <w:vertAlign w:val="baseline"/>
          <w:rtl w:val="0"/>
        </w:rPr>
        <w:t xml:space="preserve">rabbidubov@aol.com</w:t>
      </w:r>
    </w:p>
    <w:sectPr>
      <w:pgSz w:h="15840" w:w="12240" w:orient="portrait"/>
      <w:pgMar w:bottom="1175.999984741211" w:top="1110" w:left="1140.2179718017578" w:right="1112.43041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