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ובמבצעים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%D7%94%D7%A8%D7%91-%D7%97%D7%99%D7%99%D7%9D-%D7%A9%D7%9C%D7%95%D7%9D-%D7%93%D7%99%D7%99%D7%98%D7%A9---%D7%94%D7%9C%D7%9B%D7%95%D7%AA-%D7%A9%D7%95%D7%A4%D7%A8-%D7%91%D7%91%D7%99%D7%AA-%D7%94%D7%9B%D7%A0%D7%A1%D7%AA-%D7%95%D7%91%D7%9E%D7%91%D7%A6%D7%A2%D7%99%D7%9D-1532396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Presenter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דייטש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במבצעים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deo.merkos302.com/video/%D7%94%D7%A8%D7%91-%D7%97%D7%99%D7%99%D7%9D-%D7%A9%D7%9C%D7%95%D7%9D-%D7%93%D7%99%D7%99%D7%98%D7%A9---%D7%94%D7%9C%D7%9B%D7%95%D7%AA-%D7%A9%D7%95%D7%A4%D7%A8-%D7%91%D7%91%D7%99%D7%AA-%D7%94%D7%9B%D7%A0%D7%A1%D7%AA-%D7%95%D7%91%D7%9E%D7%91%D7%A6%D7%A2%D7%99%D7%9D-15323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