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i w:val="1"/>
        </w:rPr>
      </w:pPr>
      <w:r w:rsidDel="00000000" w:rsidR="00000000" w:rsidRPr="00000000">
        <w:rPr>
          <w:i w:val="1"/>
          <w:rtl w:val="0"/>
        </w:rPr>
        <w:t xml:space="preserve">Synopsis</w:t>
      </w:r>
    </w:p>
    <w:p w:rsidR="00000000" w:rsidDel="00000000" w:rsidP="00000000" w:rsidRDefault="00000000" w:rsidRPr="00000000" w14:paraId="00000002">
      <w:pPr>
        <w:jc w:val="center"/>
        <w:rPr>
          <w:i w:val="1"/>
        </w:rPr>
      </w:pPr>
      <w:r w:rsidDel="00000000" w:rsidR="00000000" w:rsidRPr="00000000">
        <w:rPr>
          <w:i w:val="1"/>
          <w:rtl w:val="0"/>
        </w:rPr>
        <w:t xml:space="preserve">I used this for Rosh Hashanah 5778 and got a good response from my crowd, figured I should share it :)</w:t>
      </w:r>
    </w:p>
    <w:p w:rsidR="00000000" w:rsidDel="00000000" w:rsidP="00000000" w:rsidRDefault="00000000" w:rsidRPr="00000000" w14:paraId="00000003">
      <w:pPr>
        <w:jc w:val="center"/>
        <w:rPr>
          <w:i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I’d like to invite you to join me on a two and a half day journey, that will change your life!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see There was once a rabbi teaching a classroom full of students. He started his lesson by saying, "My dear students, today is our last class together before you graduate. For this special occasion I am going to do something different. I am going to teach you the secret of a good cholent."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students were aghast. Cholent, the traditional Shabbos stew, is a classic of Jewish cooking, but hardly a profound subject for a rabbi to teach his students for their final lesson.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rabbi took out a crockpot and filled it to the brim with potatoes. He then turned to his students and asked, "Tell me, now that I have filled the pot with potatoes - is the pot full?"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"Yes," his students replied, confused by the simplicity of the question, for there was no way to fit in any more potatoes into the pot.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With a smile the rabbi took out a bag of beans and poured it into the pot, and the beans managed to slip between the spaces among the potatoes. "Ok," said the rabbi, "now is the pot full?" Looking into the pot the students agreed that it was indeed full.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Without missing a beat the rabbi took out a bag of barley and poured it into the pot. The small kernels meandered effortlessly between the cracks and crevices among the potatoes and beans.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"Now it's full," said the students.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"Really?" said the rabbi, taking out his collection of spices. He then began shaking generous amounts of salt, pepper, paprika and garlic powder all over the pot. The s</w:t>
      </w:r>
    </w:p>
    <w:p w:rsidR="00000000" w:rsidDel="00000000" w:rsidP="00000000" w:rsidRDefault="00000000" w:rsidRPr="00000000" w14:paraId="00000015">
      <w:pPr>
        <w:rPr/>
      </w:pPr>
      <w:r w:rsidDel="00000000" w:rsidR="00000000" w:rsidRPr="00000000">
        <w:rPr>
          <w:rtl w:val="0"/>
        </w:rPr>
        <w:t xml:space="preserve">students watched dumbfounded as the spices easily settled into what had seemed to be a completely full pot.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rabbi, obviously enjoying himself, asked again, "Is it full yet?"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Without waiting for the answer, the rabbi produced a jug of water and proceeded to pour its contents into the pot. To the amazement of his students, he was able to empty the entire jug of water into the pot without a drop spilling over the sides.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"Alright, " said the rabbi, a look of satisfaction on his face. "Now it really is full, right?"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Many of us have heard this story in various forms and it is meaningful about making sure that we have our priorities in the correct place...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There is another story told about my mentor and teacher the Lubavitcher Rabbe.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 was once a man who had an important question to ask the Lubavitcher Rebbe. He approached the secretaries and asked for an appointment to which they responded that he should write a letter as appointments are not available. But the man insisted saying, no I need to tell this to the Rebbe verbally.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secretary suggested to the man that he approaches the Rebbe on his way to the afternoon Mincha service, but it didn't end up working out and the man was distraught, what should he do when a gentleman approached him and suggested that the Rebbe goes home for a few hours in the middle of the day. He leaves his house at approximately 5:00 PM. The man suggested that he wait for a few houses down (so that it won't be obvious that he is waiting to approach the Rebbe) and when the Rebbe leaves his house the man should approach him at the bottom of the steps and ask his question.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Sure enough, at approximately 5 pm a car pulls up to take the Rebbe back to 770 his shul and where his office was, the Rebbe walks down the steps and this man approaches. they speak for approximately 10 minutes and the Rebbe goes into the car and the man is happy.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Suddenly, after the car pulls away a few yeshiva boys who were on the other side of the street approached the man and berated him for wasting the Rebbe's time, do you know who the Rebbe is, do you know what his time is worth etc. etc. to the point that he felt very bad. So he went back to 770 and wrote an apology letter to the Rebbe telling him the whole story, he had his question, he tried to talk to the Mincha service, he approached the house and got "beaten up" by the bochurim the yeshiva students. and he requests the Rebbe's forgiveness.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short while later the secretary called this man and gave him a copy of the Rebbe's response to his letter.</w:t>
      </w:r>
    </w:p>
    <w:p w:rsidR="00000000" w:rsidDel="00000000" w:rsidP="00000000" w:rsidRDefault="00000000" w:rsidRPr="00000000" w14:paraId="0000002B">
      <w:pPr>
        <w:rPr/>
      </w:pPr>
      <w:r w:rsidDel="00000000" w:rsidR="00000000" w:rsidRPr="00000000">
        <w:rPr>
          <w:rtl w:val="0"/>
        </w:rPr>
        <w:t xml:space="preserve">The response read as follows</w:t>
      </w:r>
    </w:p>
    <w:p w:rsidR="00000000" w:rsidDel="00000000" w:rsidP="00000000" w:rsidRDefault="00000000" w:rsidRPr="00000000" w14:paraId="0000002C">
      <w:pPr>
        <w:rPr/>
      </w:pPr>
      <w:r w:rsidDel="00000000" w:rsidR="00000000" w:rsidRPr="00000000">
        <w:rPr>
          <w:rtl w:val="0"/>
        </w:rPr>
        <w:t xml:space="preserve">1) Please show this letter to the yeshiva boys</w:t>
      </w:r>
    </w:p>
    <w:p w:rsidR="00000000" w:rsidDel="00000000" w:rsidP="00000000" w:rsidRDefault="00000000" w:rsidRPr="00000000" w14:paraId="0000002D">
      <w:pPr>
        <w:rPr/>
      </w:pPr>
      <w:r w:rsidDel="00000000" w:rsidR="00000000" w:rsidRPr="00000000">
        <w:rPr>
          <w:rtl w:val="0"/>
        </w:rPr>
        <w:t xml:space="preserve">2) the Yeshiva boys did not belong on President street as their Job is to learn and it was during the time that classes were in session</w:t>
      </w:r>
    </w:p>
    <w:p w:rsidR="00000000" w:rsidDel="00000000" w:rsidP="00000000" w:rsidRDefault="00000000" w:rsidRPr="00000000" w14:paraId="0000002E">
      <w:pPr>
        <w:rPr/>
      </w:pPr>
      <w:r w:rsidDel="00000000" w:rsidR="00000000" w:rsidRPr="00000000">
        <w:rPr>
          <w:rtl w:val="0"/>
        </w:rPr>
        <w:t xml:space="preserve">3) the Baal Shem Tov taught that A soul descends from its place on high and enters this world for seventy or eighty years just to do a favor for another. and who knows perhaps my soul (the Rebbe writes) descended into this world in order to spend those 10 minutes helping you!</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Whether you are rich or poor, spiritual or not, regardless of the Gd you believe in, your color, creed, religion etc. we all have the same amount of time in our day. the same one thousand four hundred and forty minutes each day.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we do need to have a schedule and things to keep our day organized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At the same time, we need to recognize the important things and make time for those important things</w:t>
      </w:r>
    </w:p>
    <w:p w:rsidR="00000000" w:rsidDel="00000000" w:rsidP="00000000" w:rsidRDefault="00000000" w:rsidRPr="00000000" w14:paraId="00000036">
      <w:pPr>
        <w:rPr/>
      </w:pPr>
      <w:r w:rsidDel="00000000" w:rsidR="00000000" w:rsidRPr="00000000">
        <w:rPr>
          <w:rtl w:val="0"/>
        </w:rPr>
        <w:t xml:space="preserve">We need to recognize that spending 10 minutes speaking to someone in need may be the reason our soul came down into this world.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need to remember that if we take 10 minutes each day and multiply that by 365 days in a year it equals two and a half days////.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want to ask you to join me on a journey of two and a half days split into 10 minute increments, If you allow me, schedule 10 minutes every day, ideally the same 10 minutes say from noon to 12:10 to study, to learn Torah to make the Torah part of your view your mindset and your way of life.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Here is a booklet, that has a daily dose of Torah</w:t>
      </w:r>
    </w:p>
    <w:p w:rsidR="00000000" w:rsidDel="00000000" w:rsidP="00000000" w:rsidRDefault="00000000" w:rsidRPr="00000000" w14:paraId="0000003D">
      <w:pPr>
        <w:rPr/>
      </w:pPr>
      <w:r w:rsidDel="00000000" w:rsidR="00000000" w:rsidRPr="00000000">
        <w:rPr>
          <w:rtl w:val="0"/>
        </w:rPr>
        <w:t xml:space="preserve">If you are more into becoming the spiritual and how the kabbalah can have a practical impact on your life there is the daily Tanya</w:t>
      </w:r>
    </w:p>
    <w:p w:rsidR="00000000" w:rsidDel="00000000" w:rsidP="00000000" w:rsidRDefault="00000000" w:rsidRPr="00000000" w14:paraId="0000003E">
      <w:pPr>
        <w:rPr/>
      </w:pPr>
      <w:r w:rsidDel="00000000" w:rsidR="00000000" w:rsidRPr="00000000">
        <w:rPr>
          <w:rtl w:val="0"/>
        </w:rPr>
        <w:t xml:space="preserve">Is the weekly Torah portion or bible study more your thing? There is the weekly chumash</w:t>
      </w:r>
    </w:p>
    <w:p w:rsidR="00000000" w:rsidDel="00000000" w:rsidP="00000000" w:rsidRDefault="00000000" w:rsidRPr="00000000" w14:paraId="0000003F">
      <w:pPr>
        <w:rPr/>
      </w:pPr>
      <w:r w:rsidDel="00000000" w:rsidR="00000000" w:rsidRPr="00000000">
        <w:rPr>
          <w:rtl w:val="0"/>
        </w:rPr>
        <w:t xml:space="preserve">Is the legallities something that intrigues you? Learn Jewish Law together with the rest of the Jewish world by studying the daily Mitzvah or the daily portion of maimonides!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mention maimonides specificly because the Rebbe started a campaign in the  spring of 1984, suggesting that everyone study a portion of Maimonides' compendium of Jewish law, known as the Mishneh Torah or simply as Rambam.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Rebbe suggested a three-track system:</w:t>
      </w:r>
    </w:p>
    <w:p w:rsidR="00000000" w:rsidDel="00000000" w:rsidP="00000000" w:rsidRDefault="00000000" w:rsidRPr="00000000" w14:paraId="00000044">
      <w:pPr>
        <w:rPr/>
      </w:pPr>
      <w:r w:rsidDel="00000000" w:rsidR="00000000" w:rsidRPr="00000000">
        <w:rPr>
          <w:rtl w:val="0"/>
        </w:rPr>
        <w:t xml:space="preserve">For those capable, a three chapter per-day schedule, which completes the Mishneh Torah in slightly less than one year.</w:t>
      </w:r>
    </w:p>
    <w:p w:rsidR="00000000" w:rsidDel="00000000" w:rsidP="00000000" w:rsidRDefault="00000000" w:rsidRPr="00000000" w14:paraId="00000045">
      <w:pPr>
        <w:rPr/>
      </w:pPr>
      <w:r w:rsidDel="00000000" w:rsidR="00000000" w:rsidRPr="00000000">
        <w:rPr>
          <w:rtl w:val="0"/>
        </w:rPr>
        <w:t xml:space="preserve">For those who lack the time to study three chapters a day, a one chapter per-day program that lasts close to three years.</w:t>
      </w:r>
    </w:p>
    <w:p w:rsidR="00000000" w:rsidDel="00000000" w:rsidP="00000000" w:rsidRDefault="00000000" w:rsidRPr="00000000" w14:paraId="00000046">
      <w:pPr>
        <w:rPr/>
      </w:pPr>
      <w:r w:rsidDel="00000000" w:rsidR="00000000" w:rsidRPr="00000000">
        <w:rPr>
          <w:rtl w:val="0"/>
        </w:rPr>
        <w:t xml:space="preserve">For those whose level of scholarship doesn't allow for the study of Mishneh Torah, the Rebbe suggested that they study every day from Maimonides' Sefer Hamitzvot, the "Book of Commandments," those commandments being studied in great detail by those participating in the three chapter per-day regimen—concluding all 613 commandments in the same course of time.</w:t>
      </w:r>
    </w:p>
    <w:p w:rsidR="00000000" w:rsidDel="00000000" w:rsidP="00000000" w:rsidRDefault="00000000" w:rsidRPr="00000000" w14:paraId="00000047">
      <w:pPr>
        <w:rPr/>
      </w:pPr>
      <w:r w:rsidDel="00000000" w:rsidR="00000000" w:rsidRPr="00000000">
        <w:rPr>
          <w:rtl w:val="0"/>
        </w:rPr>
        <w:t xml:space="preserve">"One of the principal elements in the study of Rambam is the unification of Jewry, he explained that when everyone studies the same thing on the same day, their learning is united across continents. The Rebbe added that when different people study the same topic, they will come to discuss and debate it. This friendly and scholarly debate, the Rebbe said, will bring people closer to each other, contributing to unity among Jews.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“three year cycle” starts again this year in a few days Next Wednesday, September 27, 2017 also know  zayin Tishrei 5778</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b w:val="1"/>
        </w:rPr>
      </w:pPr>
      <w:r w:rsidDel="00000000" w:rsidR="00000000" w:rsidRPr="00000000">
        <w:rPr>
          <w:rtl w:val="0"/>
        </w:rPr>
        <w:t xml:space="preserve">A little less than three years ago i was talking to a friend of mine a chabad emissary in Ocala Florida and he said to me, how is your study of the Rambam doing? to which i responded great i finished 3 complete years of </w:t>
      </w:r>
      <w:r w:rsidDel="00000000" w:rsidR="00000000" w:rsidRPr="00000000">
        <w:rPr>
          <w:b w:val="1"/>
          <w:rtl w:val="0"/>
        </w:rPr>
        <w:t xml:space="preserve">one chapter a day, when he asked why not 3 i said something like i don’t have time!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His response was a classic response of a Chossid, nu so maybe it is time to do more? You are committed to learning Rambam now commit some more time and join the 3 chapter a day cycle.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has been 3 years and so far I have been successful in making that time to learn 3 chapters a day.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have here 50 of the Chayenu magazine that i am handing out </w:t>
      </w:r>
      <w:r w:rsidDel="00000000" w:rsidR="00000000" w:rsidRPr="00000000">
        <w:rPr>
          <w:b w:val="1"/>
          <w:rtl w:val="0"/>
        </w:rPr>
        <w:t xml:space="preserve">PASS OUT CHAYEINU</w:t>
      </w:r>
      <w:r w:rsidDel="00000000" w:rsidR="00000000" w:rsidRPr="00000000">
        <w:rPr>
          <w:rtl w:val="0"/>
        </w:rPr>
        <w:t xml:space="preserve">, designed specifically for Jews in the English speaking community, that facilitates the learning of the daily Torah study cycle. Make the commitment to study daily, subscribe to the Chayeinu, let me know that you did and it will be super simple to add those 10 minutes to your day, and i gaurentee you it will be a journey that will change you life!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choose, Tanya, Chumash Rambam and add those 10 minutes.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Now some of you may be thinking I can’t I can’t add 10 minutes to my day i have no white space on my calendar, to that i will share with you a chassidic story, Rabbi Yisrael Baal Shem Tov was once sitting with his disciples in his Beit Midrash (study hall). They were learning or praying.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Outside, in the street, a non-Jewish wagon-driver was going by in his wagon, but because of the winter mud he could not continue. The wagon was heavy, and the horse just couldn’t pull it through the mire. The wagon-driver therefore stuck his head through the window of the Beit Midrash and asked the Baal Shem Tov’s students to help him extricate the wagon from the deep mud.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 the students saw how heavily-loaded the wagon was, and how deep the mud puddle was, they said to him, “We can’t.”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Chotchech Neyt Ni modzesh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can, but you don’t want to,” responded the wagon-driver.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Baal Shem Tov, who had the principle of learning something from everything that one sees and hears, said to his disciples: “Listen to what the wagon-driver is saying. It is a message for life. It isn’t that you can’t it’s that you are not ready to commit.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It’s not that you can’t it’s that you don’t really want to.</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When we Study the Chumash, the Tehillim and the Tanya or the Rambam we connect in a real way to the campaigns of the Rebbe’s and that makes a strong connection that can never be forgotten.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you ever visited a yeshiva you will see  a large room filled with young men sitting around tables like a yeshiva out of the 19th centurey learning out loud with tons of noise.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Lets try it, everyone out loud say a story of where you were on 9/11 </w:t>
      </w:r>
    </w:p>
    <w:p w:rsidR="00000000" w:rsidDel="00000000" w:rsidP="00000000" w:rsidRDefault="00000000" w:rsidRPr="00000000" w14:paraId="00000069">
      <w:pPr>
        <w:ind w:left="720" w:firstLine="0"/>
        <w:rPr/>
      </w:pPr>
      <w:r w:rsidDel="00000000" w:rsidR="00000000" w:rsidRPr="00000000">
        <w:rPr>
          <w:rtl w:val="0"/>
        </w:rPr>
        <w:t xml:space="preserve">Wait 15 seconds</w:t>
      </w:r>
    </w:p>
    <w:p w:rsidR="00000000" w:rsidDel="00000000" w:rsidP="00000000" w:rsidRDefault="00000000" w:rsidRPr="00000000" w14:paraId="0000006A">
      <w:pPr>
        <w:ind w:left="720" w:firstLine="0"/>
        <w:rPr/>
      </w:pPr>
      <w:r w:rsidDel="00000000" w:rsidR="00000000" w:rsidRPr="00000000">
        <w:rPr>
          <w:rtl w:val="0"/>
        </w:rPr>
        <w:t xml:space="preserve">Now stop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It seems like it is impossible to concentrate, but it actually isn’t there is a certain warmth in the room a life that pulsates through the room, it’s not just studying a acedemic text it is a life filling text, it adds warmth to the study and adds warmth to the rest of the day to the dry humdrum of life.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famed chassidic personality Rabbi Aryeh Leib of Shpoli related that when he was a child of three he saw the saintly Baal Shem Tov. “He placed his holy hand on my heart, and ever since, I have felt warm . . .”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We can learn for 10 minutes but it shouldn’t be cold learning it should be warm and with a liveliness.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Back to our story of the Rabbi and the Cholent</w:t>
      </w:r>
    </w:p>
    <w:p w:rsidR="00000000" w:rsidDel="00000000" w:rsidP="00000000" w:rsidRDefault="00000000" w:rsidRPr="00000000" w14:paraId="00000075">
      <w:pPr>
        <w:rPr/>
      </w:pPr>
      <w:r w:rsidDel="00000000" w:rsidR="00000000" w:rsidRPr="00000000">
        <w:rPr>
          <w:rtl w:val="0"/>
        </w:rPr>
        <w:t xml:space="preserve">.... so he added the potatos, the beans, the barly, the spices, the  water and asked if the pot is full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The students all nodded in agreement. "Are you sure?" prodded the rabbi., "Are you absolutely certain that I can't fit anything more into this pot?" Suddenly unsure of themselves, the students looked at each other nervously  and said, "Surely you can't put anything else into there!"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With drama and pathos, the rabbi raised a finger in the air, lowered it slowly and flicked a switch on the side of the pot, turning on the heating element lying beneath. "You see," said the rabbi triumphantly, "I just filled the pot with the most important ingredient of all - warmth. Without it, the pot may as well be empty."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rabbi paused, and looked deeply into the eyes of his stunned students. "My children," he finally addressed them, "you are about to leave my class and go on to live busy lives. In the big world out there you will no longer have the luxury of studying holy texts all day. In time you will be consumed by the pressures of looking after a family and making a living. But always remember this: your material pursuits are just the potatoes and beans of life. Your spirituality, that is the warmth.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"Until the fire is turned on, the pot is full of disparate ingredients. It is the warmth that unites them all into one single stew.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you don't maintain a spiritual connection, through praying every day, studying the holy books, and keeping focused on the true meaning of your lives, then you will end up as a cold cholent - very busy, very full, but if you have lost touch with your soul, your family life will suffer, your career will be unfulfilling, you won't even be motivated to exercise.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"But if you keep the fire burning in your soul, if you stick to a daily schedule that nourishes the spirit, even if it is only for a 10 minutes a day, then those few minutes will bring warmth and inspiration to all your other activities. A spiritual connection imbues your entire life with meaning, keeps you anchored and directed, inspired and motivated. It permeates all you do with a sense of purpose, and makes you succeed."</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"You may be wondering," continued the rabbi, "how will you have time for all this? How will you be able to juggle the demands of material life along with your spiritual development? You will find the answer by looking at the cholent. Did you notice that though the pot seemed full of potatoes and beans, barley, spices and water, when I added the warmth it did not overflow? Never think that adding spirituality to your schedule will overburden you. On the contrary, it will bring everything else in your life together, because it will remind you why you do all these other things in the first place - you work in order to be able to live a life of meaning, you get married in order to bring the best out in yourself and your spouse, you have children in order to educate them in the ways of goodness, you keep fit in order to have the strength to fulfil your mission. Spirituality is the warmth that does not take up space, it creates more."</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With a loving smile the rabbi concluded his farewell with words of wisdom that I think apply equally to all of us here today: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"You should never think that you are so busy that you can't afford to concentrate on your soul. The truth is, you can't afford not to. May G-d bless you, that each and every one of you should always be a warm pot of cholent."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The Cholent is from an email sent by Rabbi Aron Moss of Sydney Australia</w:t>
      </w:r>
    </w:p>
    <w:p w:rsidR="00000000" w:rsidDel="00000000" w:rsidP="00000000" w:rsidRDefault="00000000" w:rsidRPr="00000000" w14:paraId="0000008B">
      <w:pPr>
        <w:rPr/>
      </w:pPr>
      <w:r w:rsidDel="00000000" w:rsidR="00000000" w:rsidRPr="00000000">
        <w:rPr>
          <w:rtl w:val="0"/>
        </w:rPr>
        <w:t xml:space="preserve">The story of the Rebbe was heard from Rabbi Moshe Kotlarsky</w:t>
      </w:r>
    </w:p>
    <w:sectPr>
      <w:footerReference r:id="rId7" w:type="default"/>
      <w:footerReference r:id="rId8" w:type="first"/>
      <w:pgSz w:h="15840" w:w="12240" w:orient="portrait"/>
      <w:pgMar w:bottom="1440" w:top="1440" w:left="1440" w:right="1440" w:header="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kK+2osg9nzO7+crzZA3p3CDFZA==">AMUW2mVZFO8jxW31MT/bEdgpuCCM9A1w3CR5X31XkhY4toxIF3pkfxnScpGFWPlHE+237eDbRsISeaLnNCxoKVKZCcOFtanF2TenUQarM3yTEhgeLW+Nd7I=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