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F60C" w14:textId="7839315B" w:rsidR="006B30AD" w:rsidRDefault="006B30AD" w:rsidP="006B30AD">
      <w:r>
        <w:t>Rosh Hashana 5780</w:t>
      </w:r>
      <w:r>
        <w:br/>
        <w:t xml:space="preserve">Rabbi </w:t>
      </w:r>
      <w:proofErr w:type="spellStart"/>
      <w:r>
        <w:t>Shlomie</w:t>
      </w:r>
      <w:proofErr w:type="spellEnd"/>
      <w:r>
        <w:t xml:space="preserve"> Deren</w:t>
      </w:r>
    </w:p>
    <w:p w14:paraId="7C001EC5" w14:textId="143E2753" w:rsidR="000424F3" w:rsidRPr="001127CB" w:rsidRDefault="001127CB">
      <w:pPr>
        <w:rPr>
          <w:b/>
          <w:bCs/>
        </w:rPr>
      </w:pPr>
      <w:r>
        <w:t>A Non-</w:t>
      </w:r>
      <w:r w:rsidR="006B30AD">
        <w:t>J</w:t>
      </w:r>
      <w:r>
        <w:t xml:space="preserve">ewish man moved to a new home in the heart of a Jewish community. Coming from a place where he did not have much exposure to Jews or Judaism, he eagerly learned everything he could about Jewish traditions from his new neighbors. After a little while, one of his neighbors invited him over to spend a Shabbos so that he could experience it first-hand. </w:t>
      </w:r>
      <w:r w:rsidR="006B30AD">
        <w:t>On</w:t>
      </w:r>
      <w:r w:rsidR="00CA0C4A">
        <w:t xml:space="preserve"> </w:t>
      </w:r>
      <w:r>
        <w:t>Friday night he comes over and sees as they make kiddush on an overflowing cup of wine. After cutting the Challah, they bring out the fish</w:t>
      </w:r>
      <w:r w:rsidR="006B30AD">
        <w:t>,</w:t>
      </w:r>
      <w:r>
        <w:t xml:space="preserve"> salads</w:t>
      </w:r>
      <w:r w:rsidR="006B30AD">
        <w:t xml:space="preserve"> and</w:t>
      </w:r>
      <w:r>
        <w:t xml:space="preserve"> pour him some </w:t>
      </w:r>
      <w:proofErr w:type="spellStart"/>
      <w:r>
        <w:t>shnaps</w:t>
      </w:r>
      <w:proofErr w:type="spellEnd"/>
      <w:r>
        <w:t xml:space="preserve">. With the soup, they pour him some </w:t>
      </w:r>
      <w:proofErr w:type="spellStart"/>
      <w:r>
        <w:t>shnaps</w:t>
      </w:r>
      <w:proofErr w:type="spellEnd"/>
      <w:r>
        <w:t xml:space="preserve">. Then they bring out the </w:t>
      </w:r>
      <w:r w:rsidR="00CA0C4A">
        <w:t>chicken</w:t>
      </w:r>
      <w:r>
        <w:t xml:space="preserve"> and potato kugel, and pour him some </w:t>
      </w:r>
      <w:proofErr w:type="spellStart"/>
      <w:r>
        <w:t>shnaps</w:t>
      </w:r>
      <w:proofErr w:type="spellEnd"/>
      <w:r>
        <w:t xml:space="preserve">. They clear the table and bring out dessert, and of course pour him some </w:t>
      </w:r>
      <w:proofErr w:type="spellStart"/>
      <w:r>
        <w:t>shnaps</w:t>
      </w:r>
      <w:proofErr w:type="spellEnd"/>
      <w:r>
        <w:t xml:space="preserve">… As he gets up to stagger home, his host asks him “so, now do you understand what Shabbos is?” and Joe responds “not really, but </w:t>
      </w:r>
      <w:r w:rsidR="006B30AD">
        <w:t>at least</w:t>
      </w:r>
      <w:r>
        <w:t xml:space="preserve"> I know why you guys don’t drive</w:t>
      </w:r>
      <w:r w:rsidR="006B30AD">
        <w:t xml:space="preserve"> on </w:t>
      </w:r>
      <w:proofErr w:type="spellStart"/>
      <w:r w:rsidR="006B30AD">
        <w:t>shabbos</w:t>
      </w:r>
      <w:proofErr w:type="spellEnd"/>
      <w:r>
        <w:t>…</w:t>
      </w:r>
      <w:r w:rsidR="00F14933">
        <w:t>”</w:t>
      </w:r>
    </w:p>
    <w:p w14:paraId="6773719E" w14:textId="1150AF0E" w:rsidR="000424F3" w:rsidRDefault="00F14933">
      <w:r>
        <w:t>With all of the holidays on the Jewish calendar, a</w:t>
      </w:r>
      <w:r w:rsidR="000424F3">
        <w:t>ll of us have at some point been asked by a non-Jewish friend, neighbor</w:t>
      </w:r>
      <w:r w:rsidR="00CA0C4A">
        <w:t>,</w:t>
      </w:r>
      <w:r w:rsidR="000424F3">
        <w:t xml:space="preserve"> co-worker or boss “</w:t>
      </w:r>
      <w:proofErr w:type="spellStart"/>
      <w:r w:rsidR="000424F3">
        <w:t>whats</w:t>
      </w:r>
      <w:proofErr w:type="spellEnd"/>
      <w:r w:rsidR="000424F3">
        <w:t xml:space="preserve"> this holiday about or how do you celebrate?” Now, for most holidays that a pretty easy question to answer. I’ve gotten it down to a quick three phrases that works for pretty much any </w:t>
      </w:r>
      <w:r w:rsidR="009D7C4A">
        <w:t>Jewish</w:t>
      </w:r>
      <w:r w:rsidR="000424F3">
        <w:t xml:space="preserve"> holiday. </w:t>
      </w:r>
    </w:p>
    <w:p w14:paraId="751091A0" w14:textId="419025D3" w:rsidR="000424F3" w:rsidRDefault="000424F3">
      <w:r>
        <w:t xml:space="preserve">They tried to kill us. We won. </w:t>
      </w:r>
      <w:proofErr w:type="gramStart"/>
      <w:r>
        <w:t>So</w:t>
      </w:r>
      <w:proofErr w:type="gramEnd"/>
      <w:r>
        <w:t xml:space="preserve"> we eat…</w:t>
      </w:r>
    </w:p>
    <w:p w14:paraId="5207DCE7" w14:textId="391F9657" w:rsidR="000424F3" w:rsidRDefault="000424F3">
      <w:r>
        <w:t>But when it comes to Rosh Hashana, it’s a bit more tough. I mean, you could go with “It’s the Jewish new year”</w:t>
      </w:r>
      <w:r w:rsidR="00F14933">
        <w:t xml:space="preserve"> and you’d be right, but </w:t>
      </w:r>
      <w:r w:rsidR="00CA0C4A">
        <w:t xml:space="preserve">is that </w:t>
      </w:r>
      <w:r w:rsidR="00F14933">
        <w:t>really it</w:t>
      </w:r>
      <w:r w:rsidR="00CA0C4A">
        <w:t>?</w:t>
      </w:r>
      <w:r w:rsidR="00F14933">
        <w:t xml:space="preserve"> I mean,</w:t>
      </w:r>
      <w:r>
        <w:t xml:space="preserve"> </w:t>
      </w:r>
      <w:r w:rsidR="00F14933">
        <w:t>look around, it doesn’t look like times square to me…</w:t>
      </w:r>
    </w:p>
    <w:p w14:paraId="352E8C2A" w14:textId="41774309" w:rsidR="00D94639" w:rsidRDefault="00D94639" w:rsidP="00D94639">
      <w:r>
        <w:t xml:space="preserve">Maybe you say “it’s </w:t>
      </w:r>
      <w:r w:rsidR="006B30AD">
        <w:t>the</w:t>
      </w:r>
      <w:r>
        <w:t xml:space="preserve"> </w:t>
      </w:r>
      <w:r w:rsidR="006B30AD">
        <w:t>D</w:t>
      </w:r>
      <w:r>
        <w:t xml:space="preserve">ay of Judgment.” And you’d be right, but how do you explain the brisket and honey cake. If Rosh Hashana is the </w:t>
      </w:r>
      <w:r w:rsidR="009D7C4A">
        <w:t>D</w:t>
      </w:r>
      <w:r>
        <w:t>ay of Judgment,</w:t>
      </w:r>
      <w:r w:rsidR="009D7C4A">
        <w:t xml:space="preserve"> if we are in shul now pleading g-d to judge us favorably,</w:t>
      </w:r>
      <w:r>
        <w:t xml:space="preserve"> wasn’t last night a bit early to </w:t>
      </w:r>
      <w:r w:rsidR="009D7C4A">
        <w:t>celebrate with</w:t>
      </w:r>
      <w:r>
        <w:t xml:space="preserve"> a festive meal? What are you so excited about? Why are you celebrating?</w:t>
      </w:r>
    </w:p>
    <w:p w14:paraId="03A1F9EF" w14:textId="65C1EB99" w:rsidR="00AC71D7" w:rsidRDefault="00AC71D7" w:rsidP="00AC71D7">
      <w:r>
        <w:t xml:space="preserve">On the one hand, we speak about the solemnity of the day. At the same time, we talk about this day as a day of celebration. On the one hand Rosh </w:t>
      </w:r>
      <w:proofErr w:type="spellStart"/>
      <w:r>
        <w:t>Ha’Shana</w:t>
      </w:r>
      <w:proofErr w:type="spellEnd"/>
      <w:r>
        <w:t xml:space="preserve"> is a deeply spiritual day, yet the prayers are full of requests for material things. </w:t>
      </w:r>
    </w:p>
    <w:p w14:paraId="14C9A772" w14:textId="29E581A9" w:rsidR="00AC71D7" w:rsidRDefault="00D94639" w:rsidP="00D94639">
      <w:r>
        <w:t>Rosh Hashana</w:t>
      </w:r>
      <w:r w:rsidR="00AC71D7">
        <w:t xml:space="preserve"> </w:t>
      </w:r>
      <w:r w:rsidR="00AC7DFD">
        <w:t>may be</w:t>
      </w:r>
      <w:r w:rsidR="00AC71D7">
        <w:t xml:space="preserve"> so hard to explain</w:t>
      </w:r>
      <w:r>
        <w:t xml:space="preserve"> is because </w:t>
      </w:r>
      <w:r w:rsidR="009D7C4A">
        <w:t xml:space="preserve">there are a </w:t>
      </w:r>
      <w:r w:rsidR="00FB64BA">
        <w:t>different</w:t>
      </w:r>
      <w:r w:rsidR="00F14933">
        <w:t xml:space="preserve">, </w:t>
      </w:r>
      <w:r w:rsidR="00AC7DFD">
        <w:t>seemingly</w:t>
      </w:r>
      <w:r w:rsidR="00F14933">
        <w:t xml:space="preserve"> contradictory </w:t>
      </w:r>
      <w:r w:rsidR="00AC7DFD">
        <w:t>themes to</w:t>
      </w:r>
      <w:r w:rsidR="00FB64BA">
        <w:t xml:space="preserve"> this </w:t>
      </w:r>
      <w:r w:rsidR="00AC7DFD">
        <w:t>holi</w:t>
      </w:r>
      <w:r w:rsidR="00FB64BA">
        <w:t>day</w:t>
      </w:r>
      <w:r>
        <w:t>.</w:t>
      </w:r>
      <w:r w:rsidR="009D7C4A">
        <w:t xml:space="preserve"> </w:t>
      </w:r>
      <w:r w:rsidR="00FB64BA">
        <w:t>It seems like G-d</w:t>
      </w:r>
      <w:r w:rsidR="009D7C4A">
        <w:t xml:space="preserve"> could have used a marketing guy to streamline </w:t>
      </w:r>
      <w:r w:rsidR="00FB64BA">
        <w:t>his messaging</w:t>
      </w:r>
      <w:r w:rsidR="009D7C4A">
        <w:t>.</w:t>
      </w:r>
      <w:r>
        <w:t xml:space="preserve"> </w:t>
      </w:r>
    </w:p>
    <w:p w14:paraId="044BFD2E" w14:textId="39F9E536" w:rsidR="00F14933" w:rsidRDefault="00F14933" w:rsidP="00D94639">
      <w:r>
        <w:t>The most well-known theme of the Rosh Hashana prayers is the requests we make for the coming year. We ask for health, we ask for peace we ask for prosperity, we ask that we be provided everything that we need for the coming year.</w:t>
      </w:r>
      <w:r w:rsidR="00AC71D7">
        <w:t xml:space="preserve"> When we make these requests, even if they are valid, we are </w:t>
      </w:r>
      <w:r w:rsidR="00CA0C4A">
        <w:t>necessarily</w:t>
      </w:r>
      <w:r w:rsidR="00AC71D7">
        <w:t xml:space="preserve"> focused on ourselves, on our needs.</w:t>
      </w:r>
    </w:p>
    <w:p w14:paraId="54069805" w14:textId="2F282A77" w:rsidR="001127CB" w:rsidRDefault="00F14933" w:rsidP="00AC71D7">
      <w:r>
        <w:t>Yet there is another theme to Rosh Hashana and that is the focus on G-d as our King. The Shofar serves as a wake-up call to submit to G-d and as a trumpet of celebration of the “</w:t>
      </w:r>
      <w:r w:rsidR="00AC71D7">
        <w:t>coronation</w:t>
      </w:r>
      <w:r>
        <w:t>” so to speak</w:t>
      </w:r>
      <w:r w:rsidR="00991A6A">
        <w:t>,</w:t>
      </w:r>
      <w:r>
        <w:t xml:space="preserve"> of G-d as our king. </w:t>
      </w:r>
      <w:r w:rsidR="00AC71D7">
        <w:t>For us, th</w:t>
      </w:r>
      <w:r w:rsidR="00991A6A">
        <w:t>e</w:t>
      </w:r>
      <w:r w:rsidR="00AC71D7">
        <w:t xml:space="preserve"> concept</w:t>
      </w:r>
      <w:r w:rsidR="00991A6A">
        <w:t xml:space="preserve"> of a king</w:t>
      </w:r>
      <w:r w:rsidR="00AC71D7">
        <w:t xml:space="preserve"> is difficult to understand, because </w:t>
      </w:r>
      <w:r w:rsidR="00991A6A">
        <w:t>they</w:t>
      </w:r>
      <w:r w:rsidR="00AC71D7">
        <w:t xml:space="preserve"> don’t exist anymore in the way we are describing, but ultimately what it means to accept G-d as our king is to focus, not on ourselves, but on G-d. And when our focus is on G-d, our desires, even our needs </w:t>
      </w:r>
      <w:r w:rsidR="00AC7DFD">
        <w:t>shouldn’t come into the picture</w:t>
      </w:r>
      <w:r w:rsidR="00AC71D7">
        <w:t xml:space="preserve">. </w:t>
      </w:r>
    </w:p>
    <w:p w14:paraId="33294C18" w14:textId="5085D2ED" w:rsidR="001127CB" w:rsidRDefault="001127CB" w:rsidP="00D94639">
      <w:proofErr w:type="gramStart"/>
      <w:r>
        <w:lastRenderedPageBreak/>
        <w:t>So</w:t>
      </w:r>
      <w:proofErr w:type="gramEnd"/>
      <w:r>
        <w:t xml:space="preserve"> which is it? Is </w:t>
      </w:r>
      <w:proofErr w:type="spellStart"/>
      <w:r>
        <w:t>rosh</w:t>
      </w:r>
      <w:proofErr w:type="spellEnd"/>
      <w:r>
        <w:t xml:space="preserve"> Hashana a day for physical indulgence, or spiritual reflection? IS Rosh Hashana a day in which we submit to G-d, or make demands of him? Is </w:t>
      </w:r>
      <w:proofErr w:type="spellStart"/>
      <w:r>
        <w:t>rosh</w:t>
      </w:r>
      <w:proofErr w:type="spellEnd"/>
      <w:r>
        <w:t xml:space="preserve"> Hashana about G-d or us?</w:t>
      </w:r>
    </w:p>
    <w:p w14:paraId="0DB4F921" w14:textId="36EED314" w:rsidR="00FB64BA" w:rsidRDefault="006A22F2" w:rsidP="00D94639">
      <w:r>
        <w:t xml:space="preserve">A Rabbi was once sitting in his study, when </w:t>
      </w:r>
      <w:proofErr w:type="spellStart"/>
      <w:r>
        <w:t>Shmerel</w:t>
      </w:r>
      <w:proofErr w:type="spellEnd"/>
      <w:r>
        <w:t xml:space="preserve"> walked in and told him about a business dispute he had with another local, </w:t>
      </w:r>
      <w:proofErr w:type="spellStart"/>
      <w:r>
        <w:t>Yankel</w:t>
      </w:r>
      <w:proofErr w:type="spellEnd"/>
      <w:r>
        <w:t xml:space="preserve">. He wanted to hear what the Rabbis opinion was. After hearing the story, the Rabbi said </w:t>
      </w:r>
      <w:proofErr w:type="gramStart"/>
      <w:r>
        <w:t xml:space="preserve">“ </w:t>
      </w:r>
      <w:proofErr w:type="spellStart"/>
      <w:r>
        <w:t>Shmerel</w:t>
      </w:r>
      <w:proofErr w:type="spellEnd"/>
      <w:proofErr w:type="gramEnd"/>
      <w:r>
        <w:t xml:space="preserve">, you’re </w:t>
      </w:r>
      <w:r w:rsidR="00FB64BA">
        <w:t>right</w:t>
      </w:r>
      <w:r>
        <w:t xml:space="preserve">.” A half hour later, </w:t>
      </w:r>
      <w:proofErr w:type="spellStart"/>
      <w:r>
        <w:t>Yankel</w:t>
      </w:r>
      <w:proofErr w:type="spellEnd"/>
      <w:r>
        <w:t xml:space="preserve"> walked in and told the rabbi about his dispute with </w:t>
      </w:r>
      <w:proofErr w:type="spellStart"/>
      <w:r>
        <w:t>Shmerel</w:t>
      </w:r>
      <w:proofErr w:type="spellEnd"/>
      <w:r>
        <w:t xml:space="preserve">. After finishing the </w:t>
      </w:r>
      <w:proofErr w:type="gramStart"/>
      <w:r>
        <w:t>story</w:t>
      </w:r>
      <w:proofErr w:type="gramEnd"/>
      <w:r>
        <w:t xml:space="preserve"> he asks the Rabbi, “So who’s right”? and the rabbi responds “you are right </w:t>
      </w:r>
      <w:proofErr w:type="spellStart"/>
      <w:r>
        <w:t>yankel</w:t>
      </w:r>
      <w:proofErr w:type="spellEnd"/>
      <w:r>
        <w:t xml:space="preserve">” The rabbi’s wife, who had overheard both conversations from the next room couldn’t understand. After </w:t>
      </w:r>
      <w:proofErr w:type="spellStart"/>
      <w:r>
        <w:t>Yankel</w:t>
      </w:r>
      <w:proofErr w:type="spellEnd"/>
      <w:r>
        <w:t xml:space="preserve"> left she walked into the study and asked “when </w:t>
      </w:r>
      <w:proofErr w:type="spellStart"/>
      <w:r>
        <w:t>shmerel</w:t>
      </w:r>
      <w:proofErr w:type="spellEnd"/>
      <w:r>
        <w:t xml:space="preserve"> came you said </w:t>
      </w:r>
      <w:proofErr w:type="spellStart"/>
      <w:r>
        <w:t>hes</w:t>
      </w:r>
      <w:proofErr w:type="spellEnd"/>
      <w:r>
        <w:t xml:space="preserve"> right, when </w:t>
      </w:r>
      <w:proofErr w:type="spellStart"/>
      <w:r>
        <w:t>yankel</w:t>
      </w:r>
      <w:proofErr w:type="spellEnd"/>
      <w:r>
        <w:t xml:space="preserve"> came you said </w:t>
      </w:r>
      <w:proofErr w:type="spellStart"/>
      <w:r>
        <w:t>hes</w:t>
      </w:r>
      <w:proofErr w:type="spellEnd"/>
      <w:r>
        <w:t xml:space="preserve"> right, which one is it, they </w:t>
      </w:r>
      <w:proofErr w:type="spellStart"/>
      <w:proofErr w:type="gramStart"/>
      <w:r>
        <w:t>cant</w:t>
      </w:r>
      <w:proofErr w:type="spellEnd"/>
      <w:proofErr w:type="gramEnd"/>
      <w:r>
        <w:t xml:space="preserve"> both be right. </w:t>
      </w:r>
      <w:r w:rsidR="006C35F9">
        <w:t xml:space="preserve">The rabbi stroked his beard thoughtfully and said “you know what </w:t>
      </w:r>
      <w:proofErr w:type="spellStart"/>
      <w:r w:rsidR="006C35F9">
        <w:t>shprintza</w:t>
      </w:r>
      <w:proofErr w:type="spellEnd"/>
      <w:r w:rsidR="006C35F9">
        <w:t>, you’re also right…”</w:t>
      </w:r>
    </w:p>
    <w:p w14:paraId="3CB3A182" w14:textId="5E5D88FF" w:rsidR="00FB64BA" w:rsidRDefault="006C35F9" w:rsidP="00D94639">
      <w:r>
        <w:t>With so many different, even conflicting meaning</w:t>
      </w:r>
      <w:r w:rsidR="00AC71D7">
        <w:t xml:space="preserve">s embedded in </w:t>
      </w:r>
      <w:r>
        <w:t xml:space="preserve">these two days, </w:t>
      </w:r>
      <w:r w:rsidR="00FB64BA">
        <w:t>I decided to look back at the history of Rosh Hashana, to help me understand, and explain what th</w:t>
      </w:r>
      <w:r>
        <w:t>is holiday is really about</w:t>
      </w:r>
      <w:r w:rsidR="00FB64BA">
        <w:t xml:space="preserve">. </w:t>
      </w:r>
      <w:proofErr w:type="gramStart"/>
      <w:r w:rsidR="00FB64BA">
        <w:t>So</w:t>
      </w:r>
      <w:proofErr w:type="gramEnd"/>
      <w:r w:rsidR="00FB64BA">
        <w:t xml:space="preserve"> join me as we travel back </w:t>
      </w:r>
      <w:r w:rsidR="006E5DD8">
        <w:t>2950</w:t>
      </w:r>
      <w:r w:rsidR="00FB64BA">
        <w:t xml:space="preserve"> years to one Rosh Hashana described in the </w:t>
      </w:r>
      <w:r>
        <w:t>T</w:t>
      </w:r>
      <w:r w:rsidR="00FB64BA">
        <w:t xml:space="preserve">orah, the Rosh </w:t>
      </w:r>
      <w:r w:rsidR="00AC71D7">
        <w:t>H</w:t>
      </w:r>
      <w:r w:rsidR="00FB64BA">
        <w:t xml:space="preserve">ashana </w:t>
      </w:r>
      <w:r>
        <w:t xml:space="preserve">of the year </w:t>
      </w:r>
      <w:r w:rsidR="006E5DD8">
        <w:t>931 BCE (</w:t>
      </w:r>
      <w:r w:rsidR="006E5DD8" w:rsidRPr="006E5DD8">
        <w:t>2830</w:t>
      </w:r>
      <w:r w:rsidR="006E5DD8">
        <w:t>)</w:t>
      </w:r>
      <w:r>
        <w:t xml:space="preserve"> </w:t>
      </w:r>
      <w:r w:rsidR="00FB64BA">
        <w:t>as celebrated by a woman named Chana.</w:t>
      </w:r>
    </w:p>
    <w:p w14:paraId="2D359778" w14:textId="7C00B500" w:rsidR="00FB64BA" w:rsidRDefault="00FB64BA" w:rsidP="00D94639"/>
    <w:p w14:paraId="4C019707" w14:textId="558F4FD1" w:rsidR="00AC7DFD" w:rsidRDefault="00FB64BA" w:rsidP="00D94639">
      <w:r>
        <w:t xml:space="preserve">Chana was a righteous woman, married to a loving husband </w:t>
      </w:r>
      <w:proofErr w:type="spellStart"/>
      <w:r>
        <w:t>Elkanah</w:t>
      </w:r>
      <w:proofErr w:type="spellEnd"/>
      <w:r>
        <w:t xml:space="preserve"> and living in Har </w:t>
      </w:r>
      <w:r w:rsidR="006B30AD">
        <w:t>E</w:t>
      </w:r>
      <w:r>
        <w:t xml:space="preserve">fraim </w:t>
      </w:r>
      <w:r w:rsidR="00AC7DFD">
        <w:t xml:space="preserve">about 350 years after </w:t>
      </w:r>
      <w:r>
        <w:t xml:space="preserve">the </w:t>
      </w:r>
      <w:r w:rsidR="006B30AD">
        <w:t>J</w:t>
      </w:r>
      <w:r>
        <w:t xml:space="preserve">ewish people settled in Israel. For the holidays, </w:t>
      </w:r>
      <w:proofErr w:type="spellStart"/>
      <w:r>
        <w:t>Chanah</w:t>
      </w:r>
      <w:proofErr w:type="spellEnd"/>
      <w:r>
        <w:t xml:space="preserve"> would travel with her husband to Shiloh, </w:t>
      </w:r>
      <w:r w:rsidR="00B424E1">
        <w:t xml:space="preserve">where the </w:t>
      </w:r>
      <w:proofErr w:type="spellStart"/>
      <w:r w:rsidR="00B424E1">
        <w:t>Mishkan</w:t>
      </w:r>
      <w:proofErr w:type="spellEnd"/>
      <w:r w:rsidR="00B424E1">
        <w:t>, the traveling Temple that had accompanied the Jewish people in the</w:t>
      </w:r>
      <w:r w:rsidR="00AC7DFD">
        <w:t>i</w:t>
      </w:r>
      <w:r w:rsidR="00B424E1">
        <w:t>r journeys through the dessert had been set up once they settled in the Holy land</w:t>
      </w:r>
      <w:r>
        <w:t xml:space="preserve">. Chana had a good life, a fulfilling life but there was a gaping hole in her heart. </w:t>
      </w:r>
      <w:r w:rsidR="00B424E1">
        <w:t>For C</w:t>
      </w:r>
      <w:r>
        <w:t>hana had been married</w:t>
      </w:r>
      <w:r w:rsidR="006C35F9">
        <w:t xml:space="preserve"> now</w:t>
      </w:r>
      <w:r>
        <w:t xml:space="preserve"> for 10 years, and she was not yet able to have children. To make matters worse, Chana was suffering alone. </w:t>
      </w:r>
      <w:r w:rsidR="00B424E1">
        <w:t xml:space="preserve">Even her dear loving husband </w:t>
      </w:r>
      <w:proofErr w:type="spellStart"/>
      <w:r>
        <w:t>Elkanah</w:t>
      </w:r>
      <w:proofErr w:type="spellEnd"/>
      <w:r>
        <w:t xml:space="preserve"> couldn’t truly understand Chana’s pain</w:t>
      </w:r>
      <w:r w:rsidR="00B424E1">
        <w:t xml:space="preserve"> because he</w:t>
      </w:r>
      <w:r w:rsidR="00877545">
        <w:t xml:space="preserve"> had children from a different marriage. Although he tried to console his dear wife, </w:t>
      </w:r>
      <w:r w:rsidR="006C35F9">
        <w:t xml:space="preserve">and fill that </w:t>
      </w:r>
      <w:r w:rsidR="00B424E1">
        <w:t>hole in her heart with his love for her, she continued to be in pain</w:t>
      </w:r>
      <w:r w:rsidR="00877545">
        <w:t xml:space="preserve">. One Rosh Hashana, sitting around the table with her husband and his family Chana couldn’t take it anymore. The pain was too much. </w:t>
      </w:r>
      <w:proofErr w:type="gramStart"/>
      <w:r w:rsidR="00877545">
        <w:t>So</w:t>
      </w:r>
      <w:proofErr w:type="gramEnd"/>
      <w:r w:rsidR="00877545">
        <w:t xml:space="preserve"> she left the festive meal and walked the short distance to the temple. There she spoke to the only one who could truly see her pain, </w:t>
      </w:r>
      <w:proofErr w:type="spellStart"/>
      <w:r w:rsidR="00877545">
        <w:t>chana</w:t>
      </w:r>
      <w:proofErr w:type="spellEnd"/>
      <w:r w:rsidR="00877545">
        <w:t xml:space="preserve"> turned to </w:t>
      </w:r>
      <w:r w:rsidR="006B30AD">
        <w:t>G</w:t>
      </w:r>
      <w:r w:rsidR="00877545">
        <w:t>-d</w:t>
      </w:r>
      <w:r w:rsidR="00B424E1">
        <w:t xml:space="preserve"> and shared her pain and sorrow</w:t>
      </w:r>
      <w:r w:rsidR="00877545">
        <w:t xml:space="preserve">. </w:t>
      </w:r>
    </w:p>
    <w:p w14:paraId="1E106B0F" w14:textId="3B3CFD9E" w:rsidR="00AC7DFD" w:rsidRPr="005E5EE1" w:rsidRDefault="00AC7DFD" w:rsidP="005E5EE1">
      <w:pPr>
        <w:rPr>
          <w:i/>
          <w:iCs/>
        </w:rPr>
      </w:pPr>
      <w:r w:rsidRPr="005E5EE1">
        <w:rPr>
          <w:i/>
          <w:iCs/>
        </w:rPr>
        <w:t>And she was bitter in spirit, and she prayed to the Lord, and wept.</w:t>
      </w:r>
    </w:p>
    <w:p w14:paraId="32094B75" w14:textId="75F5E98D" w:rsidR="00877545" w:rsidRDefault="006E5DD8" w:rsidP="006B30AD">
      <w:r>
        <w:t>Chana spoke the deepest feelings of her heart in a</w:t>
      </w:r>
      <w:r w:rsidR="00B424E1">
        <w:t>n</w:t>
      </w:r>
      <w:r>
        <w:t xml:space="preserve"> intimate</w:t>
      </w:r>
      <w:r w:rsidR="00B424E1">
        <w:t>,</w:t>
      </w:r>
      <w:r>
        <w:t xml:space="preserve"> personal and heartfelt conversation with G-d.</w:t>
      </w:r>
    </w:p>
    <w:p w14:paraId="12717D9C" w14:textId="2469B081" w:rsidR="00877545" w:rsidRDefault="00877545" w:rsidP="00D94639">
      <w:r>
        <w:t xml:space="preserve">Eli, was the </w:t>
      </w:r>
      <w:r w:rsidR="006E5DD8">
        <w:t xml:space="preserve">newly appointed </w:t>
      </w:r>
      <w:r>
        <w:t xml:space="preserve">Kohen </w:t>
      </w:r>
      <w:proofErr w:type="spellStart"/>
      <w:r>
        <w:t>Gadol</w:t>
      </w:r>
      <w:proofErr w:type="spellEnd"/>
      <w:r>
        <w:t xml:space="preserve"> (high </w:t>
      </w:r>
      <w:r w:rsidR="00B424E1">
        <w:t>priest</w:t>
      </w:r>
      <w:r>
        <w:t xml:space="preserve">) at the time. </w:t>
      </w:r>
      <w:r w:rsidR="006E5DD8">
        <w:t>Although not without flaws, he was a wise</w:t>
      </w:r>
      <w:r w:rsidR="00B424E1">
        <w:t>,</w:t>
      </w:r>
      <w:r w:rsidR="006E5DD8">
        <w:t xml:space="preserve"> sensitive and caring man. </w:t>
      </w:r>
      <w:r w:rsidR="005E5EE1">
        <w:t>Yet, w</w:t>
      </w:r>
      <w:r w:rsidR="006E5DD8">
        <w:t>hen he noticed Chana standing there</w:t>
      </w:r>
      <w:r w:rsidR="00B424E1">
        <w:t>,</w:t>
      </w:r>
      <w:r w:rsidR="006E5DD8">
        <w:t xml:space="preserve"> eyes closed, swaying gently from side to side, seemingly in conversation with herself, he made the logical assumption that she was drunk… He approached her, and gently encouraged her to go home, take a nap, and come back when she was sober. </w:t>
      </w:r>
    </w:p>
    <w:p w14:paraId="528DA14A" w14:textId="77777777" w:rsidR="005E5EE1" w:rsidRDefault="006E5DD8" w:rsidP="005E5EE1">
      <w:r>
        <w:t xml:space="preserve">Chana responded, </w:t>
      </w:r>
      <w:r w:rsidR="005E5EE1" w:rsidRPr="005E5EE1">
        <w:t>No, my lord, I am a woman of sorrowful spirit, and neither new wine nor old wine have I drunk, and I poured out my soul before the Lord.</w:t>
      </w:r>
    </w:p>
    <w:p w14:paraId="7E026C1A" w14:textId="3FAB722A" w:rsidR="006E5DD8" w:rsidRDefault="006E5DD8" w:rsidP="005E5EE1">
      <w:r>
        <w:t xml:space="preserve">Realizing his mistake, Eli apologized and blessed Chana that G-d should fulfill her request. And indeed, the next Rosh Hashana, Chana did not come to the temple. You see, traveling in her condition wouldn’t </w:t>
      </w:r>
      <w:r>
        <w:lastRenderedPageBreak/>
        <w:t xml:space="preserve">have been safe and </w:t>
      </w:r>
      <w:r w:rsidR="005E5EE1">
        <w:t>exactly one year after the prayer we described</w:t>
      </w:r>
      <w:r>
        <w:t xml:space="preserve"> her first son Shmuel</w:t>
      </w:r>
      <w:r w:rsidR="00A770D0">
        <w:t>, who would grow up to be a prophet and leader of the Jewish people was born.</w:t>
      </w:r>
    </w:p>
    <w:p w14:paraId="16739F27" w14:textId="6CAD5217" w:rsidR="00A01B4E" w:rsidRDefault="00A01B4E" w:rsidP="00D94639"/>
    <w:p w14:paraId="6267F7C9" w14:textId="3D8223C6" w:rsidR="00A01B4E" w:rsidRDefault="00A01B4E" w:rsidP="00325D3F">
      <w:r>
        <w:t xml:space="preserve">Reading this story, as we did in the Haftorah, </w:t>
      </w:r>
      <w:proofErr w:type="spellStart"/>
      <w:r>
        <w:t>its</w:t>
      </w:r>
      <w:proofErr w:type="spellEnd"/>
      <w:r>
        <w:t xml:space="preserve"> clear that there is something more beneath the surface. Eli knew Chana, knew that she was not the type of person to frivolously enter the Temple drunk. Also, the fact that we read this story on Rosh Hashana means that there is an important message for us from this narrative, and there certainly are many lessons, but why would we tell of Eli’s mistake? Was his error that egregious that it deserves to be recorded in perpetuity, to be read by millions of Jews on Rosh Hashana for thousands of years?</w:t>
      </w:r>
    </w:p>
    <w:p w14:paraId="32DC1ECC" w14:textId="37EE76FD" w:rsidR="00F00EAD" w:rsidRDefault="00A01B4E" w:rsidP="00325D3F">
      <w:r>
        <w:t xml:space="preserve">In truth, Eli was presenting to Chana the same conflict that we see in our Rosh Hashana prayers. Eli heard Chana asking for her needs, and thought “Even here, standing before G-d, she’s thinking about what she wants?” “It’s Rosh Hashana, the most spiritual day of the year, and you’re are standing in the courtyard of the Temple, the place in which G-d’s presence could be openly felt by all, the most spiritual place in the world, and instead of thinking about G-d, you think about yourself?” Eli was not implying that Chana’s desire was </w:t>
      </w:r>
      <w:r w:rsidR="00325D3F">
        <w:t>inappropriate</w:t>
      </w:r>
      <w:r>
        <w:t>,</w:t>
      </w:r>
      <w:r w:rsidR="001F1D72">
        <w:t xml:space="preserve"> -- What could be a more </w:t>
      </w:r>
      <w:r w:rsidR="005E5EE1">
        <w:t>legitimate desire</w:t>
      </w:r>
      <w:r w:rsidR="001F1D72">
        <w:t xml:space="preserve"> that to be blessed with a child,</w:t>
      </w:r>
      <w:r>
        <w:t xml:space="preserve"> but </w:t>
      </w:r>
      <w:r w:rsidR="001F1D72">
        <w:t xml:space="preserve">still it seemed to him that any personal request was out of place. This </w:t>
      </w:r>
      <w:r>
        <w:t>was not the time or place for her to think about herself.</w:t>
      </w:r>
    </w:p>
    <w:p w14:paraId="1785B3CF" w14:textId="19851EDB" w:rsidR="005E5EE1" w:rsidRDefault="005E5EE1" w:rsidP="0013797A">
      <w:proofErr w:type="gramStart"/>
      <w:r>
        <w:t>So</w:t>
      </w:r>
      <w:proofErr w:type="gramEnd"/>
      <w:r>
        <w:t xml:space="preserve"> what was Chana’s response? How do we explain the requests that we make on Rosh Hashana?</w:t>
      </w:r>
    </w:p>
    <w:p w14:paraId="7E577BE8" w14:textId="55D7BE41" w:rsidR="0013797A" w:rsidRDefault="00F00EAD" w:rsidP="0013797A">
      <w:r>
        <w:t>To understand we must go further back to the first Rosh Hashana, to th</w:t>
      </w:r>
      <w:r w:rsidR="00325D3F">
        <w:t>e creation of the world. “In the beginning G-d created the Heavens and the earth</w:t>
      </w:r>
      <w:r w:rsidR="005E5EE1">
        <w:t>”</w:t>
      </w:r>
      <w:r w:rsidR="0013797A">
        <w:t>.</w:t>
      </w:r>
      <w:r w:rsidR="00325D3F">
        <w:t xml:space="preserve"> Before the 6 days of creation, G-d was the only existence.</w:t>
      </w:r>
      <w:r w:rsidR="0013797A">
        <w:t xml:space="preserve"> But G-d wanted something, G-d wanted a world in which people would live and most importantly serve him.</w:t>
      </w:r>
      <w:r w:rsidR="00D74895">
        <w:t xml:space="preserve"> </w:t>
      </w:r>
      <w:r w:rsidR="00472EFC" w:rsidRPr="00472EFC">
        <w:t>“EIN MELECH BLO MAN – THERE IS NO KING WITHOUT A PEOPLE.”</w:t>
      </w:r>
      <w:r w:rsidR="0013797A">
        <w:t xml:space="preserve"> A</w:t>
      </w:r>
      <w:r w:rsidR="00472EFC">
        <w:t xml:space="preserve"> teacher without students </w:t>
      </w:r>
      <w:r w:rsidR="00A21A16">
        <w:t>may be</w:t>
      </w:r>
      <w:r w:rsidR="00472EFC">
        <w:t xml:space="preserve"> a</w:t>
      </w:r>
      <w:r w:rsidR="0013797A">
        <w:t xml:space="preserve"> scholar, </w:t>
      </w:r>
      <w:r w:rsidR="00A21A16">
        <w:t xml:space="preserve">but is </w:t>
      </w:r>
      <w:r w:rsidR="0013797A">
        <w:t>not a</w:t>
      </w:r>
      <w:r w:rsidR="00472EFC">
        <w:t xml:space="preserve"> teacher, </w:t>
      </w:r>
      <w:r w:rsidR="0013797A">
        <w:t xml:space="preserve">a leader without followers </w:t>
      </w:r>
      <w:r w:rsidR="00A21A16">
        <w:t>may be doing great things, but is not a leader</w:t>
      </w:r>
      <w:r w:rsidR="0013797A">
        <w:t xml:space="preserve"> </w:t>
      </w:r>
      <w:r w:rsidR="00472EFC">
        <w:t>and a king without subjects</w:t>
      </w:r>
      <w:r w:rsidR="008A07EF">
        <w:t xml:space="preserve"> may be very powerful, but</w:t>
      </w:r>
      <w:r w:rsidR="00472EFC">
        <w:t xml:space="preserve"> is not a king. So, </w:t>
      </w:r>
      <w:r w:rsidR="00A21A16">
        <w:t>because G-d wanted to be a King,</w:t>
      </w:r>
      <w:r w:rsidR="008A07EF">
        <w:t xml:space="preserve"> (and why G-d wanted that is a discussion for another time…)</w:t>
      </w:r>
      <w:r w:rsidR="00A21A16">
        <w:t xml:space="preserve"> He c</w:t>
      </w:r>
      <w:r w:rsidR="00472EFC">
        <w:t>reate</w:t>
      </w:r>
      <w:r w:rsidR="00A21A16">
        <w:t>d</w:t>
      </w:r>
      <w:r w:rsidR="00472EFC">
        <w:t xml:space="preserve"> </w:t>
      </w:r>
      <w:r w:rsidR="0013797A">
        <w:t>us,</w:t>
      </w:r>
      <w:r w:rsidR="00472EFC">
        <w:t xml:space="preserve"> beings that feel independent</w:t>
      </w:r>
      <w:r w:rsidR="00313F20">
        <w:t>, and when those beings, when we</w:t>
      </w:r>
      <w:r w:rsidR="0013797A">
        <w:t>,</w:t>
      </w:r>
      <w:r w:rsidR="00313F20">
        <w:t xml:space="preserve"> serve G-d we crown G-d as our king.</w:t>
      </w:r>
    </w:p>
    <w:p w14:paraId="56D463FE" w14:textId="6281E33D" w:rsidR="0013797A" w:rsidRDefault="0013797A" w:rsidP="0013797A">
      <w:r>
        <w:t xml:space="preserve">G-d created the Heaven and earth, the </w:t>
      </w:r>
      <w:r w:rsidR="008A07EF">
        <w:t xml:space="preserve">forests, </w:t>
      </w:r>
      <w:r>
        <w:t>mountains</w:t>
      </w:r>
      <w:r w:rsidR="008A07EF">
        <w:t xml:space="preserve"> and seas, the sun and stars in the sky and the very air that we breath so that we can serve Him. G-d created our cars, our homes and our food and gave them to us so that </w:t>
      </w:r>
      <w:r w:rsidR="006B60F3">
        <w:t xml:space="preserve">we can use them to serve Him, to </w:t>
      </w:r>
      <w:r w:rsidR="005E5EE1">
        <w:t>make him our king.</w:t>
      </w:r>
    </w:p>
    <w:p w14:paraId="03620B38" w14:textId="2BF781BD" w:rsidR="006B60F3" w:rsidRDefault="00313F20" w:rsidP="005E5EE1">
      <w:r>
        <w:t xml:space="preserve">Understanding this, recognizing that all of physical reality exists to serve G-d, it is clear why we ask for our needs on Rosh Hashana. </w:t>
      </w:r>
    </w:p>
    <w:p w14:paraId="3492BBD6" w14:textId="622F5071" w:rsidR="00763ACF" w:rsidRDefault="00763ACF" w:rsidP="006B60F3">
      <w:r>
        <w:t xml:space="preserve">A craftsman entered into an agreement with the Royal Court to build and design a place for the King. </w:t>
      </w:r>
    </w:p>
    <w:p w14:paraId="43F0EAF1" w14:textId="4C2DF4C3" w:rsidR="00763ACF" w:rsidRDefault="00763ACF" w:rsidP="006B60F3">
      <w:r>
        <w:t xml:space="preserve">Although his acclaimed skill and prestigious lineage were well </w:t>
      </w:r>
      <w:proofErr w:type="gramStart"/>
      <w:r>
        <w:t>know</w:t>
      </w:r>
      <w:proofErr w:type="gramEnd"/>
      <w:r>
        <w:t xml:space="preserve">, the craftsman had, up until this point, been of rather modest means. His personal needs were limited, and despite being a devout and loyal subject of the king never felt justified is requesting even his meager needs from his sovereign. </w:t>
      </w:r>
    </w:p>
    <w:p w14:paraId="0AD84A3F" w14:textId="7FC2B9B9" w:rsidR="00763ACF" w:rsidRDefault="00763ACF" w:rsidP="00763ACF">
      <w:r>
        <w:t xml:space="preserve">Shortly after receiving his royal commission, the craftsman scheduled an audience with king at which he intended to present an exhaustive list of requested items - including the most luxurious fabrics, the finest metals and top tier timber and other materials – from the royal treasure. He also submitted a </w:t>
      </w:r>
      <w:r>
        <w:lastRenderedPageBreak/>
        <w:t xml:space="preserve">request to be moved to a more upscale residence and be supplied with transportation, the highest quality of food goods, and a physician on call. </w:t>
      </w:r>
    </w:p>
    <w:p w14:paraId="26A50684" w14:textId="77777777" w:rsidR="00763ACF" w:rsidRDefault="00763ACF" w:rsidP="00763ACF">
      <w:r>
        <w:t xml:space="preserve">When the wife our talented but simple friend caught a glimpse of the </w:t>
      </w:r>
      <w:proofErr w:type="gramStart"/>
      <w:r>
        <w:t>list</w:t>
      </w:r>
      <w:proofErr w:type="gramEnd"/>
      <w:r>
        <w:t xml:space="preserve"> she grew faint with worry. “What has overcome you” she whispered, “all these years you never even dared bother the king even for our most basic needs, and here you are, requesting things that even a noble minister of the King would not dream of asking.”</w:t>
      </w:r>
    </w:p>
    <w:p w14:paraId="259EA3D3" w14:textId="77777777" w:rsidR="00763ACF" w:rsidRDefault="00763ACF" w:rsidP="00763ACF">
      <w:r>
        <w:t xml:space="preserve">“My dear wife” replied the craftsman, “indeed, when it was my personal needs in question, who am I and what am I to ask in such a brazen manner; but now, everything I ask for myself is really only so that I be able to serve the king to my fullest capacity.” </w:t>
      </w:r>
    </w:p>
    <w:p w14:paraId="7529D5DE" w14:textId="4004DA94" w:rsidR="00313F20" w:rsidRDefault="00763ACF" w:rsidP="00763ACF">
      <w:r>
        <w:t>W</w:t>
      </w:r>
      <w:r w:rsidR="000F09CD">
        <w:t>hen we ask G-d for money we are asking for the resources to give charity and do kindness. W</w:t>
      </w:r>
      <w:r w:rsidR="00313F20">
        <w:t xml:space="preserve">hen we ask G-d to give us health, we are asking for the strength to serve Him. </w:t>
      </w:r>
      <w:r w:rsidR="006B60F3">
        <w:t xml:space="preserve">When we ask G-d for a better job, we are asking G-d to put us in a place where we can have the greatest positive influence on our surroundings. </w:t>
      </w:r>
      <w:r w:rsidR="000F09CD">
        <w:t xml:space="preserve">When we </w:t>
      </w:r>
      <w:proofErr w:type="gramStart"/>
      <w:r w:rsidR="000F09CD">
        <w:t>pray</w:t>
      </w:r>
      <w:proofErr w:type="gramEnd"/>
      <w:r w:rsidR="000F09CD">
        <w:t xml:space="preserve"> we don’t say </w:t>
      </w:r>
      <w:r w:rsidR="00313F20">
        <w:t>“G-d please give me what I need” we say “G-d please help me give you what you need by giving me the tools to serve you”</w:t>
      </w:r>
    </w:p>
    <w:p w14:paraId="4750510D" w14:textId="328C6EBC" w:rsidR="000F09CD" w:rsidRDefault="000F09CD" w:rsidP="00313F20">
      <w:r>
        <w:t>And that was Chana’s response to Eli “I am pouring out my heart before G-d”</w:t>
      </w:r>
      <w:r w:rsidR="00953694">
        <w:t xml:space="preserve">. I am </w:t>
      </w:r>
      <w:r w:rsidR="003D3519">
        <w:t xml:space="preserve">not </w:t>
      </w:r>
      <w:r w:rsidR="00953694">
        <w:t xml:space="preserve">asking G-d for </w:t>
      </w:r>
      <w:r w:rsidR="006B60F3">
        <w:t xml:space="preserve">a child because that is what </w:t>
      </w:r>
      <w:r w:rsidR="00953694">
        <w:t>I want,</w:t>
      </w:r>
      <w:r w:rsidR="006B60F3">
        <w:t xml:space="preserve"> </w:t>
      </w:r>
      <w:r w:rsidR="00953694">
        <w:t xml:space="preserve">I am asking G-d to </w:t>
      </w:r>
      <w:r w:rsidR="006B60F3">
        <w:t>give me a child so that I can serve G-d</w:t>
      </w:r>
      <w:r w:rsidR="00953694">
        <w:t xml:space="preserve">. </w:t>
      </w:r>
      <w:proofErr w:type="spellStart"/>
      <w:r w:rsidR="00953694">
        <w:t>Im</w:t>
      </w:r>
      <w:proofErr w:type="spellEnd"/>
      <w:r w:rsidR="00953694">
        <w:t xml:space="preserve"> not </w:t>
      </w:r>
      <w:r w:rsidR="003D3519">
        <w:t>making a selfish request</w:t>
      </w:r>
      <w:r w:rsidR="00953694">
        <w:t>, I’m asking that I be given the chance to raise a child who will make the world a better more G-</w:t>
      </w:r>
      <w:proofErr w:type="spellStart"/>
      <w:r w:rsidR="00953694">
        <w:t>dly</w:t>
      </w:r>
      <w:proofErr w:type="spellEnd"/>
      <w:r w:rsidR="00953694">
        <w:t xml:space="preserve"> place. And </w:t>
      </w:r>
      <w:r w:rsidR="003D3519">
        <w:t>i</w:t>
      </w:r>
      <w:r w:rsidR="00953694">
        <w:t>ndeed, when G-d granted Chana’s request she raised her son to dedicate his life to helping, teaching, encouraging, guiding others.</w:t>
      </w:r>
    </w:p>
    <w:p w14:paraId="5080E2BC" w14:textId="5099872F" w:rsidR="007839C1" w:rsidRDefault="005E5EE1" w:rsidP="00C84134">
      <w:r>
        <w:t xml:space="preserve">Can use this story to illustrate that Hashem wants us to </w:t>
      </w:r>
      <w:r w:rsidR="00C84134">
        <w:t xml:space="preserve">interact with the world to use it to serve Him - </w:t>
      </w:r>
      <w:hyperlink r:id="rId6" w:history="1">
        <w:r w:rsidR="00C84134" w:rsidRPr="005020BC">
          <w:rPr>
            <w:rStyle w:val="Hyperlink"/>
          </w:rPr>
          <w:t>https://www.chabad.org/therebbe/livingtorah/player_cdo/aid/724798/jewish/Torah-Businessman.htm</w:t>
        </w:r>
      </w:hyperlink>
    </w:p>
    <w:p w14:paraId="7AADA9B2" w14:textId="44477F9E" w:rsidR="00CA0C4A" w:rsidRDefault="00953694" w:rsidP="00313F20">
      <w:r>
        <w:t>So,</w:t>
      </w:r>
      <w:r w:rsidR="00CA0C4A">
        <w:t xml:space="preserve"> as </w:t>
      </w:r>
      <w:r w:rsidR="003D3519">
        <w:t>we</w:t>
      </w:r>
      <w:r w:rsidR="00CA0C4A">
        <w:t xml:space="preserve"> pray on </w:t>
      </w:r>
      <w:r w:rsidR="00B94F0C">
        <w:t>R</w:t>
      </w:r>
      <w:r w:rsidR="00CA0C4A">
        <w:t xml:space="preserve">osh </w:t>
      </w:r>
      <w:r w:rsidR="00B94F0C">
        <w:t>H</w:t>
      </w:r>
      <w:r w:rsidR="00CA0C4A">
        <w:t>ashana</w:t>
      </w:r>
      <w:r w:rsidR="003D3519">
        <w:t xml:space="preserve">, commit that in the coming year you will serve Him. And then </w:t>
      </w:r>
      <w:r>
        <w:t xml:space="preserve">ask Him for health so that you may serve him. </w:t>
      </w:r>
      <w:r w:rsidR="00CA0C4A">
        <w:t>Accept G-d as your king and a</w:t>
      </w:r>
      <w:r>
        <w:t xml:space="preserve">sk Him for wealth, so that you </w:t>
      </w:r>
      <w:r w:rsidR="003D3519">
        <w:t>can use that wealth to</w:t>
      </w:r>
      <w:r>
        <w:t xml:space="preserve"> serve Him</w:t>
      </w:r>
      <w:r w:rsidR="00CA0C4A">
        <w:t>. Accept G-d as your king and a</w:t>
      </w:r>
      <w:r>
        <w:t xml:space="preserve">sk him for peace and tranquility so that </w:t>
      </w:r>
      <w:r w:rsidR="003D3519">
        <w:t>can focus on</w:t>
      </w:r>
      <w:r>
        <w:t xml:space="preserve"> serv</w:t>
      </w:r>
      <w:r w:rsidR="003D3519">
        <w:t>ing</w:t>
      </w:r>
      <w:r>
        <w:t xml:space="preserve"> Him. </w:t>
      </w:r>
    </w:p>
    <w:p w14:paraId="4E480D6B" w14:textId="465C09E3" w:rsidR="00953694" w:rsidRPr="00472EFC" w:rsidRDefault="005E5EE1" w:rsidP="00313F20">
      <w:r>
        <w:t>W</w:t>
      </w:r>
      <w:r w:rsidR="00953694">
        <w:t xml:space="preserve">hen we commit to using all of the blessing that G-d gives us in this coming year in the way G-d wants us to, </w:t>
      </w:r>
      <w:r w:rsidR="003D3519">
        <w:t>when we commit to using our means, influence and energy to</w:t>
      </w:r>
      <w:r w:rsidR="00953694">
        <w:t xml:space="preserve"> make this world a better and more G-</w:t>
      </w:r>
      <w:proofErr w:type="spellStart"/>
      <w:r w:rsidR="00953694">
        <w:t>dly</w:t>
      </w:r>
      <w:proofErr w:type="spellEnd"/>
      <w:r w:rsidR="00953694">
        <w:t xml:space="preserve"> </w:t>
      </w:r>
      <w:r w:rsidR="003D3519">
        <w:t>place</w:t>
      </w:r>
      <w:r w:rsidR="004A012C">
        <w:t>,</w:t>
      </w:r>
      <w:r w:rsidR="00CA0C4A">
        <w:t xml:space="preserve"> G-d will cert</w:t>
      </w:r>
      <w:bookmarkStart w:id="0" w:name="_GoBack"/>
      <w:bookmarkEnd w:id="0"/>
      <w:r w:rsidR="00CA0C4A">
        <w:t>ainly shower his blessing upon us and give us a happy, health, sweet new year</w:t>
      </w:r>
      <w:r w:rsidR="004A012C">
        <w:t>.</w:t>
      </w:r>
    </w:p>
    <w:sectPr w:rsidR="00953694" w:rsidRPr="00472E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7C01F0" w14:textId="77777777" w:rsidR="009D2C58" w:rsidRDefault="009D2C58" w:rsidP="006B30AD">
      <w:pPr>
        <w:spacing w:after="0" w:line="240" w:lineRule="auto"/>
      </w:pPr>
      <w:r>
        <w:separator/>
      </w:r>
    </w:p>
  </w:endnote>
  <w:endnote w:type="continuationSeparator" w:id="0">
    <w:p w14:paraId="24539869" w14:textId="77777777" w:rsidR="009D2C58" w:rsidRDefault="009D2C58" w:rsidP="006B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3607EF" w14:textId="77777777" w:rsidR="009D2C58" w:rsidRDefault="009D2C58" w:rsidP="006B30AD">
      <w:pPr>
        <w:spacing w:after="0" w:line="240" w:lineRule="auto"/>
      </w:pPr>
      <w:r>
        <w:separator/>
      </w:r>
    </w:p>
  </w:footnote>
  <w:footnote w:type="continuationSeparator" w:id="0">
    <w:p w14:paraId="703FA795" w14:textId="77777777" w:rsidR="009D2C58" w:rsidRDefault="009D2C58" w:rsidP="006B30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F3"/>
    <w:rsid w:val="000424F3"/>
    <w:rsid w:val="000F09CD"/>
    <w:rsid w:val="001127CB"/>
    <w:rsid w:val="0013797A"/>
    <w:rsid w:val="001F1D72"/>
    <w:rsid w:val="002B5606"/>
    <w:rsid w:val="00313F20"/>
    <w:rsid w:val="00325D3F"/>
    <w:rsid w:val="003D3519"/>
    <w:rsid w:val="00472EFC"/>
    <w:rsid w:val="004A012C"/>
    <w:rsid w:val="005E5EE1"/>
    <w:rsid w:val="00681BA0"/>
    <w:rsid w:val="006A22F2"/>
    <w:rsid w:val="006B30AD"/>
    <w:rsid w:val="006B60F3"/>
    <w:rsid w:val="006C35F9"/>
    <w:rsid w:val="006E5DD8"/>
    <w:rsid w:val="00763ACF"/>
    <w:rsid w:val="007839C1"/>
    <w:rsid w:val="00877545"/>
    <w:rsid w:val="008A07EF"/>
    <w:rsid w:val="00953694"/>
    <w:rsid w:val="00991A6A"/>
    <w:rsid w:val="009D2C58"/>
    <w:rsid w:val="009D7C4A"/>
    <w:rsid w:val="00A01B4E"/>
    <w:rsid w:val="00A21A16"/>
    <w:rsid w:val="00A770D0"/>
    <w:rsid w:val="00AC71D7"/>
    <w:rsid w:val="00AC7DFD"/>
    <w:rsid w:val="00B424E1"/>
    <w:rsid w:val="00B94F0C"/>
    <w:rsid w:val="00C84134"/>
    <w:rsid w:val="00CA0C4A"/>
    <w:rsid w:val="00D74895"/>
    <w:rsid w:val="00D94639"/>
    <w:rsid w:val="00F00EAD"/>
    <w:rsid w:val="00F14933"/>
    <w:rsid w:val="00FB64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B6BB"/>
  <w15:chartTrackingRefBased/>
  <w15:docId w15:val="{667D5B7E-1996-4664-B6BE-5B155A44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39C1"/>
    <w:rPr>
      <w:color w:val="0000FF"/>
      <w:u w:val="single"/>
    </w:rPr>
  </w:style>
  <w:style w:type="character" w:styleId="UnresolvedMention">
    <w:name w:val="Unresolved Mention"/>
    <w:basedOn w:val="DefaultParagraphFont"/>
    <w:uiPriority w:val="99"/>
    <w:semiHidden/>
    <w:unhideWhenUsed/>
    <w:rsid w:val="00C84134"/>
    <w:rPr>
      <w:color w:val="605E5C"/>
      <w:shd w:val="clear" w:color="auto" w:fill="E1DFDD"/>
    </w:rPr>
  </w:style>
  <w:style w:type="paragraph" w:styleId="Header">
    <w:name w:val="header"/>
    <w:basedOn w:val="Normal"/>
    <w:link w:val="HeaderChar"/>
    <w:uiPriority w:val="99"/>
    <w:unhideWhenUsed/>
    <w:rsid w:val="006B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0AD"/>
  </w:style>
  <w:style w:type="paragraph" w:styleId="Footer">
    <w:name w:val="footer"/>
    <w:basedOn w:val="Normal"/>
    <w:link w:val="FooterChar"/>
    <w:uiPriority w:val="99"/>
    <w:unhideWhenUsed/>
    <w:rsid w:val="006B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habad.org/therebbe/livingtorah/player_cdo/aid/724798/jewish/Torah-Businessman.ht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4220</TotalTime>
  <Pages>4</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Ellenville Chabad</dc:creator>
  <cp:keywords/>
  <dc:description/>
  <cp:lastModifiedBy>Ellenville Chabad</cp:lastModifiedBy>
  <cp:revision>7</cp:revision>
  <cp:lastPrinted>2019-09-29T03:12:00Z</cp:lastPrinted>
  <dcterms:created xsi:type="dcterms:W3CDTF">2019-09-24T21:24:00Z</dcterms:created>
  <dcterms:modified xsi:type="dcterms:W3CDTF">2019-09-29T03:13:00Z</dcterms:modified>
</cp:coreProperties>
</file>