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66D" w:rsidRDefault="007C066D" w:rsidP="007C066D">
      <w:proofErr w:type="gramStart"/>
      <w:r w:rsidRPr="007C066D">
        <w:rPr>
          <w:b/>
        </w:rPr>
        <w:t>catching</w:t>
      </w:r>
      <w:proofErr w:type="gramEnd"/>
      <w:r w:rsidRPr="007C066D">
        <w:rPr>
          <w:b/>
        </w:rPr>
        <w:t xml:space="preserve"> fish tail</w:t>
      </w:r>
      <w:r>
        <w:t xml:space="preserve"> </w:t>
      </w:r>
      <w:r>
        <w:tab/>
        <w:t xml:space="preserve">A dragon is formed by grouping the players into a long line each with their hands on the shoulders of the one in front of him. The first in the row is the dragon's head. The last in the row is the dragon's tail, eager to lash to the right and left in order to escape the head. Until the signal GO is given, the dragon must be a straight line. Someone in the group counts "One, two, three, go!" On the signal GO the head runs around toward the tail and tries to catch it. The whole body must move with the head and remain unbroken. If the head succeeds in touching the tail, they may continue to be the head. If the body breaks before he catches the tail the head becomes the tail and the next in line is the head and so on until each has a chance to be the head and the tail. </w:t>
      </w:r>
    </w:p>
    <w:p w:rsidR="007C066D" w:rsidRDefault="007C066D" w:rsidP="007C066D">
      <w:proofErr w:type="gramStart"/>
      <w:r w:rsidRPr="007C066D">
        <w:rPr>
          <w:b/>
        </w:rPr>
        <w:t>this</w:t>
      </w:r>
      <w:proofErr w:type="gramEnd"/>
      <w:r w:rsidRPr="007C066D">
        <w:rPr>
          <w:b/>
        </w:rPr>
        <w:t xml:space="preserve"> is a </w:t>
      </w:r>
      <w:proofErr w:type="spellStart"/>
      <w:r w:rsidRPr="007C066D">
        <w:rPr>
          <w:b/>
        </w:rPr>
        <w:t>shofar</w:t>
      </w:r>
      <w:proofErr w:type="spellEnd"/>
      <w:r>
        <w:tab/>
        <w:t xml:space="preserve">(this is a moon) </w:t>
      </w:r>
      <w:r>
        <w:tab/>
        <w:t>its  moon if you say thank you.</w:t>
      </w:r>
    </w:p>
    <w:p w:rsidR="007C066D" w:rsidRDefault="007C066D" w:rsidP="007C066D">
      <w:proofErr w:type="gramStart"/>
      <w:r w:rsidRPr="007C066D">
        <w:rPr>
          <w:b/>
        </w:rPr>
        <w:t>over-</w:t>
      </w:r>
      <w:proofErr w:type="gramEnd"/>
      <w:r w:rsidRPr="007C066D">
        <w:rPr>
          <w:b/>
        </w:rPr>
        <w:t>under race</w:t>
      </w:r>
      <w:r w:rsidRPr="007C066D">
        <w:rPr>
          <w:b/>
        </w:rPr>
        <w:tab/>
      </w:r>
      <w:r>
        <w:t xml:space="preserve">Provide the first student on each team with a beanbag. When the relay starts, the first student in line passes the beanbag over his or her head to the second student. Then that student passes the beanbag </w:t>
      </w:r>
      <w:proofErr w:type="gramStart"/>
      <w:r>
        <w:t>under(</w:t>
      </w:r>
      <w:proofErr w:type="gramEnd"/>
      <w:r>
        <w:t xml:space="preserve">between) his or her legs to the third student. The third </w:t>
      </w:r>
      <w:proofErr w:type="gramStart"/>
      <w:r>
        <w:t>student</w:t>
      </w:r>
      <w:proofErr w:type="gramEnd"/>
      <w:r>
        <w:t xml:space="preserve"> passes over, the fourth student under, and so on. When the beanbag reaches the last student in line, that student runs to the front of the line and starts the over-under-over-under process again. The game is over when the student who started the relay returns to the head of the line. The first team to finish wins.</w:t>
      </w:r>
      <w:r>
        <w:tab/>
      </w:r>
    </w:p>
    <w:p w:rsidR="007C066D" w:rsidRDefault="007C066D" w:rsidP="007C066D">
      <w:proofErr w:type="gramStart"/>
      <w:r w:rsidRPr="007C066D">
        <w:rPr>
          <w:b/>
        </w:rPr>
        <w:t>red</w:t>
      </w:r>
      <w:proofErr w:type="gramEnd"/>
      <w:r w:rsidRPr="007C066D">
        <w:rPr>
          <w:b/>
        </w:rPr>
        <w:t xml:space="preserve"> light green light</w:t>
      </w:r>
      <w:r>
        <w:tab/>
        <w:t>In this game, one person plays the "stop light" and the rest try to touch him/her.</w:t>
      </w:r>
      <w:r>
        <w:tab/>
        <w:t xml:space="preserve"> At the start, all the children form a line about 15 feet away from the stop light.</w:t>
      </w:r>
      <w:r>
        <w:tab/>
        <w:t>The stop light faces away from the line of kids and says "green light". At this point the kids are allowed to move towards the stoplight.</w:t>
      </w:r>
      <w:r>
        <w:tab/>
        <w:t>At any point, the stop light may say "red light!" and turn around. If any of the kids are caught moving after this has occurred, they are out. Play resumes when the stop light turns back around and says "green light".</w:t>
      </w:r>
      <w:r>
        <w:tab/>
        <w:t xml:space="preserve"> The stop light wins if all the kids are out before anyone is able to touch him/her.</w:t>
      </w:r>
      <w:r>
        <w:tab/>
        <w:t xml:space="preserve"> Otherwise, the first player to touch the stop light wins the game and earns the right to be "stop light" for the next game.</w:t>
      </w:r>
      <w:r>
        <w:tab/>
      </w:r>
    </w:p>
    <w:p w:rsidR="007C066D" w:rsidRDefault="007C066D" w:rsidP="007C066D">
      <w:proofErr w:type="gramStart"/>
      <w:r w:rsidRPr="007C066D">
        <w:rPr>
          <w:b/>
        </w:rPr>
        <w:t>hug-a-bear</w:t>
      </w:r>
      <w:proofErr w:type="gramEnd"/>
      <w:r>
        <w:tab/>
        <w:t>when music stops - call out "</w:t>
      </w:r>
      <w:proofErr w:type="spellStart"/>
      <w:r>
        <w:t>tekiah</w:t>
      </w:r>
      <w:proofErr w:type="spellEnd"/>
      <w:r>
        <w:t>", hug yourself. "</w:t>
      </w:r>
      <w:proofErr w:type="spellStart"/>
      <w:proofErr w:type="gramStart"/>
      <w:r>
        <w:t>shevarim</w:t>
      </w:r>
      <w:proofErr w:type="spellEnd"/>
      <w:proofErr w:type="gramEnd"/>
      <w:r>
        <w:t>" groups of 3. "</w:t>
      </w:r>
      <w:proofErr w:type="spellStart"/>
      <w:proofErr w:type="gramStart"/>
      <w:r>
        <w:t>teruah</w:t>
      </w:r>
      <w:proofErr w:type="spellEnd"/>
      <w:proofErr w:type="gramEnd"/>
      <w:r>
        <w:t>" groups of 9. "</w:t>
      </w:r>
      <w:proofErr w:type="spellStart"/>
      <w:proofErr w:type="gramStart"/>
      <w:r>
        <w:t>tekiah</w:t>
      </w:r>
      <w:proofErr w:type="spellEnd"/>
      <w:proofErr w:type="gramEnd"/>
      <w:r>
        <w:t xml:space="preserve"> </w:t>
      </w:r>
      <w:proofErr w:type="spellStart"/>
      <w:r>
        <w:t>gedolah</w:t>
      </w:r>
      <w:proofErr w:type="spellEnd"/>
      <w:r>
        <w:t xml:space="preserve">" everyone together. </w:t>
      </w:r>
      <w:r>
        <w:tab/>
      </w:r>
    </w:p>
    <w:p w:rsidR="007C066D" w:rsidRDefault="007C066D" w:rsidP="007C066D">
      <w:proofErr w:type="gramStart"/>
      <w:r w:rsidRPr="007C066D">
        <w:rPr>
          <w:b/>
        </w:rPr>
        <w:t>steal</w:t>
      </w:r>
      <w:proofErr w:type="gramEnd"/>
      <w:r w:rsidRPr="007C066D">
        <w:rPr>
          <w:b/>
        </w:rPr>
        <w:t xml:space="preserve"> the salami</w:t>
      </w:r>
      <w:r w:rsidRPr="007C066D">
        <w:rPr>
          <w:b/>
        </w:rPr>
        <w:tab/>
      </w:r>
      <w:r>
        <w:t xml:space="preserve">Steal the Salami is an old favorite when it comes to physical education games. To play, divide the class into two teams, and have each team line up against two walls so that the teams are facing each other. Give each player on Team A </w:t>
      </w:r>
      <w:proofErr w:type="spellStart"/>
      <w:r>
        <w:t>a</w:t>
      </w:r>
      <w:proofErr w:type="spellEnd"/>
      <w:r>
        <w:t xml:space="preserve"> number, and then repeat the process with Team B. (There should then be a “1” on Team </w:t>
      </w:r>
      <w:proofErr w:type="gramStart"/>
      <w:r>
        <w:t>A and</w:t>
      </w:r>
      <w:proofErr w:type="gramEnd"/>
      <w:r>
        <w:t xml:space="preserve"> a “1” on Team B.) Put a ball or another object directly between the two teams to act as the “salami.” Then call out a number. The two players with that number should run into the center of the circle and try to grab the salami and run back to their team. The catch: as soon as one player takes the salami, the other player can tag her as she runs back to her team. The player who successfully steals the salami or tags the other player earns a point for her team.</w:t>
      </w:r>
      <w:r>
        <w:tab/>
      </w:r>
    </w:p>
    <w:p w:rsidR="007C066D" w:rsidRDefault="007C066D" w:rsidP="007C066D">
      <w:proofErr w:type="gramStart"/>
      <w:r w:rsidRPr="007C066D">
        <w:rPr>
          <w:b/>
        </w:rPr>
        <w:t>toot</w:t>
      </w:r>
      <w:proofErr w:type="gramEnd"/>
      <w:r w:rsidRPr="007C066D">
        <w:rPr>
          <w:b/>
        </w:rPr>
        <w:t xml:space="preserve"> </w:t>
      </w:r>
      <w:proofErr w:type="spellStart"/>
      <w:r w:rsidRPr="007C066D">
        <w:rPr>
          <w:b/>
        </w:rPr>
        <w:t>toot</w:t>
      </w:r>
      <w:proofErr w:type="spellEnd"/>
      <w:r>
        <w:tab/>
        <w:t xml:space="preserve">-          Toot </w:t>
      </w:r>
      <w:proofErr w:type="spellStart"/>
      <w:r>
        <w:t>toot</w:t>
      </w:r>
      <w:proofErr w:type="spellEnd"/>
      <w:r>
        <w:t xml:space="preserve"> game: divide into 2 small groups. They stand in circle holding hands. One kid in each starts and says ‘</w:t>
      </w:r>
      <w:proofErr w:type="spellStart"/>
      <w:r>
        <w:t>tooot</w:t>
      </w:r>
      <w:proofErr w:type="spellEnd"/>
      <w:r>
        <w:t xml:space="preserve">’ for as long as they can hold their breath and when done, squeeze their friend’s hand and they do the same. </w:t>
      </w:r>
      <w:proofErr w:type="gramStart"/>
      <w:r>
        <w:t>The group that takes the longest wins.</w:t>
      </w:r>
      <w:proofErr w:type="gramEnd"/>
    </w:p>
    <w:p w:rsidR="007C066D" w:rsidRDefault="007C066D" w:rsidP="007C066D">
      <w:proofErr w:type="gramStart"/>
      <w:r w:rsidRPr="007C066D">
        <w:rPr>
          <w:b/>
        </w:rPr>
        <w:t>fruit</w:t>
      </w:r>
      <w:proofErr w:type="gramEnd"/>
      <w:r w:rsidRPr="007C066D">
        <w:rPr>
          <w:b/>
        </w:rPr>
        <w:t xml:space="preserve"> basket</w:t>
      </w:r>
      <w:r>
        <w:tab/>
        <w:t>everyone sits in circle, one chair short. 2 kids get same RH fruit, call out a fruit, those 2 kids switch places. Kid who doesn’t get seat stands in center and calls out next fruit</w:t>
      </w:r>
      <w:r>
        <w:tab/>
      </w:r>
    </w:p>
    <w:p w:rsidR="007C066D" w:rsidRDefault="007C066D" w:rsidP="007C066D">
      <w:proofErr w:type="gramStart"/>
      <w:r w:rsidRPr="007C066D">
        <w:rPr>
          <w:b/>
        </w:rPr>
        <w:t>king</w:t>
      </w:r>
      <w:proofErr w:type="gramEnd"/>
      <w:r w:rsidRPr="007C066D">
        <w:rPr>
          <w:b/>
        </w:rPr>
        <w:t xml:space="preserve"> in field</w:t>
      </w:r>
      <w:r>
        <w:tab/>
        <w:t xml:space="preserve">one kid is king. He wears cardboard crown and holds </w:t>
      </w:r>
      <w:proofErr w:type="spellStart"/>
      <w:r>
        <w:t>Siddur</w:t>
      </w:r>
      <w:proofErr w:type="spellEnd"/>
      <w:r>
        <w:t xml:space="preserve"> and trumpet. When king blows trumpet, all kids must run toward him, when he reads Torah, they must freeze. (Explain how Elul king is in the field...)</w:t>
      </w:r>
      <w:r>
        <w:tab/>
      </w:r>
    </w:p>
    <w:p w:rsidR="007C066D" w:rsidRDefault="007C066D" w:rsidP="007C066D">
      <w:r>
        <w:tab/>
        <w:t xml:space="preserve">-          </w:t>
      </w:r>
      <w:proofErr w:type="spellStart"/>
      <w:r>
        <w:t>Teshuvah</w:t>
      </w:r>
      <w:proofErr w:type="spellEnd"/>
      <w:r>
        <w:t xml:space="preserve"> teapot: one kid is guesser so goes out. The group picks one word verb like run, write, sing, etc...The guesser who has to try to figure out what the verb is by asking questions replacing the verb by the word '</w:t>
      </w:r>
      <w:proofErr w:type="spellStart"/>
      <w:r>
        <w:t>teshuvah</w:t>
      </w:r>
      <w:proofErr w:type="spellEnd"/>
      <w:r>
        <w:t xml:space="preserve">' </w:t>
      </w:r>
      <w:proofErr w:type="spellStart"/>
      <w:r>
        <w:t>Eg</w:t>
      </w:r>
      <w:proofErr w:type="spellEnd"/>
      <w:r>
        <w:t xml:space="preserve">) do you </w:t>
      </w:r>
      <w:proofErr w:type="spellStart"/>
      <w:r>
        <w:t>teshuvah</w:t>
      </w:r>
      <w:proofErr w:type="spellEnd"/>
      <w:r>
        <w:t xml:space="preserve"> everyday? </w:t>
      </w:r>
      <w:proofErr w:type="gramStart"/>
      <w:r>
        <w:t>do</w:t>
      </w:r>
      <w:proofErr w:type="gramEnd"/>
      <w:r>
        <w:t xml:space="preserve"> you need your arms to </w:t>
      </w:r>
      <w:proofErr w:type="spellStart"/>
      <w:r>
        <w:t>teshuvah</w:t>
      </w:r>
      <w:proofErr w:type="spellEnd"/>
      <w:r>
        <w:t>?</w:t>
      </w:r>
      <w:r>
        <w:tab/>
      </w:r>
    </w:p>
    <w:p w:rsidR="007C066D" w:rsidRDefault="007C066D" w:rsidP="007C066D">
      <w:r>
        <w:lastRenderedPageBreak/>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7C066D" w:rsidRDefault="007C066D" w:rsidP="007C066D">
      <w:r>
        <w:tab/>
      </w:r>
      <w:r>
        <w:tab/>
      </w:r>
    </w:p>
    <w:p w:rsidR="0092243A" w:rsidRPr="007C066D" w:rsidRDefault="0092243A" w:rsidP="007C066D"/>
    <w:sectPr w:rsidR="0092243A" w:rsidRPr="007C066D" w:rsidSect="007C066D">
      <w:headerReference w:type="default" r:id="rId6"/>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153E" w:rsidRDefault="00EA153E" w:rsidP="007C066D">
      <w:pPr>
        <w:spacing w:after="0" w:line="240" w:lineRule="auto"/>
      </w:pPr>
      <w:r>
        <w:separator/>
      </w:r>
    </w:p>
  </w:endnote>
  <w:endnote w:type="continuationSeparator" w:id="0">
    <w:p w:rsidR="00EA153E" w:rsidRDefault="00EA153E" w:rsidP="007C06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153E" w:rsidRDefault="00EA153E" w:rsidP="007C066D">
      <w:pPr>
        <w:spacing w:after="0" w:line="240" w:lineRule="auto"/>
      </w:pPr>
      <w:r>
        <w:separator/>
      </w:r>
    </w:p>
  </w:footnote>
  <w:footnote w:type="continuationSeparator" w:id="0">
    <w:p w:rsidR="00EA153E" w:rsidRDefault="00EA153E" w:rsidP="007C06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66D" w:rsidRPr="007C066D" w:rsidRDefault="007C066D" w:rsidP="007C066D">
    <w:pPr>
      <w:pStyle w:val="Header"/>
      <w:jc w:val="center"/>
      <w:rPr>
        <w:b/>
      </w:rPr>
    </w:pPr>
    <w:r w:rsidRPr="007C066D">
      <w:rPr>
        <w:b/>
      </w:rPr>
      <w:t>FILLER GAMES</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C066D"/>
    <w:rsid w:val="007C066D"/>
    <w:rsid w:val="0092243A"/>
    <w:rsid w:val="00EA15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4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C06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066D"/>
  </w:style>
  <w:style w:type="paragraph" w:styleId="Footer">
    <w:name w:val="footer"/>
    <w:basedOn w:val="Normal"/>
    <w:link w:val="FooterChar"/>
    <w:uiPriority w:val="99"/>
    <w:semiHidden/>
    <w:unhideWhenUsed/>
    <w:rsid w:val="007C06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066D"/>
  </w:style>
</w:styles>
</file>

<file path=word/webSettings.xml><?xml version="1.0" encoding="utf-8"?>
<w:webSettings xmlns:r="http://schemas.openxmlformats.org/officeDocument/2006/relationships" xmlns:w="http://schemas.openxmlformats.org/wordprocessingml/2006/main">
  <w:divs>
    <w:div w:id="176437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1</cp:revision>
  <cp:lastPrinted>2013-09-04T22:12:00Z</cp:lastPrinted>
  <dcterms:created xsi:type="dcterms:W3CDTF">2013-09-04T22:11:00Z</dcterms:created>
  <dcterms:modified xsi:type="dcterms:W3CDTF">2013-09-04T22:12:00Z</dcterms:modified>
</cp:coreProperties>
</file>