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sz w:val="24"/>
          <w:szCs w:val="24"/>
        </w:rPr>
      </w:pPr>
      <w:bookmarkStart w:colFirst="0" w:colLast="0" w:name="_3748ixxmbmjs" w:id="0"/>
      <w:bookmarkEnd w:id="0"/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http://www.shluchimexchange.com/en/forum/viewtopic.php?t=495456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sz w:val="24"/>
          <w:szCs w:val="24"/>
        </w:rPr>
      </w:pPr>
      <w:bookmarkStart w:colFirst="0" w:colLast="0" w:name="_ighu9sz8u39u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Place to hold events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Any ideas of types of places to rent for events? Hotels here will not let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any outside food and kashering their kitchen is not an option.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Menachem Mendel Greisman, Rogers, 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Posted: Tue Dec 22, 2015 00:29 am ET    Post subject: Place to hold events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search wedding venues. Often times there are wedding places that have no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kitchen and rely on outside catering.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depending on the size of your town and your event: community centers;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colleges often have big rooms they will rent out (for dirt cheap);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libraries; museums.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Most of these places will not have a proper place to set up and serve out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I've learned that there's always the kosher angle for allowing outside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food. Every hotel in town here, almost, lets us bring in. You go in and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discuss your needs, and kosher, and they might agree. Here there is a large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indian population, and they all allow them to bring in their own food.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Post subject: Place to hold events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How about park district buildings? country clubs? other local independant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clubs may also have their own facility/building. I found a nice hall at 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local senior home that was a hotel many years ago and isn't used on 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regular basis by the home as they have a separate dinning room, they didn't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allow us to use the kitchen but we had a staging area we used and had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access to a sink as well.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Post subject: Place to hold events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 went to every building I thought may have a room and asked.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I've used the Museums in town. (they have an exclusive contract with 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caterer however included in the contract is that they can do whatever 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can't, so they allow me to bring kosher food)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 also used the Boy Scouts and a room at the ambulance garage.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Chanukah we have our party inside the courthouse after lighting outside.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Post subject: Place to hold events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have rented a Senior day care center, community center, Public school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and a yoga studio.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Post subject: Place to hold events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Many places have rooms without a kitchen.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can you bring the food warm so that you will not need to use the kitchen?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How about putting the food in a cooler to keep it warm?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How about sternos for heating the food on the buffet?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How about deli / cold food?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School gym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Senior center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bowling ally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cinema which a flat level in front of screen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country club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fireman or police brotherhood lounge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american legion hall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armory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senior living places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other temples in town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city parks some times have building with rooms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mason buildings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empty store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colleges and universities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museums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local type theaters with big lobby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Indoor sports facility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Post subject: Place to hold events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chisoron with many of these places is that they don't always have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chairs, tables, linens, glasses, and basic stuff you need for an event.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Depending on the nature of the event.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 just settled a deal for an event at a hotel for significantly more than 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would pay other places, for the sheer reason of it being a lot less hassle.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lot depends on the nature of the event and the size of your team.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4954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