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Arial" w:cs="Arial" w:eastAsia="Arial" w:hAnsi="Arial"/>
          <w:sz w:val="19"/>
          <w:szCs w:val="19"/>
          <w:highlight w:val="white"/>
        </w:rPr>
      </w:pPr>
      <w:r w:rsidDel="00000000" w:rsidR="00000000" w:rsidRPr="00000000">
        <w:rPr>
          <w:rFonts w:ascii="Arial" w:cs="Arial" w:eastAsia="Arial" w:hAnsi="Arial"/>
          <w:sz w:val="19"/>
          <w:szCs w:val="19"/>
          <w:highlight w:val="white"/>
          <w:rtl w:val="0"/>
        </w:rPr>
        <w:t xml:space="preserve">These are my personal and detailed notes from a lecture on organ donations. They are in no way a complete or definitive guide to the issue, they have not been checked over for accuracy, or by a Rov. Besides the Halachic issues also has practical arguments to use against those wanting cremation, and are not convinced about Techiyas Hamasim  </w:t>
      </w:r>
      <w:r w:rsidDel="00000000" w:rsidR="00000000" w:rsidRPr="00000000">
        <w:rPr>
          <w:rFonts w:ascii="Arial" w:cs="Arial" w:eastAsia="Arial" w:hAnsi="Arial"/>
          <w:color w:val="848484"/>
          <w:sz w:val="17"/>
          <w:szCs w:val="17"/>
          <w:highlight w:val="white"/>
          <w:rtl w:val="0"/>
        </w:rPr>
        <w:t xml:space="preserve">Rabbi Yankie Denburg</w:t>
      </w:r>
      <w:r w:rsidDel="00000000" w:rsidR="00000000" w:rsidRPr="00000000">
        <w:rPr>
          <w:rtl w:val="0"/>
        </w:rPr>
      </w:r>
    </w:p>
    <w:p w:rsidR="00000000" w:rsidDel="00000000" w:rsidP="00000000" w:rsidRDefault="00000000" w:rsidRPr="00000000" w14:paraId="00000002">
      <w:pPr>
        <w:jc w:val="center"/>
        <w:rPr>
          <w:sz w:val="24"/>
          <w:szCs w:val="24"/>
          <w:u w:val="single"/>
        </w:rPr>
      </w:pPr>
      <w:r w:rsidDel="00000000" w:rsidR="00000000" w:rsidRPr="00000000">
        <w:rPr>
          <w:sz w:val="24"/>
          <w:szCs w:val="24"/>
          <w:u w:val="single"/>
          <w:rtl w:val="0"/>
        </w:rPr>
        <w:t xml:space="preserve">LIFES FINAL DECISION: WHY CREMATION IS SO BAD</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Joke: Woman tells lawyer to cremate her, ashes over Macys… this way she knows her daughters will come to visit.</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Jewish law: Cremation is 100% forbidden… non negotiable... forbidden to perform ceremony… forbidden to sit Shiva… even forbidden to say Kaddish. From a Halachic point of view it is as if the person was never buried, and can never be mourned.</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Cremated ashes may not be buried in a Jewish cemetery, unless the person was burned in an accident, murder etc, in which case the horrific death secures atonement.</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613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commandments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scriptural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source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Parsha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Teitze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Devarim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21,23)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about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killed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commanded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wording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כי</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קבור</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תקברנו</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repetitive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OBLIGATORY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Mitzvah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people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family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מת</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מצוה</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reason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clearly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written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torah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punishment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(3,19)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sweat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brow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until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taken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famous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words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recited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funeral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prayer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כי</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עפר</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אתה</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ואל</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עפר</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תשוב</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tab/>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completion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circle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life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original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Another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Halachic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violation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body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loaned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received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reason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Biblically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forbidden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mutilate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tattoo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bodies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cannot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burn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body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image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נעשה</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אדם</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בצלמינו</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כדמותינו</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desecrate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body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desecration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Himself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Cremation is originally a pagan idea. It’s a fundamental part part of Hinduism and Jainism, who build funeral pyres to ceremoniously burn their dead. We are clearly commanded in the Torah not to go in the ways of idol worship.</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Kabbala there are five levels to the soul…level of Nefesh remains </w:t>
      </w:r>
      <w:r w:rsidDel="00000000" w:rsidR="00000000" w:rsidRPr="00000000">
        <w:rPr>
          <w:sz w:val="24"/>
          <w:szCs w:val="24"/>
          <w:rtl w:val="0"/>
        </w:rPr>
        <w:t xml:space="preserve">with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body and only slowly leaves as body decomposes. Unlike all other creations that were created body and soul simultaneously, man was created first as a body and only then </w:t>
      </w:r>
      <w:r w:rsidDel="00000000" w:rsidR="00000000" w:rsidRPr="00000000">
        <w:rPr>
          <w:sz w:val="24"/>
          <w:szCs w:val="24"/>
          <w:rtl w:val="0"/>
        </w:rPr>
        <w:t xml:space="preserve">given 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soul. So too in death, if our soul would immediately depart, the body would immediately decompose.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ven after decomposition there is a sub-level of Nefesh in Kabbala called the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“Hevlei Digarmai – vapor of the bones”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remains over the grave of a person for all of time. This is why you can go to the grave and feel connected to this person, b</w:t>
      </w:r>
      <w:r w:rsidDel="00000000" w:rsidR="00000000" w:rsidRPr="00000000">
        <w:rPr>
          <w:sz w:val="24"/>
          <w:szCs w:val="24"/>
          <w:rtl w:val="0"/>
        </w:rPr>
        <w:t xml:space="preserv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cause there is a part of this person that still remains connected with the body and remains hovering over the grave for</w:t>
      </w:r>
      <w:r w:rsidDel="00000000" w:rsidR="00000000" w:rsidRPr="00000000">
        <w:rPr>
          <w:sz w:val="24"/>
          <w:szCs w:val="24"/>
          <w:rtl w:val="0"/>
        </w:rPr>
        <w:t xml:space="preserve">ever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also is why a kohen becomes impure from being in a cemetery).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remation is an</w:t>
      </w:r>
      <w:r w:rsidDel="00000000" w:rsidR="00000000" w:rsidRPr="00000000">
        <w:rPr>
          <w:sz w:val="24"/>
          <w:szCs w:val="24"/>
          <w:rtl w:val="0"/>
        </w:rPr>
        <w:t xml:space="preserve"> act that destroys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possibility for the Nefesh to remain in this world, and you are destroying an eternal connection to which the family can connect with their loved one in a tangible way..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important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reason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cremating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תחיית</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המתים</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principles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faith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Moshiach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usher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redemption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peace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include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Revival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(10, 9-11)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"Remember, please, that You fashioned me like clay, and that You will return me to the dust again. You will pour me out like milk, and curdle me like cheese. You will clothe me with skin and flesh, and knit me together with bones and sinews"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happens through the Luz bone, which is a very tiny bone on the very top of the spine in the back of your neck (where the knot of the Tefillin goes). That bone is kept moist until the resurrection when it then becomes soft like milk, is churned into a hard cheese like flesh, skin is formed over it… new body formed from the old.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Arizal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second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words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וחשך</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על</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פני</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תהום</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Darkness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covering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depths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referring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should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תהום</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letters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המות</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Meaning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like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sitting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darkness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waiting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Thus </w:t>
      </w:r>
      <w:r w:rsidDel="00000000" w:rsidR="00000000" w:rsidRPr="00000000">
        <w:rPr>
          <w:sz w:val="24"/>
          <w:szCs w:val="24"/>
          <w:rtl w:val="0"/>
        </w:rPr>
        <w:t xml:space="preserve">the</w:t>
      </w:r>
      <w:r w:rsidDel="00000000" w:rsidR="00000000" w:rsidRPr="00000000">
        <w:rPr>
          <w:rtl w:val="0"/>
        </w:rPr>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ורוח</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אלקים</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מרחפת</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על</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פני</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המים</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referring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moisture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Luz</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moisture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miraculously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remain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thousands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years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w:t>
      </w:r>
      <w:r w:rsidDel="00000000" w:rsidR="00000000" w:rsidRPr="00000000">
        <w:rPr>
          <w:sz w:val="24"/>
          <w:szCs w:val="24"/>
          <w:rtl w:val="0"/>
        </w:rPr>
        <w:t xml:space="preserve">ecause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the Ruach Hashem hovering over the grave. As mentioned the nefesh remains connected with the body and as it slowly rots the nefesh slowly loses its connection. However the lowest level the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“Hevlei Digarmai – vapor of the bones”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remains for all of time to ensure the existence of moisture in the Luz bone.</w:t>
      </w:r>
      <w:r w:rsidDel="00000000" w:rsidR="00000000" w:rsidRPr="00000000">
        <w:rPr>
          <w:rtl w:val="0"/>
        </w:rPr>
      </w:r>
    </w:p>
    <w:p w:rsidR="00000000" w:rsidDel="00000000" w:rsidP="00000000" w:rsidRDefault="00000000" w:rsidRPr="00000000" w14:paraId="00000010">
      <w:pPr>
        <w:numPr>
          <w:ilvl w:val="0"/>
          <w:numId w:val="2"/>
        </w:numPr>
        <w:spacing w:after="0" w:lineRule="auto"/>
        <w:ind w:left="540" w:hanging="720"/>
        <w:rPr>
          <w:rFonts w:ascii="Calibri" w:cs="Calibri" w:eastAsia="Calibri" w:hAnsi="Calibri"/>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you cremate you vaporize the bones at such intense heat that there is no moisture left, and after which the actual bone is ground up.</w:t>
      </w:r>
    </w:p>
    <w:p w:rsidR="00000000" w:rsidDel="00000000" w:rsidP="00000000" w:rsidRDefault="00000000" w:rsidRPr="00000000" w14:paraId="00000011">
      <w:pPr>
        <w:numPr>
          <w:ilvl w:val="0"/>
          <w:numId w:val="2"/>
        </w:numPr>
        <w:spacing w:after="0" w:lineRule="auto"/>
        <w:ind w:left="540" w:hanging="720"/>
        <w:rPr>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Luz</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removed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resurrected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cremation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denial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Techias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hamaisim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perek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Sanhedrin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כל</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ישראל</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יש</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להם</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חלק</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לעולם</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1"/>
        </w:rPr>
        <w:t xml:space="preserve">הבא</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except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Moshiach</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numPr>
          <w:ilvl w:val="0"/>
          <w:numId w:val="2"/>
        </w:numPr>
        <w:spacing w:after="0" w:lineRule="auto"/>
        <w:ind w:left="540" w:hanging="720"/>
        <w:rPr>
          <w:sz w:val="24"/>
          <w:szCs w:val="24"/>
          <w:u w:val="no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Cremation is in effect a declaration that once the soul has departed the body, the lifeless body has served its purpose and now has no further value.</w:t>
      </w:r>
      <w:r w:rsidDel="00000000" w:rsidR="00000000" w:rsidRPr="00000000">
        <w:rPr>
          <w:rtl w:val="0"/>
        </w:rPr>
      </w:r>
    </w:p>
    <w:p w:rsidR="00000000" w:rsidDel="00000000" w:rsidP="00000000" w:rsidRDefault="00000000" w:rsidRPr="00000000" w14:paraId="00000013">
      <w:pPr>
        <w:numPr>
          <w:ilvl w:val="0"/>
          <w:numId w:val="2"/>
        </w:numPr>
        <w:spacing w:after="0" w:lineRule="auto"/>
        <w:ind w:left="540" w:hanging="720"/>
        <w:rPr>
          <w:sz w:val="24"/>
          <w:szCs w:val="24"/>
          <w:u w:val="none"/>
        </w:rPr>
      </w:pPr>
      <w:r w:rsidDel="00000000" w:rsidR="00000000" w:rsidRPr="00000000">
        <w:rPr>
          <w:sz w:val="24"/>
          <w:szCs w:val="24"/>
          <w:rtl w:val="0"/>
        </w:rPr>
        <w:t xml:space="preserve">End with story of Chosid from Montreal with station wagon, brings body back to the very cemetery he donated money for.</w:t>
      </w: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HOW TO CONVINCE SOMEONE ELSE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to do when you’re relative who is not religious says I don’t care about this… don’t believe in Techiyas Hamaisim… Obv</w:t>
      </w:r>
      <w:r w:rsidDel="00000000" w:rsidR="00000000" w:rsidRPr="00000000">
        <w:rPr>
          <w:sz w:val="24"/>
          <w:szCs w:val="24"/>
          <w:rtl w:val="0"/>
        </w:rPr>
        <w:t xml:space="preserve">iously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need </w:t>
      </w:r>
      <w:r w:rsidDel="00000000" w:rsidR="00000000" w:rsidRPr="00000000">
        <w:rPr>
          <w:sz w:val="24"/>
          <w:szCs w:val="24"/>
          <w:rtl w:val="0"/>
        </w:rPr>
        <w:t xml:space="preserve">an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approach that </w:t>
      </w:r>
      <w:r w:rsidDel="00000000" w:rsidR="00000000" w:rsidRPr="00000000">
        <w:rPr>
          <w:sz w:val="24"/>
          <w:szCs w:val="24"/>
          <w:rtl w:val="0"/>
        </w:rPr>
        <w:t xml:space="preserve">others can relate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King Solomon writes “Answer a fool according to his foolishness”. Sometimes the best way to answer a person is not with the pure truth, but with a concept they can understand.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several different arguments they might have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I can’t afford the cost of a funeral, a creamtion is much</w:t>
      </w:r>
      <w:r w:rsidDel="00000000" w:rsidR="00000000" w:rsidRPr="00000000">
        <w:rPr>
          <w:b w:val="1"/>
          <w:i w:val="0"/>
          <w:smallCaps w:val="0"/>
          <w:strike w:val="0"/>
          <w:color w:val="000000"/>
          <w:sz w:val="24"/>
          <w:szCs w:val="24"/>
          <w:u w:val="none"/>
          <w:shd w:fill="auto" w:val="clear"/>
          <w:vertAlign w:val="baseline"/>
          <w:rtl w:val="0"/>
        </w:rPr>
        <w:t xml:space="preserve"> cheaper. </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they legitimately can’t afford, there are several organizations that help bury poor people. (Make sure you are familiar </w:t>
      </w:r>
      <w:r w:rsidDel="00000000" w:rsidR="00000000" w:rsidRPr="00000000">
        <w:rPr>
          <w:sz w:val="24"/>
          <w:szCs w:val="24"/>
          <w:rtl w:val="0"/>
        </w:rPr>
        <w:t xml:space="preserve">with the local resources, Federation, Chessed Shel Emes... )</w:t>
        <w:br w:type="textWrapping"/>
        <w:t xml:space="preserve">Discuss how important the Mitzvah of burying a person is in the Jewish value system and you willingness to raise money etc to save a Mes Mitzvah. If even the Kohen Gadol would defile himself to help bury an abandoned Jew, how much more so 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1"/>
          <w:i w:val="0"/>
          <w:smallCaps w:val="0"/>
          <w:strike w:val="0"/>
          <w:color w:val="000000"/>
          <w:sz w:val="24"/>
          <w:szCs w:val="24"/>
          <w:shd w:fill="auto" w:val="clear"/>
          <w:vertAlign w:val="baseline"/>
        </w:rPr>
      </w:pPr>
      <w:r w:rsidDel="00000000" w:rsidR="00000000" w:rsidRPr="00000000">
        <w:rPr>
          <w:b w:val="1"/>
          <w:sz w:val="24"/>
          <w:szCs w:val="24"/>
          <w:rtl w:val="0"/>
        </w:rPr>
        <w:t xml:space="preserve">Burial i</w:t>
      </w:r>
      <w:r w:rsidDel="00000000" w:rsidR="00000000" w:rsidRPr="00000000">
        <w:rPr>
          <w:b w:val="1"/>
          <w:i w:val="0"/>
          <w:smallCaps w:val="0"/>
          <w:strike w:val="0"/>
          <w:color w:val="000000"/>
          <w:sz w:val="24"/>
          <w:szCs w:val="24"/>
          <w:u w:val="none"/>
          <w:shd w:fill="auto" w:val="clear"/>
          <w:vertAlign w:val="baseline"/>
          <w:rtl w:val="0"/>
        </w:rPr>
        <w:t xml:space="preserve">s a waste of money. I would rather s</w:t>
      </w:r>
      <w:r w:rsidDel="00000000" w:rsidR="00000000" w:rsidRPr="00000000">
        <w:rPr>
          <w:b w:val="1"/>
          <w:sz w:val="24"/>
          <w:szCs w:val="24"/>
          <w:rtl w:val="0"/>
        </w:rPr>
        <w:t xml:space="preserve">ave the money for my grandkids to use.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not about them.. This is about the mourning and recovery for you, their child, after the trauma of losing a loved one. If they love you, they should be willing to spend the extra money to ensure the already painful experience of losing a loved one, should not be compounded with the extra grief of cremation. How much have they spent in their lifetime to make you happy? Would they not be willing to spend money after they are gone and can no longer use it to make you happy for the rest of your lifetime.(These are not things that easily get forgotten)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‘greener”… better for the economy (I keep hearing radio ad with soft music, save the planet…)</w:t>
        <w:br w:type="textWrapping"/>
        <w:t xml:space="preserve">Do the homework. Cremation is not more “green” than burial. Cremation is done by heating an oven to at least 1400 degrees Fahrenheit ( over 3x your oven) for at least 2 hours. The emissions from crematories include </w:t>
      </w:r>
      <w:hyperlink r:id="rId7">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nitrogen oxides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8">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carbon monoxide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9">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sulfur dioxide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10">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mercury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11">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hydrofluoric acid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(HF), </w:t>
      </w:r>
      <w:hyperlink r:id="rId12">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hydrochloric acid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(HCl) in addition to persistent organic pollutants. To put it in temporary English it’s like driving your car 4,800 miles, or driving from here to NY and back...TWICE!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Let them understand how this works. The intense heat evaporates all body fat, organs etc, all that's left are dry broken bones. Your body is sent through a grinder to pulverize your bones</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saw one website describing how “The cremated remains are next processed to a consistent size and shape and placed into an urn chosen by the family.” In English that means being put in a food processor.</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also should realize that the unfortunate reality of cremation is that there is always some particulate reside in the incinerator and cremulator that will mix with subsequent cremations.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is another approach that is known to work: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JEWISH GUILT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br w:type="textWrapping"/>
        <w:t xml:space="preserve">To me, a burnt Jew is reminiscent of one thing and one thing only.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GAS CHAMBERS.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Why would any person willingly and knowingly allow themselves to continue that which the Nazi (yimach shmam) started!? They unsuccessfully tried burning all Jews into oblivion, and you will willingly help them succeed.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Soil and ash is not the same thing. Soil is fertile, ash is not. The soil allows new growth and further life. Ash is barren and lifeless. This is in short the entire difference b/w cremation and burial. Death or growth for the soul.</w:t>
        <w:br w:type="textWrapping"/>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54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they still refuse to have a burial …</w:t>
        <w:br w:type="textWrapping"/>
        <w:t xml:space="preserve">You must ignore their final wishes. Acc. to Halacha, a child who has to choose b/w listening to his parents or the Torah must follow Hashem s command, b/c both the parent AND child must listen to the father of all fathers.</w:t>
        <w:br w:type="textWrapping"/>
        <w:t xml:space="preserve">Legally, even if the parent wrote in their will no one will stop you from a burial, as long as no other immediate family objects. If another next of kin fights to have them cremated, there is no longer anything you can do. In such a case would not be allowed to say kaddish unless a Rabbi found you a Heter on individual case basis.</w:t>
      </w:r>
    </w:p>
    <w:p w:rsidR="00000000" w:rsidDel="00000000" w:rsidP="00000000" w:rsidRDefault="00000000" w:rsidRPr="00000000" w14:paraId="00000027">
      <w:pPr>
        <w:ind w:left="540" w:firstLine="0"/>
        <w:rPr>
          <w:color w:val="000000"/>
          <w:sz w:val="24"/>
          <w:szCs w:val="24"/>
        </w:rPr>
      </w:pPr>
      <w:r w:rsidDel="00000000" w:rsidR="00000000" w:rsidRPr="00000000">
        <w:rPr>
          <w:sz w:val="24"/>
          <w:szCs w:val="24"/>
          <w:rtl w:val="0"/>
        </w:rPr>
        <w:t xml:space="preserve">If this feels harsh… to disregard dying persons last wish… imagine if </w:t>
      </w:r>
      <w:r w:rsidDel="00000000" w:rsidR="00000000" w:rsidRPr="00000000">
        <w:rPr>
          <w:color w:val="000000"/>
          <w:sz w:val="24"/>
          <w:szCs w:val="24"/>
          <w:rtl w:val="0"/>
        </w:rPr>
        <w:t xml:space="preserve">your mothers last wish was that you commit suicide to join her in heaven. There is no way you would listen to her dying request realizing that she obviously was not sane or in full control of senses to make such a request. </w:t>
        <w:br w:type="textWrapping"/>
      </w:r>
      <w:r w:rsidDel="00000000" w:rsidR="00000000" w:rsidRPr="00000000">
        <w:rPr>
          <w:sz w:val="24"/>
          <w:szCs w:val="24"/>
          <w:rtl w:val="0"/>
        </w:rPr>
        <w:t xml:space="preserve">If your mother stretched out her little pinky finger and asked you to burn it would you do so? Of course not, this will give her pain, and you would never do that to your mother regardless that she asked you. </w:t>
      </w:r>
      <w:r w:rsidDel="00000000" w:rsidR="00000000" w:rsidRPr="00000000">
        <w:rPr>
          <w:color w:val="000000"/>
          <w:sz w:val="24"/>
          <w:szCs w:val="24"/>
          <w:rtl w:val="0"/>
        </w:rPr>
        <w:t xml:space="preserve"> All the more so, you </w:t>
      </w:r>
      <w:r w:rsidDel="00000000" w:rsidR="00000000" w:rsidRPr="00000000">
        <w:rPr>
          <w:b w:val="1"/>
          <w:color w:val="000000"/>
          <w:sz w:val="24"/>
          <w:szCs w:val="24"/>
          <w:rtl w:val="0"/>
        </w:rPr>
        <w:t xml:space="preserve">MUST</w:t>
      </w:r>
      <w:r w:rsidDel="00000000" w:rsidR="00000000" w:rsidRPr="00000000">
        <w:rPr>
          <w:color w:val="000000"/>
          <w:sz w:val="24"/>
          <w:szCs w:val="24"/>
          <w:rtl w:val="0"/>
        </w:rPr>
        <w:t xml:space="preserve"> refuse when she asks you to burn her entire body. It is an act that cannot be reversed. It will cause tremendous pain to her soul.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now that your relative is in heaven and they know the truth, they do not want to be cremated either By giving them a Kosher burial, you are actually giving them what they truly want now in Heaven where they can see the truth, not what they wanted before.</w:t>
        <w:br w:type="textWrapping"/>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540"/>
        <w:jc w:val="left"/>
        <w:rPr>
          <w:sz w:val="24"/>
          <w:szCs w:val="24"/>
          <w:u w:val="none"/>
        </w:rPr>
      </w:pPr>
      <w:r w:rsidDel="00000000" w:rsidR="00000000" w:rsidRPr="00000000">
        <w:rPr>
          <w:sz w:val="24"/>
          <w:szCs w:val="24"/>
          <w:rtl w:val="0"/>
        </w:rPr>
        <w:t xml:space="preserve">If they say they want it to feel close to them suggest cutting the hair. nice portrait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no one would want a finger same thing is ashes</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43E4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92FB9"/>
    <w:pPr>
      <w:ind w:left="720"/>
      <w:contextualSpacing w:val="1"/>
    </w:pPr>
  </w:style>
  <w:style w:type="character" w:styleId="apple-style-span" w:customStyle="1">
    <w:name w:val="apple-style-span"/>
    <w:basedOn w:val="DefaultParagraphFont"/>
    <w:rsid w:val="00CA74A8"/>
  </w:style>
  <w:style w:type="character" w:styleId="apple-converted-space" w:customStyle="1">
    <w:name w:val="apple-converted-space"/>
    <w:basedOn w:val="DefaultParagraphFont"/>
    <w:rsid w:val="00CA74A8"/>
  </w:style>
  <w:style w:type="character" w:styleId="Hyperlink">
    <w:name w:val="Hyperlink"/>
    <w:basedOn w:val="DefaultParagraphFont"/>
    <w:uiPriority w:val="99"/>
    <w:semiHidden w:val="1"/>
    <w:unhideWhenUsed w:val="1"/>
    <w:rsid w:val="00CA74A8"/>
    <w:rPr>
      <w:color w:val="0000ff"/>
      <w:u w:val="single"/>
    </w:rPr>
  </w:style>
  <w:style w:type="character" w:styleId="blue7normal" w:customStyle="1">
    <w:name w:val="blue7normal"/>
    <w:basedOn w:val="DefaultParagraphFont"/>
    <w:rsid w:val="0094544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en.wikipedia.org/wiki/Hydrofluoric_acid" TargetMode="External"/><Relationship Id="rId10" Type="http://schemas.openxmlformats.org/officeDocument/2006/relationships/hyperlink" Target="http://en.wikipedia.org/wiki/Mercury_(element)" TargetMode="External"/><Relationship Id="rId13" Type="http://schemas.openxmlformats.org/officeDocument/2006/relationships/header" Target="header1.xml"/><Relationship Id="rId12" Type="http://schemas.openxmlformats.org/officeDocument/2006/relationships/hyperlink" Target="http://en.wikipedia.org/wiki/Hydrochloric_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Sulfur_dioxid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n.wikipedia.org/wiki/Nitrogen_oxides" TargetMode="External"/><Relationship Id="rId8" Type="http://schemas.openxmlformats.org/officeDocument/2006/relationships/hyperlink" Target="http://en.wikipedia.org/wiki/Carbon_monox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fD/T1yU+fnl9iOhC66oDv3vg==">CgMxLjA4AHIhMWxKN1NKU2RTbGtNTVBDZWJFRWM0TlZNN0ZjZTZDWm5L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2010-11-28T01:08:00Z</dcterms:created>
  <dc:creator>Yankie</dc:creator>
</cp:coreProperties>
</file>