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03F2" w:rsidRDefault="00D03F4E" w:rsidP="0011278A">
      <w:r w:rsidRPr="00CD3ACC">
        <w:t>I would like to pay tribute to some very special women who have impacted my past, influenced my present and guide my future.</w:t>
      </w:r>
    </w:p>
    <w:p w:rsidR="00152B5C" w:rsidRPr="003D59AA" w:rsidRDefault="00152B5C" w:rsidP="0011278A">
      <w:pPr>
        <w:rPr>
          <w:b/>
          <w:bCs/>
        </w:rPr>
      </w:pPr>
      <w:r w:rsidRPr="003D59AA">
        <w:rPr>
          <w:b/>
          <w:bCs/>
        </w:rPr>
        <w:t xml:space="preserve">Music: Shalom </w:t>
      </w:r>
      <w:proofErr w:type="spellStart"/>
      <w:r w:rsidRPr="003D59AA">
        <w:rPr>
          <w:b/>
          <w:bCs/>
        </w:rPr>
        <w:t>Alaichem</w:t>
      </w:r>
      <w:proofErr w:type="spellEnd"/>
    </w:p>
    <w:p w:rsidR="00152B5C" w:rsidRPr="003D59AA" w:rsidRDefault="00152B5C" w:rsidP="001B193A">
      <w:pPr>
        <w:rPr>
          <w:b/>
          <w:bCs/>
        </w:rPr>
      </w:pPr>
      <w:proofErr w:type="spellStart"/>
      <w:r w:rsidRPr="003D59AA">
        <w:rPr>
          <w:b/>
          <w:bCs/>
        </w:rPr>
        <w:t>Chani</w:t>
      </w:r>
      <w:proofErr w:type="spellEnd"/>
      <w:r w:rsidRPr="003D59AA">
        <w:rPr>
          <w:b/>
          <w:bCs/>
        </w:rPr>
        <w:t xml:space="preserve"> Wolff walks onto stage – </w:t>
      </w:r>
      <w:r w:rsidR="001B193A">
        <w:rPr>
          <w:b/>
          <w:bCs/>
        </w:rPr>
        <w:t>prop- candlesticks</w:t>
      </w:r>
    </w:p>
    <w:p w:rsidR="003F10C9" w:rsidRDefault="000803F6" w:rsidP="00392585">
      <w:r w:rsidRPr="00CD3ACC">
        <w:t xml:space="preserve">My tribute to Jewish women begins in the ancient biblical land of Israel, </w:t>
      </w:r>
      <w:proofErr w:type="spellStart"/>
      <w:r w:rsidRPr="00CD3ACC">
        <w:t>Cana’an</w:t>
      </w:r>
      <w:proofErr w:type="spellEnd"/>
      <w:r w:rsidRPr="00CD3ACC">
        <w:t xml:space="preserve"> in Bear </w:t>
      </w:r>
      <w:proofErr w:type="spellStart"/>
      <w:r w:rsidRPr="00CD3ACC">
        <w:t>Sheva</w:t>
      </w:r>
      <w:proofErr w:type="spellEnd"/>
      <w:r w:rsidRPr="00CD3ACC">
        <w:t xml:space="preserve"> where Sarah, our matriarch, along with </w:t>
      </w:r>
      <w:proofErr w:type="spellStart"/>
      <w:r w:rsidRPr="00CD3ACC">
        <w:t>Avroham</w:t>
      </w:r>
      <w:proofErr w:type="spellEnd"/>
      <w:r w:rsidRPr="00CD3ACC">
        <w:t xml:space="preserve">, had a most welcoming tent for guests.  </w:t>
      </w:r>
      <w:r w:rsidR="00392585">
        <w:t>V</w:t>
      </w:r>
      <w:r w:rsidRPr="00CD3ACC">
        <w:t xml:space="preserve">isitors could taste some of Sarah’s delicious challah, see that her candles remained lit the entire week, as well as witness the cloud of glory that graced her tent.   Sarah lived her life with the goal of creating a Jewish nation.   She merited to have a son at the age of 90 and brought up </w:t>
      </w:r>
      <w:proofErr w:type="spellStart"/>
      <w:r w:rsidRPr="00CD3ACC">
        <w:t>Yitzchock</w:t>
      </w:r>
      <w:proofErr w:type="spellEnd"/>
      <w:r w:rsidRPr="00CD3ACC">
        <w:t xml:space="preserve"> in an environment rich with torah and </w:t>
      </w:r>
      <w:proofErr w:type="spellStart"/>
      <w:r w:rsidRPr="00CD3ACC">
        <w:t>mitzvo</w:t>
      </w:r>
      <w:r w:rsidR="003F10C9">
        <w:t>s</w:t>
      </w:r>
      <w:proofErr w:type="spellEnd"/>
      <w:r w:rsidRPr="00CD3ACC">
        <w:t xml:space="preserve">.  I too hope to follow in Sarah’s footsteps and continue her goal of creating a Jewish nation.   </w:t>
      </w:r>
    </w:p>
    <w:p w:rsidR="00152B5C" w:rsidRPr="003D59AA" w:rsidRDefault="00152B5C" w:rsidP="00152B5C">
      <w:pPr>
        <w:rPr>
          <w:b/>
          <w:bCs/>
        </w:rPr>
      </w:pPr>
      <w:proofErr w:type="spellStart"/>
      <w:r w:rsidRPr="003D59AA">
        <w:rPr>
          <w:b/>
          <w:bCs/>
        </w:rPr>
        <w:t>Chani</w:t>
      </w:r>
      <w:proofErr w:type="spellEnd"/>
      <w:r w:rsidRPr="003D59AA">
        <w:rPr>
          <w:b/>
          <w:bCs/>
        </w:rPr>
        <w:t xml:space="preserve"> Wolff exit</w:t>
      </w:r>
    </w:p>
    <w:p w:rsidR="00152B5C" w:rsidRPr="003D59AA" w:rsidRDefault="00152B5C" w:rsidP="00392585">
      <w:pPr>
        <w:rPr>
          <w:b/>
          <w:bCs/>
        </w:rPr>
      </w:pPr>
      <w:r w:rsidRPr="003D59AA">
        <w:rPr>
          <w:b/>
          <w:bCs/>
        </w:rPr>
        <w:t>Music:  Battle song</w:t>
      </w:r>
    </w:p>
    <w:p w:rsidR="00152B5C" w:rsidRPr="003D59AA" w:rsidRDefault="00152B5C" w:rsidP="00392585">
      <w:pPr>
        <w:rPr>
          <w:b/>
          <w:bCs/>
        </w:rPr>
      </w:pPr>
      <w:r w:rsidRPr="003D59AA">
        <w:rPr>
          <w:b/>
          <w:bCs/>
        </w:rPr>
        <w:t>Zoe walks onto stage</w:t>
      </w:r>
      <w:r w:rsidR="001B193A">
        <w:rPr>
          <w:b/>
          <w:bCs/>
        </w:rPr>
        <w:t xml:space="preserve"> – prop shield</w:t>
      </w:r>
    </w:p>
    <w:p w:rsidR="000803F6" w:rsidRDefault="000803F6" w:rsidP="00392585">
      <w:r w:rsidRPr="00CD3ACC">
        <w:t xml:space="preserve">I now move on to the book of prophets as I pay tribute to </w:t>
      </w:r>
      <w:proofErr w:type="spellStart"/>
      <w:r w:rsidRPr="00CD3ACC">
        <w:t>Devorah</w:t>
      </w:r>
      <w:proofErr w:type="spellEnd"/>
      <w:r w:rsidRPr="00CD3ACC">
        <w:t xml:space="preserve">, the Judge and prophetess.  </w:t>
      </w:r>
      <w:proofErr w:type="spellStart"/>
      <w:r w:rsidRPr="00CD3ACC">
        <w:t>Devorah</w:t>
      </w:r>
      <w:proofErr w:type="spellEnd"/>
      <w:r w:rsidRPr="00CD3ACC">
        <w:t xml:space="preserve"> lived in Israel during the time of </w:t>
      </w:r>
      <w:r w:rsidR="00392585">
        <w:t>the Judges when</w:t>
      </w:r>
      <w:r w:rsidRPr="00CD3ACC">
        <w:t xml:space="preserve"> she had the distinction of being the nations’ only female judge.  It is</w:t>
      </w:r>
      <w:r w:rsidR="00392585">
        <w:t xml:space="preserve"> said of </w:t>
      </w:r>
      <w:proofErr w:type="spellStart"/>
      <w:r w:rsidR="00392585">
        <w:t>Devorah</w:t>
      </w:r>
      <w:proofErr w:type="spellEnd"/>
      <w:r w:rsidR="00392585">
        <w:t xml:space="preserve"> that she counseled</w:t>
      </w:r>
      <w:r w:rsidRPr="00CD3ACC">
        <w:t xml:space="preserve"> people under a date palm tree, in the open, so that modesty rules were always maintained.</w:t>
      </w:r>
      <w:r w:rsidR="00392585">
        <w:t xml:space="preserve">  </w:t>
      </w:r>
      <w:proofErr w:type="spellStart"/>
      <w:r w:rsidR="00392585">
        <w:t>Devorah</w:t>
      </w:r>
      <w:proofErr w:type="spellEnd"/>
      <w:r w:rsidR="00392585">
        <w:t xml:space="preserve"> also successfully guided </w:t>
      </w:r>
      <w:r w:rsidRPr="00CD3ACC">
        <w:t>the</w:t>
      </w:r>
      <w:r w:rsidR="003F10C9">
        <w:t xml:space="preserve"> nation in battle against </w:t>
      </w:r>
      <w:proofErr w:type="spellStart"/>
      <w:r w:rsidR="006904B8" w:rsidRPr="00CD3ACC">
        <w:t>Sis</w:t>
      </w:r>
      <w:r w:rsidRPr="00CD3ACC">
        <w:t>ra</w:t>
      </w:r>
      <w:proofErr w:type="spellEnd"/>
      <w:r w:rsidRPr="00CD3ACC">
        <w:t>, a terrible fo</w:t>
      </w:r>
      <w:r w:rsidR="006904B8" w:rsidRPr="00CD3ACC">
        <w:t>e</w:t>
      </w:r>
      <w:r w:rsidRPr="00CD3ACC">
        <w:t xml:space="preserve"> of the Jews.  After the battle </w:t>
      </w:r>
      <w:proofErr w:type="spellStart"/>
      <w:r w:rsidRPr="00CD3ACC">
        <w:t>Devorah</w:t>
      </w:r>
      <w:proofErr w:type="spellEnd"/>
      <w:r w:rsidRPr="00CD3ACC">
        <w:t xml:space="preserve"> sang a famous song of thanks to Hashe</w:t>
      </w:r>
      <w:r w:rsidR="006904B8" w:rsidRPr="00CD3ACC">
        <w:t>m, which is read each year on</w:t>
      </w:r>
      <w:r w:rsidRPr="00CD3ACC">
        <w:t xml:space="preserve"> parshas </w:t>
      </w:r>
      <w:proofErr w:type="spellStart"/>
      <w:r w:rsidRPr="00CD3ACC">
        <w:t>Beshalach</w:t>
      </w:r>
      <w:proofErr w:type="spellEnd"/>
      <w:r w:rsidRPr="00CD3ACC">
        <w:t xml:space="preserve">.  I too hope to follow in </w:t>
      </w:r>
      <w:proofErr w:type="spellStart"/>
      <w:r w:rsidRPr="00CD3ACC">
        <w:t>Devorah’s</w:t>
      </w:r>
      <w:proofErr w:type="spellEnd"/>
      <w:r w:rsidRPr="00CD3ACC">
        <w:t xml:space="preserve"> footsteps and judge everyone I meet favorably and be prepared to </w:t>
      </w:r>
      <w:r w:rsidR="00392585">
        <w:t>face</w:t>
      </w:r>
      <w:r w:rsidRPr="00CD3ACC">
        <w:t xml:space="preserve"> the battles that come my way.</w:t>
      </w:r>
    </w:p>
    <w:p w:rsidR="00152B5C" w:rsidRPr="003D59AA" w:rsidRDefault="00152B5C" w:rsidP="00392585">
      <w:pPr>
        <w:rPr>
          <w:b/>
          <w:bCs/>
        </w:rPr>
      </w:pPr>
      <w:r w:rsidRPr="003D59AA">
        <w:rPr>
          <w:b/>
          <w:bCs/>
        </w:rPr>
        <w:t>Zoe walks off stage</w:t>
      </w:r>
    </w:p>
    <w:p w:rsidR="00152B5C" w:rsidRPr="003D59AA" w:rsidRDefault="00152B5C" w:rsidP="00152B5C">
      <w:pPr>
        <w:rPr>
          <w:b/>
          <w:bCs/>
        </w:rPr>
      </w:pPr>
      <w:r w:rsidRPr="003D59AA">
        <w:rPr>
          <w:b/>
          <w:bCs/>
        </w:rPr>
        <w:t xml:space="preserve">Music – Dovid </w:t>
      </w:r>
      <w:proofErr w:type="spellStart"/>
      <w:r w:rsidRPr="003D59AA">
        <w:rPr>
          <w:b/>
          <w:bCs/>
        </w:rPr>
        <w:t>Melech</w:t>
      </w:r>
      <w:proofErr w:type="spellEnd"/>
      <w:r w:rsidRPr="003D59AA">
        <w:rPr>
          <w:b/>
          <w:bCs/>
        </w:rPr>
        <w:t xml:space="preserve"> </w:t>
      </w:r>
      <w:proofErr w:type="spellStart"/>
      <w:r w:rsidRPr="003D59AA">
        <w:rPr>
          <w:b/>
          <w:bCs/>
        </w:rPr>
        <w:t>Yisroel</w:t>
      </w:r>
      <w:proofErr w:type="spellEnd"/>
    </w:p>
    <w:p w:rsidR="00152B5C" w:rsidRPr="003D59AA" w:rsidRDefault="00152B5C" w:rsidP="00152B5C">
      <w:pPr>
        <w:rPr>
          <w:b/>
          <w:bCs/>
        </w:rPr>
      </w:pPr>
      <w:r w:rsidRPr="003D59AA">
        <w:rPr>
          <w:b/>
          <w:bCs/>
        </w:rPr>
        <w:t>Sarah Muellejans walks on stage</w:t>
      </w:r>
      <w:r w:rsidR="001B193A">
        <w:rPr>
          <w:b/>
          <w:bCs/>
        </w:rPr>
        <w:t xml:space="preserve"> – prop basket with wheat</w:t>
      </w:r>
    </w:p>
    <w:p w:rsidR="000803F6" w:rsidRPr="00CD3ACC" w:rsidRDefault="000803F6" w:rsidP="00CD3ACC">
      <w:r w:rsidRPr="00CD3ACC">
        <w:tab/>
      </w:r>
      <w:r w:rsidR="003F10C9">
        <w:t>I now look in</w:t>
      </w:r>
      <w:r w:rsidR="006904B8" w:rsidRPr="00CD3ACC">
        <w:t xml:space="preserve">to the book of </w:t>
      </w:r>
      <w:proofErr w:type="spellStart"/>
      <w:r w:rsidR="006904B8" w:rsidRPr="00CD3ACC">
        <w:t>Kes</w:t>
      </w:r>
      <w:r w:rsidRPr="00CD3ACC">
        <w:t>uvim</w:t>
      </w:r>
      <w:proofErr w:type="spellEnd"/>
      <w:r w:rsidRPr="00CD3ACC">
        <w:t>, the written work, as I pay ho</w:t>
      </w:r>
      <w:r w:rsidR="006904B8" w:rsidRPr="00CD3ACC">
        <w:t xml:space="preserve">nor to Rus.  </w:t>
      </w:r>
      <w:proofErr w:type="spellStart"/>
      <w:r w:rsidR="006904B8" w:rsidRPr="00CD3ACC">
        <w:t>Rus</w:t>
      </w:r>
      <w:proofErr w:type="spellEnd"/>
      <w:r w:rsidRPr="00CD3ACC">
        <w:t>, gentle and kind, entered into a covenant with G-d through her conversion t</w:t>
      </w:r>
      <w:r w:rsidR="003F10C9">
        <w:t>o Judaism.  Always respectful to</w:t>
      </w:r>
      <w:r w:rsidRPr="00CD3ACC">
        <w:t xml:space="preserve"> her mother in law Naomi, </w:t>
      </w:r>
      <w:r w:rsidR="006904B8" w:rsidRPr="00CD3ACC">
        <w:t xml:space="preserve">I can see the devotion that </w:t>
      </w:r>
      <w:proofErr w:type="spellStart"/>
      <w:r w:rsidR="006904B8" w:rsidRPr="00CD3ACC">
        <w:t>Rus</w:t>
      </w:r>
      <w:proofErr w:type="spellEnd"/>
      <w:r w:rsidRPr="00CD3ACC">
        <w:t xml:space="preserve"> showed both her mother in law and G-d.  Her famous words to </w:t>
      </w:r>
      <w:proofErr w:type="gramStart"/>
      <w:r w:rsidRPr="00CD3ACC">
        <w:t>Naomi,</w:t>
      </w:r>
      <w:proofErr w:type="gramEnd"/>
      <w:r w:rsidRPr="00CD3ACC">
        <w:t xml:space="preserve"> clearly show me the path that she chose to take.  “Wherever you go, I will </w:t>
      </w:r>
      <w:proofErr w:type="gramStart"/>
      <w:r w:rsidRPr="00CD3ACC">
        <w:t>go,</w:t>
      </w:r>
      <w:proofErr w:type="gramEnd"/>
      <w:r w:rsidRPr="00CD3ACC">
        <w:t xml:space="preserve"> wh</w:t>
      </w:r>
      <w:r w:rsidR="006904B8" w:rsidRPr="00CD3ACC">
        <w:t xml:space="preserve">ere you walk I will walk.”  </w:t>
      </w:r>
      <w:proofErr w:type="spellStart"/>
      <w:r w:rsidR="006904B8" w:rsidRPr="00CD3ACC">
        <w:t>Rus</w:t>
      </w:r>
      <w:proofErr w:type="spellEnd"/>
      <w:r w:rsidRPr="00CD3ACC">
        <w:t xml:space="preserve"> trusted Naomi and truly followed her directions and guidance</w:t>
      </w:r>
      <w:r w:rsidR="006904B8" w:rsidRPr="00CD3ACC">
        <w:t xml:space="preserve">.  Because of her devotion, </w:t>
      </w:r>
      <w:proofErr w:type="spellStart"/>
      <w:r w:rsidR="006904B8" w:rsidRPr="00CD3ACC">
        <w:t>Rus</w:t>
      </w:r>
      <w:proofErr w:type="spellEnd"/>
      <w:r w:rsidRPr="00CD3ACC">
        <w:t xml:space="preserve"> not only merited becoming the great grandmother of Dovid, but she lived long enough to see King Solomon take the throne.  I too hope to merit </w:t>
      </w:r>
      <w:proofErr w:type="gramStart"/>
      <w:r w:rsidRPr="00CD3ACC">
        <w:t>to have</w:t>
      </w:r>
      <w:proofErr w:type="gramEnd"/>
      <w:r w:rsidRPr="00CD3ACC">
        <w:t xml:space="preserve"> the </w:t>
      </w:r>
      <w:r w:rsidR="006904B8" w:rsidRPr="00CD3ACC">
        <w:t xml:space="preserve">same devotion to Torah that </w:t>
      </w:r>
      <w:proofErr w:type="spellStart"/>
      <w:r w:rsidR="006904B8" w:rsidRPr="00CD3ACC">
        <w:t>Rus</w:t>
      </w:r>
      <w:proofErr w:type="spellEnd"/>
      <w:r w:rsidRPr="00CD3ACC">
        <w:t xml:space="preserve"> had.  </w:t>
      </w:r>
    </w:p>
    <w:p w:rsidR="00152B5C" w:rsidRPr="003D59AA" w:rsidRDefault="00152B5C" w:rsidP="00CD3ACC">
      <w:pPr>
        <w:rPr>
          <w:b/>
          <w:bCs/>
        </w:rPr>
      </w:pPr>
      <w:r w:rsidRPr="003D59AA">
        <w:rPr>
          <w:b/>
          <w:bCs/>
        </w:rPr>
        <w:t>Sarah Muellejans walks off</w:t>
      </w:r>
    </w:p>
    <w:p w:rsidR="00152B5C" w:rsidRPr="003D59AA" w:rsidRDefault="00152B5C" w:rsidP="001B193A">
      <w:pPr>
        <w:rPr>
          <w:b/>
          <w:bCs/>
        </w:rPr>
      </w:pPr>
      <w:proofErr w:type="gramStart"/>
      <w:r w:rsidRPr="003D59AA">
        <w:rPr>
          <w:b/>
          <w:bCs/>
        </w:rPr>
        <w:lastRenderedPageBreak/>
        <w:t xml:space="preserve">Music </w:t>
      </w:r>
      <w:r w:rsidR="001B193A">
        <w:rPr>
          <w:b/>
          <w:bCs/>
        </w:rPr>
        <w:t xml:space="preserve"> -</w:t>
      </w:r>
      <w:proofErr w:type="gramEnd"/>
      <w:r w:rsidR="001B193A">
        <w:rPr>
          <w:b/>
          <w:bCs/>
        </w:rPr>
        <w:t xml:space="preserve"> generic tune</w:t>
      </w:r>
    </w:p>
    <w:p w:rsidR="00152B5C" w:rsidRPr="003D59AA" w:rsidRDefault="00152B5C" w:rsidP="00152B5C">
      <w:pPr>
        <w:rPr>
          <w:b/>
          <w:bCs/>
        </w:rPr>
      </w:pPr>
      <w:r w:rsidRPr="003D59AA">
        <w:rPr>
          <w:b/>
          <w:bCs/>
        </w:rPr>
        <w:t>Nickole walks on stage</w:t>
      </w:r>
      <w:r w:rsidR="001B193A">
        <w:rPr>
          <w:b/>
          <w:bCs/>
        </w:rPr>
        <w:t xml:space="preserve"> prop Talmud</w:t>
      </w:r>
    </w:p>
    <w:p w:rsidR="00A73213" w:rsidRPr="00CD3ACC" w:rsidRDefault="00A73213" w:rsidP="00CD3ACC">
      <w:r w:rsidRPr="00CD3ACC">
        <w:t xml:space="preserve">As the tribute continues, we now move on </w:t>
      </w:r>
      <w:r w:rsidR="00441FD7" w:rsidRPr="00CD3ACC">
        <w:t>to the 2</w:t>
      </w:r>
      <w:r w:rsidR="00441FD7" w:rsidRPr="00CD3ACC">
        <w:rPr>
          <w:vertAlign w:val="superscript"/>
        </w:rPr>
        <w:t>nd</w:t>
      </w:r>
      <w:r w:rsidR="00441FD7" w:rsidRPr="00CD3ACC">
        <w:t xml:space="preserve"> century, about 100 years after the destruction </w:t>
      </w:r>
      <w:r w:rsidR="006904B8" w:rsidRPr="00CD3ACC">
        <w:t xml:space="preserve">of the </w:t>
      </w:r>
      <w:r w:rsidR="00441FD7" w:rsidRPr="00CD3ACC">
        <w:t>second temple</w:t>
      </w:r>
      <w:r w:rsidR="006904B8" w:rsidRPr="00CD3ACC">
        <w:t xml:space="preserve">, </w:t>
      </w:r>
      <w:r w:rsidR="00441FD7" w:rsidRPr="00CD3ACC">
        <w:t xml:space="preserve">to </w:t>
      </w:r>
      <w:r w:rsidR="006904B8" w:rsidRPr="00CD3ACC">
        <w:t xml:space="preserve">the </w:t>
      </w:r>
      <w:r w:rsidR="00441FD7" w:rsidRPr="00CD3ACC">
        <w:t xml:space="preserve">era of the </w:t>
      </w:r>
      <w:proofErr w:type="spellStart"/>
      <w:r w:rsidR="00441FD7" w:rsidRPr="00CD3ACC">
        <w:t>Mishnah</w:t>
      </w:r>
      <w:proofErr w:type="spellEnd"/>
      <w:r w:rsidR="00441FD7" w:rsidRPr="00CD3ACC">
        <w:t xml:space="preserve">, where we find mention in the Talmud of a wise woman named </w:t>
      </w:r>
      <w:proofErr w:type="spellStart"/>
      <w:r w:rsidR="00441FD7" w:rsidRPr="00CD3ACC">
        <w:t>Beruriah</w:t>
      </w:r>
      <w:proofErr w:type="spellEnd"/>
      <w:r w:rsidR="00441FD7" w:rsidRPr="00CD3ACC">
        <w:t xml:space="preserve">.  </w:t>
      </w:r>
      <w:proofErr w:type="spellStart"/>
      <w:r w:rsidR="00441FD7" w:rsidRPr="00CD3ACC">
        <w:t>Beruriah</w:t>
      </w:r>
      <w:proofErr w:type="spellEnd"/>
      <w:r w:rsidR="00441FD7" w:rsidRPr="00CD3ACC">
        <w:t xml:space="preserve"> was the daughter of Rabbi </w:t>
      </w:r>
      <w:proofErr w:type="spellStart"/>
      <w:r w:rsidR="00441FD7" w:rsidRPr="00CD3ACC">
        <w:t>Chanina</w:t>
      </w:r>
      <w:proofErr w:type="spellEnd"/>
      <w:r w:rsidR="00441FD7" w:rsidRPr="00CD3ACC">
        <w:t xml:space="preserve"> ben </w:t>
      </w:r>
      <w:proofErr w:type="spellStart"/>
      <w:r w:rsidR="00441FD7" w:rsidRPr="00CD3ACC">
        <w:t>Tradon</w:t>
      </w:r>
      <w:proofErr w:type="spellEnd"/>
      <w:r w:rsidR="00441FD7" w:rsidRPr="00CD3ACC">
        <w:t xml:space="preserve">, who was one of the ten martyrs killed by the Romans.  She was married to a great teacher of the </w:t>
      </w:r>
      <w:proofErr w:type="spellStart"/>
      <w:r w:rsidR="00441FD7" w:rsidRPr="00CD3ACC">
        <w:t>Mishnah</w:t>
      </w:r>
      <w:proofErr w:type="spellEnd"/>
      <w:r w:rsidR="00441FD7" w:rsidRPr="00CD3ACC">
        <w:t xml:space="preserve">, Rabbi Meir.  It is said of </w:t>
      </w:r>
      <w:proofErr w:type="spellStart"/>
      <w:r w:rsidR="00441FD7" w:rsidRPr="00CD3ACC">
        <w:t>Beruriah</w:t>
      </w:r>
      <w:proofErr w:type="spellEnd"/>
      <w:r w:rsidR="00441FD7" w:rsidRPr="00CD3ACC">
        <w:t xml:space="preserve"> that she would study 300 matters of </w:t>
      </w:r>
      <w:proofErr w:type="spellStart"/>
      <w:proofErr w:type="gramStart"/>
      <w:r w:rsidR="00441FD7" w:rsidRPr="00CD3ACC">
        <w:t>halacha</w:t>
      </w:r>
      <w:proofErr w:type="spellEnd"/>
      <w:proofErr w:type="gramEnd"/>
      <w:r w:rsidR="00441FD7" w:rsidRPr="00CD3ACC">
        <w:t xml:space="preserve"> each day.  It is no wonder that many great sages asked </w:t>
      </w:r>
      <w:proofErr w:type="spellStart"/>
      <w:r w:rsidR="00441FD7" w:rsidRPr="00CD3ACC">
        <w:t>Beruriah</w:t>
      </w:r>
      <w:proofErr w:type="spellEnd"/>
      <w:r w:rsidR="00441FD7" w:rsidRPr="00CD3ACC">
        <w:t xml:space="preserve"> for her views on various laws, especially those pertaining to women.  </w:t>
      </w:r>
      <w:proofErr w:type="spellStart"/>
      <w:r w:rsidR="00441FD7" w:rsidRPr="00CD3ACC">
        <w:t>Beruriah</w:t>
      </w:r>
      <w:proofErr w:type="spellEnd"/>
      <w:r w:rsidR="00441FD7" w:rsidRPr="00CD3ACC">
        <w:t xml:space="preserve"> kn</w:t>
      </w:r>
      <w:r w:rsidR="006904B8" w:rsidRPr="00CD3ACC">
        <w:t>e</w:t>
      </w:r>
      <w:r w:rsidR="00441FD7" w:rsidRPr="00CD3ACC">
        <w:t xml:space="preserve">w </w:t>
      </w:r>
      <w:proofErr w:type="spellStart"/>
      <w:r w:rsidR="00441FD7" w:rsidRPr="00CD3ACC">
        <w:t>Tanach</w:t>
      </w:r>
      <w:proofErr w:type="spellEnd"/>
      <w:r w:rsidR="00441FD7" w:rsidRPr="00CD3ACC">
        <w:t xml:space="preserve"> and could quote many verses by heart.   </w:t>
      </w:r>
    </w:p>
    <w:p w:rsidR="00441FD7" w:rsidRPr="00CD3ACC" w:rsidRDefault="00762992" w:rsidP="0011278A">
      <w:r w:rsidRPr="00CD3ACC">
        <w:t>O</w:t>
      </w:r>
      <w:r w:rsidR="00441FD7" w:rsidRPr="00CD3ACC">
        <w:t xml:space="preserve">ne </w:t>
      </w:r>
      <w:r w:rsidRPr="00CD3ACC">
        <w:t>Shabbos</w:t>
      </w:r>
      <w:r w:rsidR="006904B8" w:rsidRPr="00CD3ACC">
        <w:t>,</w:t>
      </w:r>
      <w:r w:rsidR="00441FD7" w:rsidRPr="00CD3ACC">
        <w:t xml:space="preserve"> </w:t>
      </w:r>
      <w:proofErr w:type="spellStart"/>
      <w:r w:rsidR="0011278A">
        <w:t>Beruriah’s</w:t>
      </w:r>
      <w:proofErr w:type="spellEnd"/>
      <w:r w:rsidR="0011278A">
        <w:t xml:space="preserve"> children passed away</w:t>
      </w:r>
      <w:r w:rsidRPr="00CD3ACC">
        <w:t xml:space="preserve">, while Rabbi Meir was at shul.  </w:t>
      </w:r>
      <w:proofErr w:type="spellStart"/>
      <w:r w:rsidR="00392585">
        <w:t>Beruriah</w:t>
      </w:r>
      <w:proofErr w:type="spellEnd"/>
      <w:r w:rsidR="00392585">
        <w:t xml:space="preserve"> covered </w:t>
      </w:r>
      <w:proofErr w:type="gramStart"/>
      <w:r w:rsidR="00392585">
        <w:t xml:space="preserve">them </w:t>
      </w:r>
      <w:r w:rsidR="00441FD7" w:rsidRPr="00CD3ACC">
        <w:t xml:space="preserve"> in</w:t>
      </w:r>
      <w:proofErr w:type="gramEnd"/>
      <w:r w:rsidR="00441FD7" w:rsidRPr="00CD3ACC">
        <w:t xml:space="preserve"> the</w:t>
      </w:r>
      <w:r w:rsidR="00392585">
        <w:t xml:space="preserve">ir </w:t>
      </w:r>
      <w:r w:rsidR="00441FD7" w:rsidRPr="00CD3ACC">
        <w:t xml:space="preserve"> be</w:t>
      </w:r>
      <w:r w:rsidR="00392585">
        <w:t>ds</w:t>
      </w:r>
      <w:r w:rsidR="006904B8" w:rsidRPr="00CD3ACC">
        <w:t xml:space="preserve"> and did not say a word</w:t>
      </w:r>
      <w:r w:rsidR="00392585">
        <w:t xml:space="preserve"> about what </w:t>
      </w:r>
      <w:r w:rsidR="00AF737C">
        <w:t>happened</w:t>
      </w:r>
      <w:r w:rsidR="006904B8" w:rsidRPr="00CD3ACC">
        <w:t xml:space="preserve">.  </w:t>
      </w:r>
      <w:r w:rsidR="00441FD7" w:rsidRPr="00CD3ACC">
        <w:t xml:space="preserve"> Rabbi Meir returned </w:t>
      </w:r>
      <w:r w:rsidRPr="00CD3ACC">
        <w:t>home</w:t>
      </w:r>
      <w:r w:rsidR="00441FD7" w:rsidRPr="00CD3ACC">
        <w:t xml:space="preserve"> and asked for his sons. </w:t>
      </w:r>
      <w:proofErr w:type="spellStart"/>
      <w:r w:rsidR="00441FD7" w:rsidRPr="00CD3ACC">
        <w:t>Beruriah</w:t>
      </w:r>
      <w:proofErr w:type="spellEnd"/>
      <w:r w:rsidR="00441FD7" w:rsidRPr="00CD3ACC">
        <w:t xml:space="preserve"> remar</w:t>
      </w:r>
      <w:r w:rsidR="0011278A">
        <w:t>ked that they had gone out. She</w:t>
      </w:r>
      <w:r w:rsidR="006904B8" w:rsidRPr="00CD3ACC">
        <w:t xml:space="preserve"> prepared "</w:t>
      </w:r>
      <w:proofErr w:type="spellStart"/>
      <w:r w:rsidR="006904B8" w:rsidRPr="00CD3ACC">
        <w:t>Havdalah</w:t>
      </w:r>
      <w:proofErr w:type="spellEnd"/>
      <w:r w:rsidR="006904B8" w:rsidRPr="00CD3ACC">
        <w:t xml:space="preserve">,” </w:t>
      </w:r>
      <w:r w:rsidRPr="00CD3ACC">
        <w:t>and served her husband “</w:t>
      </w:r>
      <w:proofErr w:type="spellStart"/>
      <w:r w:rsidRPr="00CD3ACC">
        <w:t>M</w:t>
      </w:r>
      <w:r w:rsidR="00441FD7" w:rsidRPr="00CD3ACC">
        <w:t>e</w:t>
      </w:r>
      <w:r w:rsidRPr="00CD3ACC">
        <w:t>laveh</w:t>
      </w:r>
      <w:proofErr w:type="spellEnd"/>
      <w:r w:rsidRPr="00CD3ACC">
        <w:t xml:space="preserve"> </w:t>
      </w:r>
      <w:proofErr w:type="spellStart"/>
      <w:r w:rsidRPr="00CD3ACC">
        <w:t>Malkah</w:t>
      </w:r>
      <w:proofErr w:type="spellEnd"/>
      <w:r w:rsidRPr="00CD3ACC">
        <w:t>," the evening meal.</w:t>
      </w:r>
      <w:r w:rsidR="00441FD7" w:rsidRPr="00CD3ACC">
        <w:t xml:space="preserve"> </w:t>
      </w:r>
      <w:r w:rsidR="0011278A">
        <w:t xml:space="preserve">Then, </w:t>
      </w:r>
      <w:proofErr w:type="spellStart"/>
      <w:r w:rsidR="00441FD7" w:rsidRPr="00CD3ACC">
        <w:t>Beruriah</w:t>
      </w:r>
      <w:proofErr w:type="spellEnd"/>
      <w:r w:rsidR="00441FD7" w:rsidRPr="00CD3ACC">
        <w:t xml:space="preserve"> asked him for an answer to the following problem:</w:t>
      </w:r>
    </w:p>
    <w:p w:rsidR="00441FD7" w:rsidRPr="00CD3ACC" w:rsidRDefault="00762992" w:rsidP="00AF737C">
      <w:r w:rsidRPr="00CD3ACC">
        <w:t>“</w:t>
      </w:r>
      <w:r w:rsidR="00AF737C">
        <w:t>S</w:t>
      </w:r>
      <w:r w:rsidR="00441FD7" w:rsidRPr="00CD3ACC">
        <w:t xml:space="preserve">omething was left with me for safe-keeping. </w:t>
      </w:r>
      <w:r w:rsidR="00AF737C">
        <w:t>T</w:t>
      </w:r>
      <w:r w:rsidR="00441FD7" w:rsidRPr="00CD3ACC">
        <w:t>he owner has returned to claim it. Must I return it?"</w:t>
      </w:r>
    </w:p>
    <w:p w:rsidR="00441FD7" w:rsidRPr="00CD3ACC" w:rsidRDefault="0011278A" w:rsidP="00AF737C">
      <w:r>
        <w:t>"That is a</w:t>
      </w:r>
      <w:r w:rsidR="00441FD7" w:rsidRPr="00CD3ACC">
        <w:t xml:space="preserve"> strange question. How can you doubt the right of the owner to claim what belongs to him?" Rabbi Meir exclaimed.</w:t>
      </w:r>
    </w:p>
    <w:p w:rsidR="00441FD7" w:rsidRPr="00CD3ACC" w:rsidRDefault="00441FD7" w:rsidP="00AF737C">
      <w:r w:rsidRPr="00CD3ACC">
        <w:t>"Well, I did not want to return i</w:t>
      </w:r>
      <w:r w:rsidR="0011278A">
        <w:t xml:space="preserve">t without letting you </w:t>
      </w:r>
      <w:proofErr w:type="gramStart"/>
      <w:r w:rsidR="0011278A">
        <w:t xml:space="preserve">know </w:t>
      </w:r>
      <w:r w:rsidRPr="00CD3ACC">
        <w:t>,</w:t>
      </w:r>
      <w:proofErr w:type="gramEnd"/>
      <w:r w:rsidRPr="00CD3ACC">
        <w:t>" re</w:t>
      </w:r>
      <w:r w:rsidRPr="00CD3ACC">
        <w:softHyphen/>
        <w:t xml:space="preserve">plied </w:t>
      </w:r>
      <w:proofErr w:type="spellStart"/>
      <w:r w:rsidRPr="00CD3ACC">
        <w:t>Beruriah</w:t>
      </w:r>
      <w:proofErr w:type="spellEnd"/>
      <w:r w:rsidRPr="00CD3ACC">
        <w:t>. She then led her hus</w:t>
      </w:r>
      <w:r w:rsidRPr="00CD3ACC">
        <w:softHyphen/>
        <w:t xml:space="preserve">band into the bedroom </w:t>
      </w:r>
      <w:r w:rsidR="0011278A">
        <w:t>of</w:t>
      </w:r>
      <w:r w:rsidR="00AF737C">
        <w:t xml:space="preserve"> their</w:t>
      </w:r>
      <w:r w:rsidRPr="00CD3ACC">
        <w:t xml:space="preserve"> sons.</w:t>
      </w:r>
      <w:r w:rsidR="0011278A">
        <w:t xml:space="preserve"> Rabbi Meir realized that they had passed away </w:t>
      </w:r>
      <w:proofErr w:type="gramStart"/>
      <w:r w:rsidR="0011278A">
        <w:t xml:space="preserve">and </w:t>
      </w:r>
      <w:r w:rsidRPr="00CD3ACC">
        <w:t xml:space="preserve"> burst</w:t>
      </w:r>
      <w:proofErr w:type="gramEnd"/>
      <w:r w:rsidRPr="00CD3ACC">
        <w:t xml:space="preserve"> </w:t>
      </w:r>
      <w:r w:rsidR="0011278A">
        <w:t>out crying</w:t>
      </w:r>
      <w:r w:rsidRPr="00CD3ACC">
        <w:t>.</w:t>
      </w:r>
    </w:p>
    <w:p w:rsidR="00441FD7" w:rsidRPr="00CD3ACC" w:rsidRDefault="00441FD7" w:rsidP="0011278A">
      <w:r w:rsidRPr="00CD3ACC">
        <w:t>"</w:t>
      </w:r>
      <w:r w:rsidR="006904B8" w:rsidRPr="00CD3ACC">
        <w:t>Rabbi Meir</w:t>
      </w:r>
      <w:r w:rsidRPr="00CD3ACC">
        <w:t xml:space="preserve">," </w:t>
      </w:r>
      <w:proofErr w:type="spellStart"/>
      <w:r w:rsidRPr="00CD3ACC">
        <w:t>Beruriah</w:t>
      </w:r>
      <w:proofErr w:type="spellEnd"/>
      <w:r w:rsidRPr="00CD3ACC">
        <w:t xml:space="preserve"> gently reminded him. "Didn't you say a moment ago that the owner has the right to claim his property? G-d gave and has taken away; blessed be the name of G-d."</w:t>
      </w:r>
    </w:p>
    <w:p w:rsidR="006904B8" w:rsidRDefault="00441FD7" w:rsidP="00CD3ACC">
      <w:r w:rsidRPr="00CD3ACC">
        <w:t xml:space="preserve">I hope to have the ability to continue to delve into Torah study, with as much enthusiasm as </w:t>
      </w:r>
      <w:proofErr w:type="spellStart"/>
      <w:r w:rsidRPr="00CD3ACC">
        <w:t>Beruriah</w:t>
      </w:r>
      <w:proofErr w:type="spellEnd"/>
      <w:r w:rsidR="000859E7" w:rsidRPr="00CD3ACC">
        <w:t xml:space="preserve"> and have the ability to look at all of life’s situations as a blessing from G-d.</w:t>
      </w:r>
    </w:p>
    <w:p w:rsidR="00152B5C" w:rsidRPr="003D59AA" w:rsidRDefault="00152B5C" w:rsidP="00CD3ACC">
      <w:pPr>
        <w:rPr>
          <w:b/>
          <w:bCs/>
        </w:rPr>
      </w:pPr>
      <w:r w:rsidRPr="003D59AA">
        <w:rPr>
          <w:b/>
          <w:bCs/>
        </w:rPr>
        <w:t>Nickole walks off stage</w:t>
      </w:r>
    </w:p>
    <w:p w:rsidR="00152B5C" w:rsidRPr="003D59AA" w:rsidRDefault="00152B5C" w:rsidP="00CD3ACC">
      <w:pPr>
        <w:rPr>
          <w:b/>
          <w:bCs/>
        </w:rPr>
      </w:pPr>
      <w:r w:rsidRPr="003D59AA">
        <w:rPr>
          <w:b/>
          <w:bCs/>
        </w:rPr>
        <w:t>Music – Spanish Tune</w:t>
      </w:r>
    </w:p>
    <w:p w:rsidR="00152B5C" w:rsidRPr="003D59AA" w:rsidRDefault="00152B5C" w:rsidP="001B193A">
      <w:pPr>
        <w:rPr>
          <w:b/>
          <w:bCs/>
        </w:rPr>
      </w:pPr>
      <w:proofErr w:type="spellStart"/>
      <w:r w:rsidRPr="003D59AA">
        <w:rPr>
          <w:b/>
          <w:bCs/>
        </w:rPr>
        <w:t>Brocha</w:t>
      </w:r>
      <w:proofErr w:type="spellEnd"/>
      <w:r w:rsidRPr="003D59AA">
        <w:rPr>
          <w:b/>
          <w:bCs/>
        </w:rPr>
        <w:t xml:space="preserve"> walks on stage</w:t>
      </w:r>
      <w:r w:rsidR="001B193A">
        <w:rPr>
          <w:b/>
          <w:bCs/>
        </w:rPr>
        <w:t xml:space="preserve"> – prop fancy fan</w:t>
      </w:r>
    </w:p>
    <w:p w:rsidR="000859E7" w:rsidRDefault="000859E7" w:rsidP="00AF737C">
      <w:r w:rsidRPr="00CD3ACC">
        <w:t>I now move ahead to the 16</w:t>
      </w:r>
      <w:r w:rsidRPr="00CD3ACC">
        <w:rPr>
          <w:vertAlign w:val="superscript"/>
        </w:rPr>
        <w:t>th</w:t>
      </w:r>
      <w:r w:rsidRPr="00CD3ACC">
        <w:t xml:space="preserve"> century to the Iberian Peninsula, where Donna </w:t>
      </w:r>
      <w:proofErr w:type="spellStart"/>
      <w:r w:rsidRPr="00CD3ACC">
        <w:t>Gracia</w:t>
      </w:r>
      <w:proofErr w:type="spellEnd"/>
      <w:r w:rsidRPr="00CD3ACC">
        <w:t xml:space="preserve"> Mendes was born in Portugal to a wealthy family of</w:t>
      </w:r>
      <w:r w:rsidR="00AF737C">
        <w:t xml:space="preserve"> </w:t>
      </w:r>
      <w:proofErr w:type="spellStart"/>
      <w:r w:rsidR="00AF737C">
        <w:t>Marranos</w:t>
      </w:r>
      <w:proofErr w:type="spellEnd"/>
      <w:r w:rsidR="00AF737C">
        <w:t xml:space="preserve">.  Donna </w:t>
      </w:r>
      <w:proofErr w:type="spellStart"/>
      <w:r w:rsidR="00AF737C">
        <w:t>Gracia</w:t>
      </w:r>
      <w:proofErr w:type="spellEnd"/>
      <w:r w:rsidR="00AF737C">
        <w:t xml:space="preserve"> married</w:t>
      </w:r>
      <w:r w:rsidRPr="00CD3ACC">
        <w:t xml:space="preserve"> into a wealthy banking family and g</w:t>
      </w:r>
      <w:r w:rsidR="00392585">
        <w:t>ave</w:t>
      </w:r>
      <w:r w:rsidRPr="00CD3ACC">
        <w:t xml:space="preserve"> birth to a daughter. </w:t>
      </w:r>
      <w:r w:rsidR="00AF737C">
        <w:t xml:space="preserve"> Unfortunately, her husband died and she carried </w:t>
      </w:r>
      <w:r w:rsidRPr="00CD3ACC">
        <w:t xml:space="preserve">on her husband’s international company, dealing with royalty, while maintaining her life as </w:t>
      </w:r>
      <w:r w:rsidR="003F10C9">
        <w:t xml:space="preserve">a </w:t>
      </w:r>
      <w:r w:rsidRPr="00CD3ACC">
        <w:t xml:space="preserve">secret Jew.  Using her wealth as well as </w:t>
      </w:r>
      <w:r w:rsidR="00AF737C">
        <w:t xml:space="preserve">her smarts, Donna </w:t>
      </w:r>
      <w:proofErr w:type="spellStart"/>
      <w:r w:rsidR="00AF737C">
        <w:t>Gracia</w:t>
      </w:r>
      <w:proofErr w:type="spellEnd"/>
      <w:r w:rsidR="00AF737C">
        <w:t xml:space="preserve"> escaped</w:t>
      </w:r>
      <w:r w:rsidRPr="00CD3ACC">
        <w:t xml:space="preserve"> from Portugal only to </w:t>
      </w:r>
      <w:r w:rsidRPr="00CD3ACC">
        <w:lastRenderedPageBreak/>
        <w:t xml:space="preserve">be denounced by a relative to the Inquisition in Venice.  </w:t>
      </w:r>
      <w:r w:rsidR="00CE3FDF" w:rsidRPr="00CD3ACC">
        <w:t xml:space="preserve">Her nephew, who </w:t>
      </w:r>
      <w:r w:rsidR="00AF737C">
        <w:t>has</w:t>
      </w:r>
      <w:r w:rsidR="00CE3FDF" w:rsidRPr="00CD3ACC">
        <w:t xml:space="preserve"> already living in the Ottoman Empire, uses his </w:t>
      </w:r>
      <w:r w:rsidR="006904B8" w:rsidRPr="00CD3ACC">
        <w:t xml:space="preserve">financial </w:t>
      </w:r>
      <w:r w:rsidR="00CE3FDF" w:rsidRPr="00CD3ACC">
        <w:t xml:space="preserve">influence to pressure </w:t>
      </w:r>
      <w:r w:rsidR="00AF737C">
        <w:t xml:space="preserve">for </w:t>
      </w:r>
      <w:r w:rsidR="00CE3FDF" w:rsidRPr="00CD3ACC">
        <w:t xml:space="preserve">her release.  Donna </w:t>
      </w:r>
      <w:proofErr w:type="spellStart"/>
      <w:r w:rsidR="00CE3FDF" w:rsidRPr="00CD3ACC">
        <w:t>Gracia</w:t>
      </w:r>
      <w:proofErr w:type="spellEnd"/>
      <w:r w:rsidR="00CE3FDF" w:rsidRPr="00CD3ACC">
        <w:t xml:space="preserve"> and her </w:t>
      </w:r>
      <w:r w:rsidR="006904B8" w:rsidRPr="00CD3ACC">
        <w:t xml:space="preserve">daughter </w:t>
      </w:r>
      <w:r w:rsidR="00AF737C">
        <w:t>we</w:t>
      </w:r>
      <w:r w:rsidR="006904B8" w:rsidRPr="00CD3ACC">
        <w:t xml:space="preserve">re freed and </w:t>
      </w:r>
      <w:proofErr w:type="gramStart"/>
      <w:r w:rsidR="006904B8" w:rsidRPr="00CD3ACC">
        <w:t>emigrate</w:t>
      </w:r>
      <w:r w:rsidR="00AF737C">
        <w:t>d</w:t>
      </w:r>
      <w:proofErr w:type="gramEnd"/>
      <w:r w:rsidR="00CE3FDF" w:rsidRPr="00CD3ACC">
        <w:t xml:space="preserve"> to the Ottoman Empire where they </w:t>
      </w:r>
      <w:r w:rsidR="00AF737C">
        <w:t>we</w:t>
      </w:r>
      <w:r w:rsidR="00CE3FDF" w:rsidRPr="00CD3ACC">
        <w:t>re free to live their l</w:t>
      </w:r>
      <w:r w:rsidR="00AF737C">
        <w:t xml:space="preserve">ives as Jews.  Donna </w:t>
      </w:r>
      <w:proofErr w:type="spellStart"/>
      <w:r w:rsidR="00AF737C">
        <w:t>Gracia</w:t>
      </w:r>
      <w:proofErr w:type="spellEnd"/>
      <w:r w:rsidR="00AF737C">
        <w:t xml:space="preserve"> did</w:t>
      </w:r>
      <w:r w:rsidR="00CE3FDF" w:rsidRPr="00CD3ACC">
        <w:t xml:space="preserve"> not rest on her laurels.  She continue</w:t>
      </w:r>
      <w:r w:rsidR="00AF737C">
        <w:t>d</w:t>
      </w:r>
      <w:r w:rsidR="00CE3FDF" w:rsidRPr="00CD3ACC">
        <w:t xml:space="preserve"> to use her wealth to help other </w:t>
      </w:r>
      <w:proofErr w:type="spellStart"/>
      <w:r w:rsidR="00CE3FDF" w:rsidRPr="00CD3ACC">
        <w:t>morranos</w:t>
      </w:r>
      <w:proofErr w:type="spellEnd"/>
      <w:r w:rsidR="00CE3FDF" w:rsidRPr="00CD3ACC">
        <w:t xml:space="preserve"> </w:t>
      </w:r>
      <w:r w:rsidR="00AF737C">
        <w:t>find safe havens and beca</w:t>
      </w:r>
      <w:r w:rsidR="00CE3FDF" w:rsidRPr="00CD3ACC">
        <w:t>me known as</w:t>
      </w:r>
      <w:r w:rsidR="003F10C9">
        <w:t xml:space="preserve"> </w:t>
      </w:r>
      <w:proofErr w:type="gramStart"/>
      <w:r w:rsidR="003F10C9">
        <w:t xml:space="preserve">a </w:t>
      </w:r>
      <w:r w:rsidR="00CE3FDF" w:rsidRPr="00CD3ACC">
        <w:t xml:space="preserve"> great</w:t>
      </w:r>
      <w:proofErr w:type="gramEnd"/>
      <w:r w:rsidR="00CE3FDF" w:rsidRPr="00CD3ACC">
        <w:t xml:space="preserve"> Jewish philanthropist.   In </w:t>
      </w:r>
      <w:r w:rsidR="00AF737C">
        <w:t xml:space="preserve">1558, Donna </w:t>
      </w:r>
      <w:proofErr w:type="spellStart"/>
      <w:r w:rsidR="00AF737C">
        <w:t>Gracia</w:t>
      </w:r>
      <w:proofErr w:type="spellEnd"/>
      <w:r w:rsidR="00AF737C">
        <w:t xml:space="preserve"> purchased</w:t>
      </w:r>
      <w:r w:rsidR="00CE3FDF" w:rsidRPr="00CD3ACC">
        <w:t xml:space="preserve"> Tiberius from the Turkish Sultan and beg</w:t>
      </w:r>
      <w:r w:rsidR="00AF737C">
        <w:t>an</w:t>
      </w:r>
      <w:r w:rsidR="00CE3FDF" w:rsidRPr="00CD3ACC">
        <w:t xml:space="preserve"> to finance its rebuilding.  She ha</w:t>
      </w:r>
      <w:r w:rsidR="00AF737C">
        <w:t>d</w:t>
      </w:r>
      <w:r w:rsidR="00CE3FDF" w:rsidRPr="00CD3ACC">
        <w:t xml:space="preserve"> hopes of </w:t>
      </w:r>
      <w:proofErr w:type="gramStart"/>
      <w:r w:rsidR="00CE3FDF" w:rsidRPr="00CD3ACC">
        <w:t>emigrating</w:t>
      </w:r>
      <w:proofErr w:type="gramEnd"/>
      <w:r w:rsidR="00CE3FDF" w:rsidRPr="00CD3ACC">
        <w:t xml:space="preserve"> to the Holy Land.  Her dreams were not to be, as the construction in Tiberius</w:t>
      </w:r>
      <w:r w:rsidR="00AF737C">
        <w:t xml:space="preserve"> was not completed and she died</w:t>
      </w:r>
      <w:r w:rsidR="00CE3FDF" w:rsidRPr="00CD3ACC">
        <w:t xml:space="preserve"> before she is able to make her way to Israel.  I hope to emulate Donna </w:t>
      </w:r>
      <w:proofErr w:type="spellStart"/>
      <w:r w:rsidR="00CE3FDF" w:rsidRPr="00CD3ACC">
        <w:t>Gracia</w:t>
      </w:r>
      <w:proofErr w:type="spellEnd"/>
      <w:r w:rsidR="00CE3FDF" w:rsidRPr="00CD3ACC">
        <w:t xml:space="preserve"> and have the ability to use my resources to help others.</w:t>
      </w:r>
    </w:p>
    <w:p w:rsidR="00152B5C" w:rsidRPr="003D59AA" w:rsidRDefault="00152B5C" w:rsidP="00AF737C">
      <w:pPr>
        <w:rPr>
          <w:b/>
          <w:bCs/>
        </w:rPr>
      </w:pPr>
      <w:proofErr w:type="spellStart"/>
      <w:r w:rsidRPr="003D59AA">
        <w:rPr>
          <w:b/>
          <w:bCs/>
        </w:rPr>
        <w:t>Bracha</w:t>
      </w:r>
      <w:proofErr w:type="spellEnd"/>
      <w:r w:rsidRPr="003D59AA">
        <w:rPr>
          <w:b/>
          <w:bCs/>
        </w:rPr>
        <w:t xml:space="preserve"> walks of stage</w:t>
      </w:r>
    </w:p>
    <w:p w:rsidR="00152B5C" w:rsidRPr="003D59AA" w:rsidRDefault="00152B5C" w:rsidP="001B193A">
      <w:pPr>
        <w:rPr>
          <w:b/>
          <w:bCs/>
        </w:rPr>
      </w:pPr>
      <w:r w:rsidRPr="003D59AA">
        <w:rPr>
          <w:b/>
          <w:bCs/>
        </w:rPr>
        <w:t xml:space="preserve">Music </w:t>
      </w:r>
      <w:r w:rsidR="001B193A">
        <w:rPr>
          <w:b/>
          <w:bCs/>
        </w:rPr>
        <w:t>generic tune</w:t>
      </w:r>
    </w:p>
    <w:p w:rsidR="00152B5C" w:rsidRPr="003D59AA" w:rsidRDefault="00152B5C" w:rsidP="00AF737C">
      <w:pPr>
        <w:rPr>
          <w:b/>
          <w:bCs/>
        </w:rPr>
      </w:pPr>
      <w:proofErr w:type="spellStart"/>
      <w:r w:rsidRPr="003D59AA">
        <w:rPr>
          <w:b/>
          <w:bCs/>
        </w:rPr>
        <w:t>Galya</w:t>
      </w:r>
      <w:proofErr w:type="spellEnd"/>
      <w:r w:rsidRPr="003D59AA">
        <w:rPr>
          <w:b/>
          <w:bCs/>
        </w:rPr>
        <w:t xml:space="preserve"> walks on stage</w:t>
      </w:r>
      <w:r w:rsidR="001B193A">
        <w:rPr>
          <w:b/>
          <w:bCs/>
        </w:rPr>
        <w:t xml:space="preserve"> – old book and feather</w:t>
      </w:r>
    </w:p>
    <w:p w:rsidR="0093317F" w:rsidRDefault="00CE3FDF" w:rsidP="00CD3ACC">
      <w:r w:rsidRPr="00CD3ACC">
        <w:t>I now move on</w:t>
      </w:r>
      <w:r w:rsidR="00AF737C">
        <w:t xml:space="preserve"> </w:t>
      </w:r>
      <w:r w:rsidRPr="00CD3ACC">
        <w:t>to the late 17</w:t>
      </w:r>
      <w:r w:rsidRPr="00CD3ACC">
        <w:rPr>
          <w:vertAlign w:val="superscript"/>
        </w:rPr>
        <w:t>th</w:t>
      </w:r>
      <w:r w:rsidRPr="00CD3ACC">
        <w:t xml:space="preserve"> century to </w:t>
      </w:r>
      <w:proofErr w:type="spellStart"/>
      <w:r w:rsidRPr="00CD3ACC">
        <w:t>Gluckel</w:t>
      </w:r>
      <w:proofErr w:type="spellEnd"/>
      <w:r w:rsidRPr="00CD3ACC">
        <w:t xml:space="preserve"> of Hamli</w:t>
      </w:r>
      <w:r w:rsidR="006904B8" w:rsidRPr="00CD3ACC">
        <w:t>n</w:t>
      </w:r>
      <w:r w:rsidRPr="00CD3ACC">
        <w:t>, who was born in Germany where she received a Jewish education</w:t>
      </w:r>
      <w:r w:rsidR="006904B8" w:rsidRPr="00CD3ACC">
        <w:t xml:space="preserve">.  </w:t>
      </w:r>
      <w:proofErr w:type="spellStart"/>
      <w:r w:rsidR="006904B8" w:rsidRPr="00CD3ACC">
        <w:t>Gluckel</w:t>
      </w:r>
      <w:proofErr w:type="spellEnd"/>
      <w:r w:rsidR="006904B8" w:rsidRPr="00CD3ACC">
        <w:t xml:space="preserve"> married her husband Ch</w:t>
      </w:r>
      <w:r w:rsidRPr="00CD3ACC">
        <w:t xml:space="preserve">aim at the age of 14 and in their thirty year </w:t>
      </w:r>
      <w:r w:rsidR="0093317F" w:rsidRPr="00CD3ACC">
        <w:t>marriage;</w:t>
      </w:r>
      <w:r w:rsidRPr="00CD3ACC">
        <w:t xml:space="preserve"> they had 14 children, 2 of whom died.  </w:t>
      </w:r>
      <w:r w:rsidR="0093317F" w:rsidRPr="00CD3ACC">
        <w:t xml:space="preserve">Valuing Jewish education, she sent her sons to Poland to study in a Yeshiva.  </w:t>
      </w:r>
      <w:proofErr w:type="spellStart"/>
      <w:proofErr w:type="gramStart"/>
      <w:r w:rsidR="0093317F" w:rsidRPr="00CD3ACC">
        <w:t>Gluckel</w:t>
      </w:r>
      <w:proofErr w:type="spellEnd"/>
      <w:r w:rsidR="003F10C9">
        <w:t xml:space="preserve"> </w:t>
      </w:r>
      <w:r w:rsidR="0093317F" w:rsidRPr="00CD3ACC">
        <w:t xml:space="preserve"> joined</w:t>
      </w:r>
      <w:proofErr w:type="gramEnd"/>
      <w:r w:rsidR="0093317F" w:rsidRPr="00CD3ACC">
        <w:t xml:space="preserve"> her husband in their successful trade business and while he travelled, </w:t>
      </w:r>
      <w:proofErr w:type="spellStart"/>
      <w:r w:rsidR="0093317F" w:rsidRPr="00CD3ACC">
        <w:t>Gluckel</w:t>
      </w:r>
      <w:proofErr w:type="spellEnd"/>
      <w:r w:rsidR="0093317F" w:rsidRPr="00CD3ACC">
        <w:t xml:space="preserve"> took care of business dealings, contracts and accounts.  Wid</w:t>
      </w:r>
      <w:r w:rsidR="0011278A">
        <w:t>owed at the age of 44</w:t>
      </w:r>
      <w:r w:rsidR="0093317F" w:rsidRPr="00CD3ACC">
        <w:t xml:space="preserve">, </w:t>
      </w:r>
      <w:proofErr w:type="spellStart"/>
      <w:r w:rsidR="0093317F" w:rsidRPr="00CD3ACC">
        <w:t>Gluckel</w:t>
      </w:r>
      <w:proofErr w:type="spellEnd"/>
      <w:r w:rsidR="0093317F" w:rsidRPr="00CD3ACC">
        <w:t xml:space="preserve"> continued to run her husband’s business and gained a reputation of being a fine business woman.  What she is best known for however are her memoirs that she began to write after the death of her husband.  In her memoirs she writes of her husband’s death and her family.  She completed seven books five years before she died at the age of 78.  She offers us a great deal of information about Jewish life at the time and includes many references to G-d in her writing.    </w:t>
      </w:r>
      <w:r w:rsidR="0011278A">
        <w:t xml:space="preserve">I learn from </w:t>
      </w:r>
      <w:proofErr w:type="spellStart"/>
      <w:r w:rsidR="0011278A">
        <w:t>Gluckel</w:t>
      </w:r>
      <w:proofErr w:type="spellEnd"/>
      <w:r w:rsidR="0011278A">
        <w:t xml:space="preserve"> the importance of passing down information to the next generation.  </w:t>
      </w:r>
    </w:p>
    <w:p w:rsidR="00152B5C" w:rsidRPr="003D59AA" w:rsidRDefault="00152B5C" w:rsidP="00152B5C">
      <w:pPr>
        <w:rPr>
          <w:b/>
          <w:bCs/>
        </w:rPr>
      </w:pPr>
      <w:proofErr w:type="spellStart"/>
      <w:r w:rsidRPr="003D59AA">
        <w:rPr>
          <w:b/>
          <w:bCs/>
        </w:rPr>
        <w:t>Galya</w:t>
      </w:r>
      <w:proofErr w:type="spellEnd"/>
      <w:r w:rsidRPr="003D59AA">
        <w:rPr>
          <w:b/>
          <w:bCs/>
        </w:rPr>
        <w:t xml:space="preserve"> walks off stage</w:t>
      </w:r>
    </w:p>
    <w:p w:rsidR="00152B5C" w:rsidRPr="003D59AA" w:rsidRDefault="00152B5C" w:rsidP="00CD3ACC">
      <w:pPr>
        <w:rPr>
          <w:b/>
          <w:bCs/>
        </w:rPr>
      </w:pPr>
      <w:r w:rsidRPr="003D59AA">
        <w:rPr>
          <w:b/>
          <w:bCs/>
        </w:rPr>
        <w:t xml:space="preserve">Music – </w:t>
      </w:r>
      <w:proofErr w:type="spellStart"/>
      <w:r w:rsidRPr="003D59AA">
        <w:rPr>
          <w:b/>
          <w:bCs/>
        </w:rPr>
        <w:t>Didan</w:t>
      </w:r>
      <w:proofErr w:type="spellEnd"/>
      <w:r w:rsidRPr="003D59AA">
        <w:rPr>
          <w:b/>
          <w:bCs/>
        </w:rPr>
        <w:t xml:space="preserve"> </w:t>
      </w:r>
      <w:proofErr w:type="spellStart"/>
      <w:r w:rsidRPr="003D59AA">
        <w:rPr>
          <w:b/>
          <w:bCs/>
        </w:rPr>
        <w:t>Nasach</w:t>
      </w:r>
      <w:proofErr w:type="spellEnd"/>
      <w:r w:rsidRPr="003D59AA">
        <w:rPr>
          <w:b/>
          <w:bCs/>
        </w:rPr>
        <w:t xml:space="preserve"> – no one will be on stage, when music is over Chaya will speak.</w:t>
      </w:r>
    </w:p>
    <w:p w:rsidR="001146FA" w:rsidRPr="00CD3ACC" w:rsidRDefault="006E465D" w:rsidP="00AF737C">
      <w:r w:rsidRPr="00CD3ACC">
        <w:t>I would like to end my tribute by honoring the woman for whom I am</w:t>
      </w:r>
      <w:r w:rsidR="002463B4" w:rsidRPr="00CD3ACC">
        <w:t xml:space="preserve"> named.  </w:t>
      </w:r>
      <w:proofErr w:type="spellStart"/>
      <w:r w:rsidR="002463B4" w:rsidRPr="00CD3ACC">
        <w:t>Rebbetzin</w:t>
      </w:r>
      <w:proofErr w:type="spellEnd"/>
      <w:r w:rsidR="002463B4" w:rsidRPr="00CD3ACC">
        <w:t xml:space="preserve"> Chaya </w:t>
      </w:r>
      <w:proofErr w:type="gramStart"/>
      <w:r w:rsidR="002463B4" w:rsidRPr="00CD3ACC">
        <w:t>Mushka</w:t>
      </w:r>
      <w:r w:rsidRPr="00CD3ACC">
        <w:t>,</w:t>
      </w:r>
      <w:proofErr w:type="gramEnd"/>
      <w:r w:rsidRPr="00CD3ACC">
        <w:t xml:space="preserve"> </w:t>
      </w:r>
      <w:r w:rsidR="0011278A">
        <w:t>was</w:t>
      </w:r>
      <w:r w:rsidRPr="00CD3ACC">
        <w:t xml:space="preserve"> born in Russia in 1901.  She was the second of three daughters of the sixth Lubavitcher </w:t>
      </w:r>
      <w:proofErr w:type="spellStart"/>
      <w:r w:rsidRPr="00CD3ACC">
        <w:t>Rebbe</w:t>
      </w:r>
      <w:proofErr w:type="spellEnd"/>
      <w:r w:rsidRPr="00CD3ACC">
        <w:t xml:space="preserve">, Rabbi </w:t>
      </w:r>
      <w:proofErr w:type="spellStart"/>
      <w:r w:rsidRPr="00CD3ACC">
        <w:t>Yosef</w:t>
      </w:r>
      <w:proofErr w:type="spellEnd"/>
      <w:r w:rsidRPr="00CD3ACC">
        <w:t xml:space="preserve"> Yitzchak.  In 1915, during World War I, Chaya Mushka and her family fled </w:t>
      </w:r>
      <w:proofErr w:type="spellStart"/>
      <w:r w:rsidRPr="00CD3ACC">
        <w:t>Lubavitch</w:t>
      </w:r>
      <w:proofErr w:type="spellEnd"/>
      <w:r w:rsidRPr="00CD3ACC">
        <w:t xml:space="preserve"> and settled in Rostov.  </w:t>
      </w:r>
      <w:proofErr w:type="spellStart"/>
      <w:r w:rsidRPr="00CD3ACC">
        <w:t>Rebbetz</w:t>
      </w:r>
      <w:r w:rsidR="002463B4" w:rsidRPr="00CD3ACC">
        <w:t>in</w:t>
      </w:r>
      <w:proofErr w:type="spellEnd"/>
      <w:r w:rsidR="002463B4" w:rsidRPr="00CD3ACC">
        <w:t xml:space="preserve"> Chaya Mushka</w:t>
      </w:r>
      <w:r w:rsidRPr="00CD3ACC">
        <w:t xml:space="preserve"> </w:t>
      </w:r>
      <w:proofErr w:type="gramStart"/>
      <w:r w:rsidRPr="00CD3ACC">
        <w:t xml:space="preserve">devoted </w:t>
      </w:r>
      <w:r w:rsidR="0011278A">
        <w:t xml:space="preserve"> her</w:t>
      </w:r>
      <w:proofErr w:type="gramEnd"/>
      <w:r w:rsidR="0011278A">
        <w:t xml:space="preserve"> energy </w:t>
      </w:r>
      <w:r w:rsidRPr="00CD3ACC">
        <w:t xml:space="preserve">helping her father </w:t>
      </w:r>
      <w:r w:rsidR="001146FA" w:rsidRPr="00CD3ACC">
        <w:t>spread</w:t>
      </w:r>
      <w:r w:rsidRPr="00CD3ACC">
        <w:t xml:space="preserve"> Judaism, despite the threat of communism.  </w:t>
      </w:r>
      <w:r w:rsidR="001146FA" w:rsidRPr="00CD3ACC">
        <w:t xml:space="preserve"> In 1927 when </w:t>
      </w:r>
      <w:proofErr w:type="gramStart"/>
      <w:r w:rsidR="001146FA" w:rsidRPr="00CD3ACC">
        <w:t>the  police</w:t>
      </w:r>
      <w:proofErr w:type="gramEnd"/>
      <w:r w:rsidR="001146FA" w:rsidRPr="00CD3ACC">
        <w:t xml:space="preserve"> came to arrest her father the </w:t>
      </w:r>
      <w:proofErr w:type="spellStart"/>
      <w:r w:rsidR="001146FA" w:rsidRPr="00CD3ACC">
        <w:t>Rebbetzin</w:t>
      </w:r>
      <w:proofErr w:type="spellEnd"/>
      <w:r w:rsidR="001146FA" w:rsidRPr="00CD3ACC">
        <w:t xml:space="preserve"> managed to alert the </w:t>
      </w:r>
      <w:proofErr w:type="spellStart"/>
      <w:r w:rsidR="001146FA" w:rsidRPr="00CD3ACC">
        <w:t>Rebbe</w:t>
      </w:r>
      <w:proofErr w:type="spellEnd"/>
      <w:r w:rsidR="001146FA" w:rsidRPr="00CD3ACC">
        <w:t xml:space="preserve"> (her husband- to-be) who was in the street, calling out: "</w:t>
      </w:r>
      <w:proofErr w:type="spellStart"/>
      <w:r w:rsidR="001146FA" w:rsidRPr="00CD3ACC">
        <w:t>Schneerson</w:t>
      </w:r>
      <w:proofErr w:type="spellEnd"/>
      <w:r w:rsidR="001146FA" w:rsidRPr="00CD3ACC">
        <w:t xml:space="preserve">, guests have come to visit us!" Understanding her message, the </w:t>
      </w:r>
      <w:proofErr w:type="spellStart"/>
      <w:r w:rsidR="001146FA" w:rsidRPr="00CD3ACC">
        <w:t>Rebbe</w:t>
      </w:r>
      <w:proofErr w:type="spellEnd"/>
      <w:r w:rsidR="001146FA" w:rsidRPr="00CD3ACC">
        <w:t xml:space="preserve"> </w:t>
      </w:r>
      <w:r w:rsidR="00AF737C">
        <w:t>notified</w:t>
      </w:r>
      <w:r w:rsidR="001146FA" w:rsidRPr="00CD3ACC">
        <w:t xml:space="preserve"> others to take precaution.  </w:t>
      </w:r>
      <w:r w:rsidR="00AF737C">
        <w:t xml:space="preserve">Later </w:t>
      </w:r>
      <w:proofErr w:type="spellStart"/>
      <w:r w:rsidR="001146FA" w:rsidRPr="00CD3ACC">
        <w:t>Rebbetzin</w:t>
      </w:r>
      <w:proofErr w:type="spellEnd"/>
      <w:r w:rsidR="001146FA" w:rsidRPr="00CD3ACC">
        <w:t xml:space="preserve"> Chaya </w:t>
      </w:r>
      <w:proofErr w:type="spellStart"/>
      <w:r w:rsidR="001146FA" w:rsidRPr="00CD3ACC">
        <w:t>Mushkah</w:t>
      </w:r>
      <w:proofErr w:type="spellEnd"/>
      <w:r w:rsidR="001146FA" w:rsidRPr="00CD3ACC">
        <w:t xml:space="preserve"> accompanied her father after his release from jail and </w:t>
      </w:r>
      <w:r w:rsidR="002463B4" w:rsidRPr="00CD3ACC">
        <w:t>notified</w:t>
      </w:r>
      <w:r w:rsidR="001146FA" w:rsidRPr="00CD3ACC">
        <w:t xml:space="preserve"> her family the good news.   Before leaving Russia, Chaya Mushka was engaged to marry the </w:t>
      </w:r>
      <w:proofErr w:type="spellStart"/>
      <w:r w:rsidR="001146FA" w:rsidRPr="00CD3ACC">
        <w:t>Rebbe</w:t>
      </w:r>
      <w:proofErr w:type="spellEnd"/>
      <w:r w:rsidR="001146FA" w:rsidRPr="00CD3ACC">
        <w:t xml:space="preserve">, Rabbi Menachem M. </w:t>
      </w:r>
      <w:proofErr w:type="spellStart"/>
      <w:r w:rsidR="001146FA" w:rsidRPr="00CD3ACC">
        <w:t>Schneerson</w:t>
      </w:r>
      <w:proofErr w:type="spellEnd"/>
      <w:r w:rsidR="001146FA" w:rsidRPr="00CD3ACC">
        <w:t xml:space="preserve">.   The </w:t>
      </w:r>
      <w:r w:rsidR="00AF737C">
        <w:t xml:space="preserve">wedding </w:t>
      </w:r>
      <w:r w:rsidR="0011278A">
        <w:t xml:space="preserve">took place </w:t>
      </w:r>
      <w:r w:rsidR="001146FA" w:rsidRPr="00CD3ACC">
        <w:t xml:space="preserve">in Warsaw, Poland. Following their wedding, the young </w:t>
      </w:r>
      <w:r w:rsidR="001146FA" w:rsidRPr="00CD3ACC">
        <w:lastRenderedPageBreak/>
        <w:t>couple lived in B</w:t>
      </w:r>
      <w:r w:rsidR="002463B4" w:rsidRPr="00CD3ACC">
        <w:t xml:space="preserve">erlin until 1933. When the Nazis </w:t>
      </w:r>
      <w:r w:rsidR="001146FA" w:rsidRPr="00CD3ACC">
        <w:t xml:space="preserve">took power, they fled to Paris. Once the </w:t>
      </w:r>
      <w:proofErr w:type="spellStart"/>
      <w:r w:rsidR="001146FA" w:rsidRPr="00CD3ACC">
        <w:t>Rebetzin</w:t>
      </w:r>
      <w:proofErr w:type="spellEnd"/>
      <w:r w:rsidR="001146FA" w:rsidRPr="00CD3ACC">
        <w:t xml:space="preserve"> was fleeing from a bomb</w:t>
      </w:r>
      <w:r w:rsidR="0011278A">
        <w:t xml:space="preserve">, </w:t>
      </w:r>
      <w:r w:rsidR="001146FA" w:rsidRPr="00CD3ACC">
        <w:t xml:space="preserve">she noticed an explosive shell heading towards a man next to her. Quickly pushing him to the ground, the </w:t>
      </w:r>
      <w:proofErr w:type="spellStart"/>
      <w:r w:rsidR="001146FA" w:rsidRPr="00CD3ACC">
        <w:t>Rebbetzin</w:t>
      </w:r>
      <w:proofErr w:type="spellEnd"/>
      <w:r w:rsidR="001146FA" w:rsidRPr="00CD3ACC">
        <w:t xml:space="preserve"> s</w:t>
      </w:r>
      <w:r w:rsidR="0011278A">
        <w:t>aved the man's life. T</w:t>
      </w:r>
      <w:r w:rsidR="001146FA" w:rsidRPr="00CD3ACC">
        <w:t xml:space="preserve">he </w:t>
      </w:r>
      <w:proofErr w:type="spellStart"/>
      <w:r w:rsidR="001146FA" w:rsidRPr="00CD3ACC">
        <w:t>Rebbetzin</w:t>
      </w:r>
      <w:proofErr w:type="spellEnd"/>
      <w:r w:rsidR="001146FA" w:rsidRPr="00CD3ACC">
        <w:t xml:space="preserve"> </w:t>
      </w:r>
      <w:r w:rsidR="00AF737C">
        <w:t xml:space="preserve">later </w:t>
      </w:r>
      <w:r w:rsidR="001146FA" w:rsidRPr="00CD3ACC">
        <w:t xml:space="preserve">said, "True, I saved his life, but for pushing a Jew one must do </w:t>
      </w:r>
      <w:proofErr w:type="spellStart"/>
      <w:r w:rsidR="001146FA" w:rsidRPr="00CD3ACC">
        <w:t>teshuvah</w:t>
      </w:r>
      <w:proofErr w:type="spellEnd"/>
      <w:r w:rsidR="00AF737C">
        <w:t>, repentance</w:t>
      </w:r>
      <w:r w:rsidR="001146FA" w:rsidRPr="00CD3ACC">
        <w:t xml:space="preserve">." The </w:t>
      </w:r>
      <w:proofErr w:type="spellStart"/>
      <w:r w:rsidR="001146FA" w:rsidRPr="00CD3ACC">
        <w:t>Rebbe</w:t>
      </w:r>
      <w:proofErr w:type="spellEnd"/>
      <w:r w:rsidR="001146FA" w:rsidRPr="00CD3ACC">
        <w:t xml:space="preserve"> and </w:t>
      </w:r>
      <w:proofErr w:type="spellStart"/>
      <w:r w:rsidR="001146FA" w:rsidRPr="00CD3ACC">
        <w:t>Rebetzin</w:t>
      </w:r>
      <w:proofErr w:type="spellEnd"/>
      <w:r w:rsidR="001146FA" w:rsidRPr="00CD3ACC">
        <w:t xml:space="preserve"> escaped the Nazis in 1941 and made their way to America to Brooklyn, NY.  The </w:t>
      </w:r>
      <w:proofErr w:type="spellStart"/>
      <w:r w:rsidR="001146FA" w:rsidRPr="00CD3ACC">
        <w:t>Rebbetzin</w:t>
      </w:r>
      <w:proofErr w:type="spellEnd"/>
      <w:r w:rsidR="001146FA" w:rsidRPr="00CD3ACC">
        <w:t xml:space="preserve"> encouraged her husband to assume the leadership of Chabad after her father’s death.  She spent her life helping the </w:t>
      </w:r>
      <w:proofErr w:type="spellStart"/>
      <w:r w:rsidR="001146FA" w:rsidRPr="00CD3ACC">
        <w:t>Rebbe</w:t>
      </w:r>
      <w:proofErr w:type="spellEnd"/>
      <w:r w:rsidR="001146FA" w:rsidRPr="00CD3ACC">
        <w:t xml:space="preserve"> carry on his life’s work.  Although she was a very private woman and led a quiet life, she was totally devoted to her husb</w:t>
      </w:r>
      <w:r w:rsidR="00AF737C">
        <w:t xml:space="preserve">and and to the Chasidim.  </w:t>
      </w:r>
      <w:proofErr w:type="spellStart"/>
      <w:r w:rsidR="00AF737C">
        <w:t>Rebet</w:t>
      </w:r>
      <w:r w:rsidR="001146FA" w:rsidRPr="00CD3ACC">
        <w:t>zin</w:t>
      </w:r>
      <w:proofErr w:type="spellEnd"/>
      <w:r w:rsidR="001146FA" w:rsidRPr="00CD3ACC">
        <w:t xml:space="preserve"> Chaya </w:t>
      </w:r>
      <w:proofErr w:type="spellStart"/>
      <w:r w:rsidR="001146FA" w:rsidRPr="00CD3ACC">
        <w:t>Mushkah</w:t>
      </w:r>
      <w:proofErr w:type="spellEnd"/>
      <w:r w:rsidR="001146FA" w:rsidRPr="00CD3ACC">
        <w:t xml:space="preserve"> passed away on the 22</w:t>
      </w:r>
      <w:r w:rsidR="001146FA" w:rsidRPr="00CD3ACC">
        <w:rPr>
          <w:vertAlign w:val="superscript"/>
        </w:rPr>
        <w:t>nd</w:t>
      </w:r>
      <w:r w:rsidR="001146FA" w:rsidRPr="00CD3ACC">
        <w:t xml:space="preserve"> of Shevat in the year 1988.  </w:t>
      </w:r>
      <w:r w:rsidR="002463B4" w:rsidRPr="00CD3ACC">
        <w:t xml:space="preserve">I am very fortunate to be one of the many girls who merit to be named for this great woman.  </w:t>
      </w:r>
    </w:p>
    <w:p w:rsidR="00CE3FDF" w:rsidRPr="00090D42" w:rsidRDefault="002463B4" w:rsidP="00090D42">
      <w:r w:rsidRPr="00CD3ACC">
        <w:t xml:space="preserve">It is my hope that now that I am a bas mitzvah that I will use all of the lessons of these past women to help guide my present choices and help pave the way for my future.  I am confidant that I can succeed in this task and that by doing this I will make the </w:t>
      </w:r>
      <w:proofErr w:type="spellStart"/>
      <w:r w:rsidRPr="00CD3ACC">
        <w:t>Rebbetzin</w:t>
      </w:r>
      <w:proofErr w:type="spellEnd"/>
      <w:r w:rsidRPr="00CD3ACC">
        <w:t xml:space="preserve"> and my family proud of me.  </w:t>
      </w:r>
    </w:p>
    <w:p w:rsidR="006E3B01" w:rsidRDefault="006E3B01" w:rsidP="00D03F4E">
      <w:pPr>
        <w:ind w:firstLine="720"/>
        <w:jc w:val="both"/>
        <w:rPr>
          <w:sz w:val="24"/>
          <w:szCs w:val="24"/>
        </w:rPr>
      </w:pPr>
    </w:p>
    <w:p w:rsidR="004203F2" w:rsidRDefault="004203F2" w:rsidP="00D03F4E">
      <w:pPr>
        <w:ind w:firstLine="720"/>
        <w:jc w:val="both"/>
        <w:rPr>
          <w:sz w:val="24"/>
          <w:szCs w:val="24"/>
        </w:rPr>
      </w:pPr>
    </w:p>
    <w:p w:rsidR="00D03F4E" w:rsidRDefault="00D03F4E" w:rsidP="00D03F4E">
      <w:pPr>
        <w:ind w:firstLine="720"/>
        <w:jc w:val="both"/>
        <w:rPr>
          <w:sz w:val="24"/>
          <w:szCs w:val="24"/>
        </w:rPr>
      </w:pPr>
    </w:p>
    <w:p w:rsidR="00D03F4E" w:rsidRPr="00D03F4E" w:rsidRDefault="00D03F4E" w:rsidP="00D03F4E">
      <w:pPr>
        <w:ind w:firstLine="720"/>
        <w:jc w:val="both"/>
        <w:rPr>
          <w:sz w:val="24"/>
          <w:szCs w:val="24"/>
        </w:rPr>
      </w:pPr>
    </w:p>
    <w:p w:rsidR="006071A9" w:rsidRPr="006A09DC" w:rsidRDefault="006071A9" w:rsidP="006A09DC">
      <w:pPr>
        <w:ind w:firstLine="720"/>
        <w:jc w:val="both"/>
        <w:rPr>
          <w:sz w:val="24"/>
          <w:szCs w:val="24"/>
          <w:rtl/>
        </w:rPr>
      </w:pPr>
      <w:r>
        <w:rPr>
          <w:sz w:val="24"/>
          <w:szCs w:val="24"/>
        </w:rPr>
        <w:t xml:space="preserve">  </w:t>
      </w:r>
    </w:p>
    <w:sectPr w:rsidR="006071A9" w:rsidRPr="006A09DC" w:rsidSect="00BE0EF3">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32F25"/>
    <w:multiLevelType w:val="hybridMultilevel"/>
    <w:tmpl w:val="D28CC5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77C7609"/>
    <w:multiLevelType w:val="hybridMultilevel"/>
    <w:tmpl w:val="300455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B6B64CB"/>
    <w:multiLevelType w:val="hybridMultilevel"/>
    <w:tmpl w:val="3942F0F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49950BC0"/>
    <w:multiLevelType w:val="hybridMultilevel"/>
    <w:tmpl w:val="C5F25644"/>
    <w:lvl w:ilvl="0" w:tplc="0409000F">
      <w:start w:val="1"/>
      <w:numFmt w:val="decimal"/>
      <w:lvlText w:val="%1."/>
      <w:lvlJc w:val="left"/>
      <w:pPr>
        <w:tabs>
          <w:tab w:val="num" w:pos="720"/>
        </w:tabs>
        <w:ind w:left="720" w:hanging="360"/>
      </w:pPr>
      <w:rPr>
        <w:rFonts w:hint="default"/>
      </w:rPr>
    </w:lvl>
    <w:lvl w:ilvl="1" w:tplc="E5E650B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8E0484C"/>
    <w:multiLevelType w:val="hybridMultilevel"/>
    <w:tmpl w:val="24680DC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06BC2"/>
    <w:rsid w:val="00017613"/>
    <w:rsid w:val="000616AF"/>
    <w:rsid w:val="000657C1"/>
    <w:rsid w:val="000803F6"/>
    <w:rsid w:val="00084D67"/>
    <w:rsid w:val="000859E7"/>
    <w:rsid w:val="00090D42"/>
    <w:rsid w:val="000A74DB"/>
    <w:rsid w:val="000C3732"/>
    <w:rsid w:val="000D69AF"/>
    <w:rsid w:val="00100550"/>
    <w:rsid w:val="0011278A"/>
    <w:rsid w:val="001146FA"/>
    <w:rsid w:val="00123E99"/>
    <w:rsid w:val="00152B5C"/>
    <w:rsid w:val="00152F13"/>
    <w:rsid w:val="00184931"/>
    <w:rsid w:val="001B030C"/>
    <w:rsid w:val="001B193A"/>
    <w:rsid w:val="001B7A2A"/>
    <w:rsid w:val="002107B4"/>
    <w:rsid w:val="00233383"/>
    <w:rsid w:val="002463B4"/>
    <w:rsid w:val="00254413"/>
    <w:rsid w:val="002731B5"/>
    <w:rsid w:val="002C1B93"/>
    <w:rsid w:val="002D398C"/>
    <w:rsid w:val="00315F1F"/>
    <w:rsid w:val="00323B37"/>
    <w:rsid w:val="00327CB7"/>
    <w:rsid w:val="003746AC"/>
    <w:rsid w:val="00392585"/>
    <w:rsid w:val="00394C8E"/>
    <w:rsid w:val="003B347F"/>
    <w:rsid w:val="003B77C1"/>
    <w:rsid w:val="003D1842"/>
    <w:rsid w:val="003D59AA"/>
    <w:rsid w:val="003E4EE2"/>
    <w:rsid w:val="003F10C9"/>
    <w:rsid w:val="00405CF3"/>
    <w:rsid w:val="004203F2"/>
    <w:rsid w:val="0042645F"/>
    <w:rsid w:val="00441FD7"/>
    <w:rsid w:val="0044633F"/>
    <w:rsid w:val="00451267"/>
    <w:rsid w:val="004601B6"/>
    <w:rsid w:val="004661AB"/>
    <w:rsid w:val="00483330"/>
    <w:rsid w:val="00487005"/>
    <w:rsid w:val="004D1FBC"/>
    <w:rsid w:val="00502AAE"/>
    <w:rsid w:val="00523C0A"/>
    <w:rsid w:val="005608C9"/>
    <w:rsid w:val="00591FBC"/>
    <w:rsid w:val="005C43DE"/>
    <w:rsid w:val="005C715E"/>
    <w:rsid w:val="005F475E"/>
    <w:rsid w:val="005F7637"/>
    <w:rsid w:val="006060F0"/>
    <w:rsid w:val="006071A9"/>
    <w:rsid w:val="00612A99"/>
    <w:rsid w:val="006471B2"/>
    <w:rsid w:val="00651255"/>
    <w:rsid w:val="006722AD"/>
    <w:rsid w:val="00680833"/>
    <w:rsid w:val="00683FB6"/>
    <w:rsid w:val="006904B8"/>
    <w:rsid w:val="00696754"/>
    <w:rsid w:val="006A09DC"/>
    <w:rsid w:val="006A61AD"/>
    <w:rsid w:val="006B6AF4"/>
    <w:rsid w:val="006C091C"/>
    <w:rsid w:val="006E387B"/>
    <w:rsid w:val="006E3B01"/>
    <w:rsid w:val="006E465D"/>
    <w:rsid w:val="00762992"/>
    <w:rsid w:val="00766F88"/>
    <w:rsid w:val="00792C0F"/>
    <w:rsid w:val="007F2897"/>
    <w:rsid w:val="00811211"/>
    <w:rsid w:val="008314AC"/>
    <w:rsid w:val="00861BCF"/>
    <w:rsid w:val="008825B3"/>
    <w:rsid w:val="008A3332"/>
    <w:rsid w:val="008C561E"/>
    <w:rsid w:val="008F1EE9"/>
    <w:rsid w:val="0093317F"/>
    <w:rsid w:val="00936677"/>
    <w:rsid w:val="00966A54"/>
    <w:rsid w:val="00982038"/>
    <w:rsid w:val="009A5972"/>
    <w:rsid w:val="009D2D6B"/>
    <w:rsid w:val="00A00EE4"/>
    <w:rsid w:val="00A109CF"/>
    <w:rsid w:val="00A62F9D"/>
    <w:rsid w:val="00A73213"/>
    <w:rsid w:val="00AE4167"/>
    <w:rsid w:val="00AF737C"/>
    <w:rsid w:val="00B4713C"/>
    <w:rsid w:val="00B9468C"/>
    <w:rsid w:val="00BE0EF3"/>
    <w:rsid w:val="00C16D11"/>
    <w:rsid w:val="00C94B52"/>
    <w:rsid w:val="00C96503"/>
    <w:rsid w:val="00CA50EA"/>
    <w:rsid w:val="00CB139A"/>
    <w:rsid w:val="00CD3ACC"/>
    <w:rsid w:val="00CE1E88"/>
    <w:rsid w:val="00CE3FDF"/>
    <w:rsid w:val="00CF2F74"/>
    <w:rsid w:val="00D03F4E"/>
    <w:rsid w:val="00D5447D"/>
    <w:rsid w:val="00D544AE"/>
    <w:rsid w:val="00DA07C2"/>
    <w:rsid w:val="00DA0D88"/>
    <w:rsid w:val="00DB4C2E"/>
    <w:rsid w:val="00DC63D6"/>
    <w:rsid w:val="00DF45FB"/>
    <w:rsid w:val="00E0548B"/>
    <w:rsid w:val="00E06BC2"/>
    <w:rsid w:val="00E0724A"/>
    <w:rsid w:val="00E16D6F"/>
    <w:rsid w:val="00E5697D"/>
    <w:rsid w:val="00EC609F"/>
    <w:rsid w:val="00EF4460"/>
    <w:rsid w:val="00EF5FDF"/>
    <w:rsid w:val="00F22D9A"/>
    <w:rsid w:val="00F53A4A"/>
    <w:rsid w:val="00FE3623"/>
    <w:rsid w:val="00FF3966"/>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EF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03F4E"/>
    <w:rPr>
      <w:rFonts w:ascii="Verdana" w:hAnsi="Verdana" w:hint="default"/>
      <w:color w:val="FFFFFF"/>
      <w:sz w:val="16"/>
      <w:szCs w:val="16"/>
      <w:u w:val="single"/>
    </w:rPr>
  </w:style>
  <w:style w:type="paragraph" w:styleId="NormalWeb">
    <w:name w:val="Normal (Web)"/>
    <w:basedOn w:val="Normal"/>
    <w:uiPriority w:val="99"/>
    <w:semiHidden/>
    <w:unhideWhenUsed/>
    <w:rsid w:val="00441FD7"/>
    <w:pPr>
      <w:spacing w:before="100" w:beforeAutospacing="1" w:after="100" w:afterAutospacing="1" w:line="300" w:lineRule="auto"/>
    </w:pPr>
    <w:rPr>
      <w:rFonts w:ascii="Times New Roman" w:eastAsia="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1378</Words>
  <Characters>7857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Chaim Kosofsky</dc:creator>
  <cp:keywords/>
  <dc:description/>
  <cp:lastModifiedBy>Chaim Kosofsky</cp:lastModifiedBy>
  <cp:revision>5</cp:revision>
  <cp:lastPrinted>2007-10-22T00:31:00Z</cp:lastPrinted>
  <dcterms:created xsi:type="dcterms:W3CDTF">2007-10-23T10:39:00Z</dcterms:created>
  <dcterms:modified xsi:type="dcterms:W3CDTF">2008-02-25T01:56:00Z</dcterms:modified>
</cp:coreProperties>
</file>