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 idea that shluchim have started using to make a shturim for birthdays, They send a package to individuals nearing their birthdays.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Cake pops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Grape juice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Tzedaka pushka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Certificate of Jewish Birthday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Jewish Birthday guide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Letter from the rabbi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Guide</w:t>
      </w:r>
    </w:p>
    <w:p w:rsidR="00000000" w:rsidDel="00000000" w:rsidP="00000000" w:rsidRDefault="00000000" w:rsidRPr="00000000" w14:paraId="0000000B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https://www.myjli.com/catalog/product/birthday-project/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  <w:t xml:space="preserve">BH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yjli.com/catalog/product/birthday-project/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