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gratitude to the A-mighty, I’d like to welcome dear friends and family to this very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special simcha, thank you for joining us from both near and far...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about ready to begin the bris ceremony, and I would just like to explain a little bit of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what’s about to happen.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bris begins by welcoming the baby into the room, we then recognize the presence of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Elijah the Prophet, and finally the actual bris is performed and a name is given to the baby.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bris is not merely a minor cosmetic medical procedure, rather, for almost four thousand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years, ever since our forefather Abraham was circumcised at age 99, the bris milah has been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symbol of the Jew’s commitment to living a life of sanctity, a life dedicated to the values 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principles of the Torah, and adhering to the mission of spreading goodness and G-dliness 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outside world.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word “bris” means covenant, and refers to the ironclad commitment that we as a nation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have demonstrated to G-d both in times of peace and in times of persecution.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commitment and bond is not based on understanding or reason, nor is it a product of our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emotions, rather, at the very heart of it, the pact that we have with the A-mighty transcends 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levels of human rationale and is part and parcel of our spiritual identity, of who we are.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(Hence the bris is sealed into one’s flesh, becoming an actual part of the body.)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so many generations, in so many difficult times, under the Babylonians, under the Roman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occupation of the Holy land, even under the eyes of the murderous Nazis may their memories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 erased, Jewish fathers and mothers, gave all, even their lives, to keep this pact, this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covenant, the bris milah.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a few moments we are going to welcome Elijah the Prophet, and the midrash tells us an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interesting story: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During that era, many Jews had wandered away from the Torah and were worshipping idols.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Elijah complains and says to G-d “The Jews have abandoned your covenant.”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G-d responds to Elijah and says: because you uttered those words, because you issued that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indictment against the Jews, I want you to appear at every bris that will take place in 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future, to witness and testify that the Jews indeed still cling to my ways, and still hold dearly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 the covenant of Abraham.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(Indecently, the Midrash tells us that because the greatness of the event, G-d pardons the sins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of all those present at the Bris, and all are able to share the company of Eliyahu Hanavi.)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Indeed, the bris is related to Teshuva, forgiveness of sin. The midrash tells us that Abraham’s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bris took place on Yom Kippur, and each year G-d remembers the bris and that influences His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decision to seal us in the book of life.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Kvater: I’d like to ask ____ to bring the baby in to the room, the custom is to rise and call out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Baruch Habah “Welcome”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Mohel: “Ashrei…brisi shalom”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Letter of the Rebbe: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I’d like to ask ______ to place the baby on the seat of Elijah.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Mohel: “Zeh hakisei…k’dosh heicholecho”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Sandek: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The sandek is the highest honor at the bris, we would like to honor _________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hold the baby on is lap while the bris is performed. The midrash tells us that the knees of the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sandek are compared to the mizbeach, and the bris is compared to the offering of the incense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the altar.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According to Jewish Law, to halacha, the mitzvah of circumcision is incumbent upon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father and the mohel is only acting as his agent. So there is a custom to make that arrangement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explicit by handing the mohel the knife, and appointing him as a “Shliach” to perform the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mitzvah on the father’s behalf.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After the bris is performed, I will pronounce the blessing marking the entering of our baby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into the covenant of Abraham, and the custom is to wish the baby “Just as you entered into the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covenant of Abraham, so may you enter into a life of Torah, Chupah and good deeds”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the Sandek’s lap: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final part of the bris is the naming, I’d like to ask ___ to serve as standing sandek, and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_____ to recite the blessings and then naming…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