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http://www.shluchimexchange.com/en/forum/viewtopic.php?t=527608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Chatgbt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Zevy is seeking help in explaining to a secular family why buying Tefillin on Amazon for $160 isn't Kosher and why spending more on a legitimate pair is necessary. Zevy also asks for advice on where to find affordable Tefillin for Bar Mitzvah boys who cannot afford a "mehudar" pair priced at $500 or more.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writer explains that the process of writing Tefillin takes over 20 hours, and the cost of materials is also high, which contributes to the high price of a legit pair of Tefillin. The writer also points out that if the Tefillin being sold on Amazon are not kosher, then they may be overpriced at $160. The writer uses a metaphor to illustrate why using an older generation's Tefillin is not recommended, just as one wouldn't drive an older car that doesn't meet current safety standards.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Furthermore, the writer suggests that explaining to people how long it takes to write a mezuzah or Tefillin can help them understand the cost and why it is necessary to spend more on a legitimate pair. Finally, the writer compares buying Tefillin to buying a diamond, suggesting that one should not buy either online without proper research and understanding.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Original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Need some help explaining to a very secular family why buying Tefillin 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Amazon for $160 isn’t Kosher, and why she should spend more on a legit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pair. A good moshol would be key...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Along these lines, where do you get Tefillin for Bar Mitzvah boys who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aren’t ready to spend $500 on a “mehudar” pair.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Zevy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When people tell me they're OK using their grandfather's tefillin, I ask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them how come they don't drive their grandfather's car.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would imagine just the writing of teffilin takes well over 20 hours. thats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before the cost for boxes, ink, klaf etcif such a pair would be kosher, then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person writing is getting paid less then $5 a hour. I find it hard this family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will believe that can be true…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 have found when selling a mezuzah, by simply explaining how long it takes 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write it people understand why it costs that much and don't have a problem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paying $40+ and the same with teffilin..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Why would writing one pair of tefilin take over 20 hours?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Part of the explanation should maybe be that are being overcharged on Amazon (if those “tefillin” are not kosher). If it’s not a work of art, then $160 is exorbitant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just like you dont buy a diamond online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276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