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 An older guy I learn with has weak arms/skin (whatever that means) and he says that tefillin makes bruises on his arm so he wears a sleeve under the tefillin. Any ideas/thoughts?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Years ago I had a guy like this on my route. Legit skin issues that made arm Tefillin extremely uncomfortable. I asked around and was told to wrap the Tefillin on the arm without a Bracha and just make Al Mitzvas on the Shel Rosh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2) when teaching someone should teach 1 brocha or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3) till what time could one put it 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4) how long before BM could one start putting them 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5) to learn how to put on tefillin could one out on at night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