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ill all the babies be under 6 months? I would have small refreshments for the moms, some baby toys, and do like a modeh ani &amp; shema.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For my program, I'm also thinking to bring in different professionals to speak and discuss with the moms- lactation consultants, sleep coach, feeding therapist, psychiatrist etc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Just started for specifically younger babies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We basically just hang out and shmooze, some refreshments for mom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Would like to do a short circle time, show the moms a cute little davening to do with those babies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Also have some articles on chabad.org about parenting we can discuss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There are also baby massages that can be done as a group with a leader. These can also be done along with a song, like a sort of music and movement, but it's the mother doing a massage on the baby.Not so much, but I remember the Miriam Motherhood Center in crown heights doing something like this. Perhaps they would have more information. I know about it more from a mommy and me that I went to and my baby was on the younger side, and the leader made a few such suggestions of actions I could do for my baby instead of the clapping etc that the other babies were doing.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The breakdown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1. Freeplay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2. Craft.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3. Challah baking or other baked goods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4. Music circle/ Circle time.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