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Sharing our Simchas Torah Program for this year, as it BH worked out so beautifully, with the kids super engaged, doing all 7 Hakafos ... We had 2 spinwheels (Amazon). One spinwheel had dance moves and the other one had prizes. Most of the stuff were purchased on Amazon.</w:t>
      </w:r>
    </w:p>
    <w:p w:rsidR="00000000" w:rsidDel="00000000" w:rsidP="00000000" w:rsidRDefault="00000000" w:rsidRPr="00000000" w14:paraId="00000002">
      <w:pPr>
        <w:rPr/>
      </w:pPr>
      <w:r w:rsidDel="00000000" w:rsidR="00000000" w:rsidRPr="00000000">
        <w:rPr>
          <w:rtl w:val="0"/>
        </w:rPr>
        <w:t xml:space="preserve">Schedule:</w:t>
      </w:r>
    </w:p>
    <w:p w:rsidR="00000000" w:rsidDel="00000000" w:rsidP="00000000" w:rsidRDefault="00000000" w:rsidRPr="00000000" w14:paraId="00000003">
      <w:pPr>
        <w:rPr/>
      </w:pPr>
      <w:r w:rsidDel="00000000" w:rsidR="00000000" w:rsidRPr="00000000">
        <w:rPr>
          <w:rtl w:val="0"/>
        </w:rPr>
        <w:t xml:space="preserve">(This was more for Chinuch purposes as it was earlier on. We invited the parents back for our on-time Hakafos which took place later.) First, the families enjoyed dinner. Then they went into the Shul. The parents sat all around and the kids were in the center. This was under the umbrella of our Kids Shul Program so we told the parents that their job was to watch and cheer the kids on. This was all about the kids (we wanted to obviously avoid mix dancing).</w:t>
      </w:r>
    </w:p>
    <w:p w:rsidR="00000000" w:rsidDel="00000000" w:rsidP="00000000" w:rsidRDefault="00000000" w:rsidRPr="00000000" w14:paraId="00000004">
      <w:pPr>
        <w:rPr/>
      </w:pPr>
      <w:r w:rsidDel="00000000" w:rsidR="00000000" w:rsidRPr="00000000">
        <w:rPr>
          <w:rtl w:val="0"/>
        </w:rPr>
        <w:t xml:space="preserve">In Shul, the kids davened using our Kids Shul Siddurim. Then, the Rabbi explained what Simchas Torah was all about, and I explained how the Hakafos would run. Each child got an empty goody bag (so they could collect their prizes in). The Torahs were then taken out. Before each Hakafah, a kid was called up to spin the big wheel. Whatever it landed on, that is how they danced around the Torahs. Each Hakafah was to a diff. song (Oseh Shalom, David Melech Yisrael, Shabbat Shalom ...). After each Hakafah (about a min. or so), another kid was called up to see what prize they won for dancing so nicely. This went on 7 times.</w:t>
      </w:r>
    </w:p>
    <w:p w:rsidR="00000000" w:rsidDel="00000000" w:rsidP="00000000" w:rsidRDefault="00000000" w:rsidRPr="00000000" w14:paraId="00000005">
      <w:pPr>
        <w:rPr/>
      </w:pPr>
      <w:r w:rsidDel="00000000" w:rsidR="00000000" w:rsidRPr="00000000">
        <w:rPr>
          <w:rtl w:val="0"/>
        </w:rPr>
        <w:t xml:space="preserve">The kids got to kiss the Torahs before they went back into the Aron Hakodesh.</w:t>
      </w:r>
    </w:p>
    <w:p w:rsidR="00000000" w:rsidDel="00000000" w:rsidP="00000000" w:rsidRDefault="00000000" w:rsidRPr="00000000" w14:paraId="00000006">
      <w:pPr>
        <w:rPr/>
      </w:pPr>
      <w:r w:rsidDel="00000000" w:rsidR="00000000" w:rsidRPr="00000000">
        <w:rPr>
          <w:rtl w:val="0"/>
        </w:rPr>
        <w:t xml:space="preserve">One person spins on behalf of everyone.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