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Notes with stories and inspiration for leading an israel trip?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Rabbi Mendy Kivman, Milford, 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Posted: Thu Feb 02, 2017 13:46 pm ET    Post subject: Kosel weekday &amp; Guys trip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We're doing a guys trip to Israel and the tour company has us going to the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Kosel on Friday morning. Is there a problem with going to the Kosel - for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first time - on a weekday? I seem to remember that there was an issue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with the Frierdike Rebbe? Is Friday morning any different?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JLI Israel trip testimonials.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I remember seeing in the past, a collection of nice testimonial from some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of the JLI Land and the Spirit participants, but I can't seem to find it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now. If you have some testimonial from your balebatim which I can use for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marketing the trip, please let me know Mendelc@jewishlouisiana.com.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Mendel Ceitlin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