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Chabad and Israel.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www.timesofisrael.com/the-pro-palestinian-anti-israel-campus-leader-who-is-also-a-regular-at-chabad/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 golden nugget: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Shortly after we arrived to our mokom HaShlichus, in 5745, I asked Rabbi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Hodakov the following: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Our community is rated as the MOST zionist in the world and our local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friends suggested that we put up an Israeli flag in Beis Chabad in order to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be more successful.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This was his reply: Chabad is open to ALL Jews, those that identify with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 flag as well as those Jews that don't. If we put up a flag we will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alienate those jews that do not identify with it, whereas if we have NO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flag, everyone will feel comfortable, as they can display the flag in their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own homes if they wish to do so.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 could never have imagined how relevant this approach would become and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which type of Jews would feel alienated.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Ashreinu.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Eliezer Shemtov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Montevideo, Uruguay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Mendy Chitrik, Tesvikiye, Turkey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Posted: Sun Mar 18, 2018 13:42 pm ET    Post subject: Chabad and Israel.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BH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Undoubtedly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response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was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דחייה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since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those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who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alienated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because of the lack of flag far outnumber those who would come back cause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of the absence of a flag.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And in the day and age that many Chabad schools are funded by the Israeli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government in the FSU and have an Israeli flag on display, and many Chabad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schools have no Israel who have a flag by law (I was once reprimanded for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removing the flag from the offices of Reb Efraim Wolf), Chabad houses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proudly and rightfully take the lead fighting the BDS and leading thousands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of Birthright trips (mixed with Goyim and lehavdil Jews) and the speaker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of the Kneset speaking at the Kinus, I find this excise lacking honesty.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MC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חיטריק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1"/>
        </w:rPr>
        <w:t xml:space="preserve">איסטנבול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טורקיה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Rabbi Mendy Chitrik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Istanbul Turkey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Mendy@rabbimendy.com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+90(533)513-7402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On Mar 18, 2018 6:31 PM, "Eliezer Shemtov, Montevideo, Uruguay via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Farbreng" wrote: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www.timesofisrael.com/the-pro-palestinian-anti-israel-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campus-leader-who-is-also-a-regular-at-chabad/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 golden nugget: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Shortly after we arrived to our mokom HaShlichus, in 5745, I asked Rabbi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Hodakov the following: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Our community is rated as the MOST zionist in the world and our local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friends suggested that we put up an Israeli flag in Beis Chabad in order to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be more successful.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This was his reply: Chabad is open to ALL Jews, those that identify with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the flag as well as those Jews that don't. If we put up a flag we will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alienate those jews that do not identify with it, whereas if we have NO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flag, everyone will feel comfortable, as they can display the flag in their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own homes if they wish to do so.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I could never have imagined how relevant this approach would become and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which type of Jews would feel alienated.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Ashreinu.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Eliezer Shemtov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Montevideo, Uruguay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=========================================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You can manage your subscriptions and unsubscribe from this forum here: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http://shluchimexchange.com/subscriptions.html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Eliezer Shemtov, Montevideo, Uruguay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Posted: Sun Mar 18, 2018 16:25 pm ET    Post subject: Chabad and Israel.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Lacking honesty?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You can say that some don't know about this answer, don't like it or don't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think it's applicable to them or today.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The real question is who made the decisions to do what you listed and on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what basis.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Eliezer Shemtov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Montevideo, Uruguay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wrote: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Eliezer Shemtov, Montevideo, Uruguay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Posted: Sun Mar 18, 2018 16:34 pm ET    Post subject: Chabad and Israel.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IMHO, I wouldn't say it is dechia bekash. It is a policy statement based on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principles that sometimes has more relevance, and sometimes less. Zionism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is political, Chabad is apolitical, ergo: no flag; no political statement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one way or the other. Our support for Israel today is based on Judaism,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Shulchan Aruch, Orach Chaim 329, and Rashi, Bereishis, 1:1, not political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Zionism. We don't go around advertising the fact, as that is NOT our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shlichus, but we shouldn't forget it. Today, surprisingly, it has taken on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much more relevance.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wrote: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Avrohom Bergstein, Fair Lawn, NJ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Posted: Tue Mar 20, 2018 10:10 am ET    Post subject: Chabad and Israel.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With great respect to my colleague Rabbi Chitrik, it appears to me that the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hora'ah of Rabbi Chodakov is on target and remains pertinent today.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I refer to two letters of the Rebbe where he addressed this issue and the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position he took was the same: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1"/>
        </w:rPr>
        <w:t xml:space="preserve">שליחות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כהלכתה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177): 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לכתבה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בתהלוכה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האמורה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1"/>
        </w:rPr>
        <w:t xml:space="preserve">ופשר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עקרונית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ופעילי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ככל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1"/>
        </w:rPr>
        <w:t xml:space="preserve">האפשר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בהפצת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היהדות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ומצוותיה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תערובת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מפלגתיות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1"/>
        </w:rPr>
        <w:t xml:space="preserve">ופוליטיקה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וכיוצא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עניין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1"/>
        </w:rPr>
        <w:t xml:space="preserve">שיכול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ומצוותיה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ובוודאי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ישנם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טעמים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צודקים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צודקים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הנפת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להשתתף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1"/>
        </w:rPr>
        <w:t xml:space="preserve">בתהלוכת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וכיוצא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יקופח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0"/>
        </w:rPr>
        <w:t xml:space="preserve">?".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And the second: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1"/>
        </w:rPr>
        <w:t xml:space="preserve">אדמו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ויהדות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אוסטריה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270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): "</w:t>
      </w:r>
      <w:r w:rsidDel="00000000" w:rsidR="00000000" w:rsidRPr="00000000">
        <w:rPr>
          <w:rtl w:val="1"/>
        </w:rPr>
        <w:t xml:space="preserve">ממכתב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לשגריר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באוסטרי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על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1"/>
        </w:rPr>
        <w:t xml:space="preserve">תלונותיו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טבת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): . .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בעלון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המופץ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מטרות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כלשונו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'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' – </w:t>
      </w:r>
      <w:r w:rsidDel="00000000" w:rsidR="00000000" w:rsidRPr="00000000">
        <w:rPr>
          <w:rtl w:val="1"/>
        </w:rPr>
        <w:t xml:space="preserve">בודאי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ושיטתה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ופתיחה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חוגים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כמובן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1"/>
        </w:rPr>
        <w:t xml:space="preserve">בעיניהם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ומצותי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חדשים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בעיניהם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ואדרבה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אלה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1"/>
        </w:rPr>
        <w:t xml:space="preserve">זקוקים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וקירוב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להבינם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וענין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1"/>
        </w:rPr>
        <w:t xml:space="preserve">ובתקוה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ופתיחה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להרחיב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ולהעמיקם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1"/>
        </w:rPr>
        <w:t xml:space="preserve">האמור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1"/>
        </w:rPr>
        <w:t xml:space="preserve">עקריות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והכרחיות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ובהשמטת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הסתייגות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שתמנע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ומשא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1"/>
        </w:rPr>
        <w:t xml:space="preserve">ראשוני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בעיקרי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היהדות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1"/>
        </w:rPr>
        <w:t xml:space="preserve">ושם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ממשיך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בוודאי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ואלפים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היורדים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תנועת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בונד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מדינות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1"/>
        </w:rPr>
        <w:t xml:space="preserve">שכשבן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עבירה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שמשתדל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להצדיק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1"/>
        </w:rPr>
        <w:t xml:space="preserve">וככל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ההשתדלות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בהצדקה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1"/>
        </w:rPr>
        <w:t xml:space="preserve">וכמה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ואלפים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היורדים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והבונדיסטים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וכיו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1"/>
        </w:rPr>
        <w:t xml:space="preserve">באם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תזכיר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הרוצה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1"/>
        </w:rPr>
        <w:t xml:space="preserve">להכיר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In other words, in order not to alienate the minority of Jews who were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Bundist'n the Rebbe preferred not to feature anything about the Jewish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governance (presence?) in Eretz Yisroel in a pamphlet introducing a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stranger to Chabad activities.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By the same token, the Rebbe writes clearly that featuring an Israeli flag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will alienate others and should not be practiced.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But perhaps even more compelling is what we know about the Rebbeim's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position regarding Zionism, and the flag being a symbol of political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Zionism, is an expression of an ideology and movement that the Rebbeim were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profoundly opposed to, and is therefore incompatible with Chabad and its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institutions.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Even if there was an instance where someone placed an Israeli flag in their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office b'dieved (for some reason which I am unaware), that does not amount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to a statement of policy for Chabad in general.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For the interested reader, I refer to our recently published paper on the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Chabad attitude to Zionism and the State of Israel, here: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https://www.myjli.com/catalog/product/chabad-attitude-to-jewish-governance-in-eretz-yisrael/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-- featuring a thorough review of this entire issue.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B'kovod,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Avrohom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Chabad and Israel.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www.timesofisrael.com/the-pro-palestinian-anti-israel-campus-leader-who-is-also-a-regular-at-chabad/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A golden nugget: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Shortly after we arrived to our mokom HaShlichus, in 5745, I asked Rabbi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Hodakov the following: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Our community is rated as the MOST zionist in the world and our local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friends suggested that we put up an Israeli flag in Beis Chabad in order to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be more successful.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This was his reply: Chabad is open to ALL Jews, those that identify with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the flag as well as those Jews that don't. If we put up a flag we will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alienate those jews that do not identify with it, whereas if we have NO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flag, everyone will feel comfortable, as they can display the flag in their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own homes if they wish to do so.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I could never have imagined how relevant this approach would become and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which type of Jews would feel alienated.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Ashreinu.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Eliezer Shemtov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Montevideo, Uruguay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Mendy Chitrik, Tesvikiye, Turkey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Posted: Sun Mar 18, 2018 13:42 pm ET    Post subject: Chabad and Israel.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BH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Undoubtedly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response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was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דחייה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since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those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who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alienated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because of the lack of flag far outnumber those who would come back cause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of the absence of a flag.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And in the day and age that many Chabad schools are funded by the Israeli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government in the FSU and have an Israeli flag on display, and many Chabad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schools have no Israel who have a flag by law (I was once reprimanded for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removing the flag from the offices of Reb Efraim Wolf), Chabad houses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proudly and rightfully take the lead fighting the BDS and leading thousands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of Birthright trips (mixed with Goyim and lehavdil Jews) and the speaker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of the Kneset speaking at the Kinus, I find this excise lacking honesty.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MC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IT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חיטריק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1"/>
        </w:rPr>
        <w:t xml:space="preserve">איסטנבול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טורקיה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Rabbi Mendy Chitrik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Istanbul Turkey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Mendy@rabbimendy.com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+90(533)513-7402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On Mar 18, 2018 6:31 PM, "Eliezer Shemtov, Montevideo, Uruguay via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Farbreng" wrote: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www.timesofisrael.com/the-pro-palestinian-anti-israel-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campus-leader-who-is-also-a-regular-at-chabad/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A golden nugget: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Shortly after we arrived to our mokom HaShlichus, in 5745, I asked Rabbi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Hodakov the following: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Our community is rated as the MOST zionist in the world and our local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friends suggested that we put up an Israeli flag in Beis Chabad in order to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be more successful.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This was his reply: Chabad is open to ALL Jews, those that identify with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the flag as well as those Jews that don't. If we put up a flag we will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alienate those jews that do not identify with it, whereas if we have NO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flag, everyone will feel comfortable, as they can display the flag in their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own homes if they wish to do so.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I could never have imagined how relevant this approach would become and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which type of Jews would feel alienated.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Ashreinu.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Eliezer Shemtov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Montevideo, Uruguay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=========================================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You can manage your subscriptions and unsubscribe from this forum here: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http://shluchimexchange.com/subscriptions.html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Eliezer Shemtov, Montevideo, Uruguay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Posted: Sun Mar 18, 2018 16:25 pm ET    Post subject: Chabad and Israel.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Lacking honesty?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You can say that some don't know about this answer, don't like it or don't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think it's applicable to them or today.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The real question is who made the decisions to do what you listed and on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what basis.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Eliezer Shemtov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Montevideo, Uruguay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wrote: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Eliezer Shemtov, Montevideo, Uruguay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Posted: Sun Mar 18, 2018 16:34 pm ET    Post subject: Chabad and Israel.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IMHO, I wouldn't say it is dechia bekash. It is a policy statement based on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principles that sometimes has more relevance, and sometimes less. Zionism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is political, Chabad is apolitical, ergo: no flag; no political statement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one way or the other. Our support for Israel today is based on Judaism,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Shulchan Aruch, Orach Chaim 329, and Rashi, Bereishis, 1:1, not political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Zionism. We don't go around advertising the fact, as that is NOT our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shlichus, but we shouldn't forget it. Today, surprisingly, it has taken on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much more relevance.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wrote: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Avrohom Bergstein, Fair Lawn, NJ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Posted: Tue Mar 20, 2018 10:10 am ET    Post subject: Chabad and Israel.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With great respect to my colleague Rabbi Chitrik, it appears to me that the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hora'ah of Rabbi Chodakov is on target and remains pertinent today.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I refer to two letters of the Rebbe where he addressed this issue and the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position he took was the same: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1"/>
        </w:rPr>
        <w:t xml:space="preserve">שליחות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כהלכתה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177): 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לכתבה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בתהלוכה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האמורה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1"/>
        </w:rPr>
        <w:t xml:space="preserve">ופשר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עקרונית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ופעילי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ככל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1"/>
        </w:rPr>
        <w:t xml:space="preserve">האפשר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בהפצת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היהדות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ומצוותיה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תערובת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מפלגתיות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1"/>
        </w:rPr>
        <w:t xml:space="preserve">ופוליטיקה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וכיוצא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עניין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1"/>
        </w:rPr>
        <w:t xml:space="preserve">שיכול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ומצוותיה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ובוודאי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ישנם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טעמים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צודקים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צודקים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הנפת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להשתתף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1"/>
        </w:rPr>
        <w:t xml:space="preserve">בתהלוכת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וכיוצא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יקופח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0"/>
        </w:rPr>
        <w:t xml:space="preserve">?".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And the second: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1"/>
        </w:rPr>
        <w:t xml:space="preserve">אדמו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ויהדות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אוסטריה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270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): "</w:t>
      </w:r>
      <w:r w:rsidDel="00000000" w:rsidR="00000000" w:rsidRPr="00000000">
        <w:rPr>
          <w:rtl w:val="1"/>
        </w:rPr>
        <w:t xml:space="preserve">ממכתב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לשגריר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באוסטרי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על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1"/>
        </w:rPr>
        <w:t xml:space="preserve">תלונותיו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טבת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): . .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בעלון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המופץ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מטרות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כלשונו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'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' – </w:t>
      </w:r>
      <w:r w:rsidDel="00000000" w:rsidR="00000000" w:rsidRPr="00000000">
        <w:rPr>
          <w:rtl w:val="1"/>
        </w:rPr>
        <w:t xml:space="preserve">בודאי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ושיטתה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ופתיחה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חוגים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כמובן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1"/>
        </w:rPr>
        <w:t xml:space="preserve">בעיניהם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ומצותי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חדשים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בעיניהם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ואדרבה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אלה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1"/>
        </w:rPr>
        <w:t xml:space="preserve">זקוקים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וקירוב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להבינם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וענין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1"/>
        </w:rPr>
        <w:t xml:space="preserve">ובתקוה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ופתיחה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להרחיב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ולהעמיקם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1"/>
        </w:rPr>
        <w:t xml:space="preserve">האמור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1"/>
        </w:rPr>
        <w:t xml:space="preserve">עקריות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והכרחיות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ובהשמטת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הסתייגות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שתמנע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ומשא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1"/>
        </w:rPr>
        <w:t xml:space="preserve">ראשוני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בעיקרי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היהדות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1"/>
        </w:rPr>
        <w:t xml:space="preserve">ושם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ממשיך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בוודאי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ואלפים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היורדים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תנועת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בונד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מדינות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1"/>
        </w:rPr>
        <w:t xml:space="preserve">שכשבן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עבירה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שמשתדל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להצדיק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1"/>
        </w:rPr>
        <w:t xml:space="preserve">וככל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ההשתדלות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בהצדקה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1"/>
        </w:rPr>
        <w:t xml:space="preserve">וכמה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ואלפים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היורדים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והבונדיסטים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וכיו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1"/>
        </w:rPr>
        <w:t xml:space="preserve">באם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תזכיר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הרוצה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1"/>
        </w:rPr>
        <w:t xml:space="preserve">להכיר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In other words, in order not to alienate the minority of Jews who were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Bundist'n the Rebbe preferred not to feature anything about the Jewish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governance (presence?) in Eretz Yisroel in a pamphlet introducing a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stranger to Chabad activities.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By the same token, the Rebbe writes clearly that featuring an Israeli flag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will alienate others and should not be practiced.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But perhaps even more compelling is what we know about the Rebbeim's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position regarding Zionism, and the flag being a symbol of political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Zionism, is an expression of an ideology and movement that the Rebbeim were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profoundly opposed to, and is therefore incompatible with Chabad and its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institutions.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Even if there was an instance where someone placed an Israeli flag in their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office b'dieved (for some reason which I am unaware), that does not amount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to a statement of policy for Chabad in general.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For the interested reader, I refer to our recently published paper on the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Chabad attitude to Zionism and the State of Israel, here: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https://www.myjli.com/catalog/product/chabad-attitude-to-jewish-governance-in-eretz-yisrael/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-- featuring a thorough review of this entire issue.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B'kovod,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Avrohom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