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Question</w:t>
      </w:r>
    </w:p>
    <w:p w:rsidR="00000000" w:rsidDel="00000000" w:rsidP="00000000" w:rsidRDefault="00000000" w:rsidRPr="00000000" w14:paraId="00000002">
      <w:pPr>
        <w:rPr/>
      </w:pPr>
      <w:r w:rsidDel="00000000" w:rsidR="00000000" w:rsidRPr="00000000">
        <w:rPr>
          <w:rtl w:val="0"/>
        </w:rPr>
        <w:t xml:space="preserve">A young Lubavitch Israeli couple, Asher Vaknin, moved to our town, South Orlando. The following are facts and we are seeking advice.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South Orlando has only one full time Orthodox Shul - ours. There is no school or market, or Frum people etc.</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In addition to the lage American Jewish population, there are about 35 close Israeli families and some more single Israelis working here. Before I moved here I used to organize a RH &amp; YK Minyan for the Israelis. Even though they liked us, one day they said, "Hey, we can do this ourselves AND do it Sephardic". They did. Their plan was to start a Sephardic Shul. In the meantime we moved here and worked with the larger American community.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 young kevutza/drop-out Bochur (the husband of the couple above - b4 marriage) was a Mashgiach of a Tourist based restaurant, (who's owner was friendly with the Sephardim, and was upset at Sholom Ber Dubov, who had just then removed his Hashgacha from them. He was determined to destroy Chabad in Orlando ever since), approached me asking me to be the Rabbi for the Sephardim, b/c he is Israeli etc. I explained to him that it would not be beneficial to start a brand new community on 2 weak legs. There has to be one establishment now. He ended up leaving town.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Their Sephardic Dreams fell through. Asher Vaknin moved to Israel got married, became a Shliach by Avtzon in Hong Kong, left by choice or by-force.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 started a Hebrew School, camp etc., Most Israeli families joined our programs. They come to all our holiday events excluding RH &amp; YK, which they still do on their own. Many come to the weekday Minyan, and a few on Shabbos. We are VERY close with them now.</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This restaurant (who's owner claims to be frum and hates us, &amp; has told many tourists that they shouldn't daven with us, we are conservative, "Just the Rabbi was Chabad". He told women that there is no Mikvah in the whole Orlando, though there is one by Rabbi Sholom B. Dubov, sent women to the beach etc.) has been dreaming that he will make a frum non-Chabad Community. Over the years everyone removed or refused to give him a hechsher, OU, OK, ORB, Star-K, and he decided to create his own "Vaad". He put a Big Misnagid, Landy, to be on there, and he got this Asher Vaknin to be the Rav Hamachshir. Now, he is paying this Vaknin a full salary of approx. 50 grand a year, to do this and move to Orlando and work for the restaurant. So the employee is the Rav Hamachshir!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reason he went so far is b/c he wants to build an "Orthodox community", b'ikur with the Israelis. (other gains/dreams are: to invest and sell properties for people interested in an orthodox community.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When approached, Asher Vaknin claimed: "No, I have no intention to make machloket, I just needed a job, so I am Rav Hamachshir". However after being here only 3 weeks, he has been going around to Israeli stores, and started giving Shiurim. I asked him what is happening? He says I am Rav Hamachshir, just if people ask me to give a shiur, I will give.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It is hard to say that I have anything against Shiurim, and I don't. It is just that I know that the Israeli community is not able to start "a break away" on their own, and South Orlando is not large enough to do this now anyhow. However a Lubavitcher may think he is doing Mivtzoim and selfless efforts but can be giving fuel and energy to break up and start something that will not last, only the Machlokes will last. &gt;From Shiurim, they will ask him to be The Sephardic Rabbi on RH &amp; YK, then they will start their own Fri. night minyan and so 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question is: I can't say, since you're Lubavitch you can't get a job in my city (besides that obviously he doesn't realize the guy he is working for is an agent of the Satan). And it is strange to say don't learn Torah with my balabatim, unless his kavana is to start up something, (which I believe), but he can always deny that.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only solution that I thought of, is to say: If you would like to be a Lubavitcher, and not become against the Rebbe, by doing something without The Rebbe's Mosad's approval, - then if you are asked to do anything Religious, you have to say that you need the rebbe's shliach's approval, whether it is a Shiur or leading services etc.</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Shluchim, What do you think? What if he doesn't want to do that? (b/c my suspicions are correct- that he wants to lead the Sephardim)? Does anyone know him, that can talk to him, and explain to him, that it would NOT be in his best interest to Start fighting with a Shliach for no purpose, when it could be avoided.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Thank you.</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Yosef Konikov</w:t>
      </w:r>
    </w:p>
    <w:p w:rsidR="00000000" w:rsidDel="00000000" w:rsidP="00000000" w:rsidRDefault="00000000" w:rsidRPr="00000000" w14:paraId="0000001F">
      <w:pPr>
        <w:rPr/>
      </w:pPr>
      <w:r w:rsidDel="00000000" w:rsidR="00000000" w:rsidRPr="00000000">
        <w:rPr>
          <w:rtl w:val="0"/>
        </w:rPr>
        <w:t xml:space="preserve">Chabad of South Orlando</w:t>
      </w:r>
    </w:p>
    <w:p w:rsidR="00000000" w:rsidDel="00000000" w:rsidP="00000000" w:rsidRDefault="00000000" w:rsidRPr="00000000" w14:paraId="00000020">
      <w:pPr>
        <w:rPr/>
      </w:pPr>
      <w:r w:rsidDel="00000000" w:rsidR="00000000" w:rsidRPr="00000000">
        <w:rPr>
          <w:rtl w:val="0"/>
        </w:rPr>
        <w:t xml:space="preserve">www.JewishOrlando.com</w:t>
      </w:r>
    </w:p>
    <w:p w:rsidR="00000000" w:rsidDel="00000000" w:rsidP="00000000" w:rsidRDefault="00000000" w:rsidRPr="00000000" w14:paraId="00000021">
      <w:pPr>
        <w:rPr/>
      </w:pPr>
      <w:r w:rsidDel="00000000" w:rsidR="00000000" w:rsidRPr="00000000">
        <w:rPr>
          <w:rtl w:val="0"/>
        </w:rPr>
        <w:t xml:space="preserve">Answer 1</w:t>
      </w:r>
    </w:p>
    <w:p w:rsidR="00000000" w:rsidDel="00000000" w:rsidP="00000000" w:rsidRDefault="00000000" w:rsidRPr="00000000" w14:paraId="00000022">
      <w:pPr>
        <w:rPr/>
      </w:pPr>
      <w:r w:rsidDel="00000000" w:rsidR="00000000" w:rsidRPr="00000000">
        <w:rPr>
          <w:rtl w:val="0"/>
        </w:rPr>
        <w:t xml:space="preserve">Chevra: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All of these questions are fine and dandy, however, they can all be discussed, presented, voted on and ratified. Insofar, as to the question; what will you do with that individual? And, will it not cause a worse problem? Quite frankly, [beside the fact that these are matters to discuss, and ultimately, when an executive committee is formed for this "union," it would be discussed on a case by case basis, founded on the "union" charter, so to speak,], there are two answers: 1) Not always is it necessary to deal with it in the open. In many cases, it can be done "mei'achorei hapargod." By putting pressure on the individual, etc. When the individual sees it coming from a united front, its a whole different ballgame. 2) Sometimes, an open campaign is the greatest favor for Lubavitch. For example, the case I cited in S. Florida (Mashiach's emmissary), which has caused alot of problems and embarrassment. Openly disassociating with someone of that caliber is actually a favor and advantageous for Lubavitch. I reiterate, the advantage of the mass unity is incalculable.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 want to mention: The only way this is going to work is if there is consensus (once a coterie of people work on this first) among all, and ratified by all (or majority). I also believe, although, there must be some heads of state on this committee, and their blessing should and would be invaluable, there must also be some of the "second" and "third" tier shluchim involved. I also believe, it should be independent of the Central Headquarters for many reasons, and for their own advantage. This should be voluntary and offered as a means of protection and defense for any shliach who wishes to join.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Furthermore: In any recognized national organization, for profit and not for profit, there are committees, especially legal ones (and maybe that is what should be looked at, hiring a legal team to handle these matters on retainer), who deal with any such infringements. You could never have an upstart opening on his own and calling himself "Young Israel" or "Agudath Israel," or "Aish HaTorah." Why should we not protect the Chabad-Lubavitch name and entity?! The problem is, as mentioned, until it bites someone personally in the....no one does anything.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Yossi Korf</w:t>
      </w:r>
    </w:p>
    <w:p w:rsidR="00000000" w:rsidDel="00000000" w:rsidP="00000000" w:rsidRDefault="00000000" w:rsidRPr="00000000" w14:paraId="0000002B">
      <w:pPr>
        <w:rPr/>
      </w:pPr>
      <w:r w:rsidDel="00000000" w:rsidR="00000000" w:rsidRPr="00000000">
        <w:rPr>
          <w:rtl w:val="0"/>
        </w:rPr>
        <w:t xml:space="preserve">Miami, FL</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Answer 2</w:t>
      </w:r>
    </w:p>
    <w:p w:rsidR="00000000" w:rsidDel="00000000" w:rsidP="00000000" w:rsidRDefault="00000000" w:rsidRPr="00000000" w14:paraId="0000002E">
      <w:pPr>
        <w:rPr/>
      </w:pPr>
      <w:r w:rsidDel="00000000" w:rsidR="00000000" w:rsidRPr="00000000">
        <w:rPr>
          <w:rtl w:val="0"/>
        </w:rPr>
        <w:t xml:space="preserve">precisely what you are asking is what we should determine.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First #1, it would be important that Shluchim recognize there is a problem and it needs to be addressed.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Second #2, would be to find a time and place to begin discussing these and other issues and come up with concrete ways to deal with them.</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 don't believe this is too difficult.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People can express #1 above by saying so on this message board or someone else can suggest another way to organize the effort and align with the issue, and then someone will volunteer to facilitate and proceed to #2.</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with unity there is strength and blessings.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Rabbi Shloime Ezagui</w:t>
      </w:r>
    </w:p>
    <w:p w:rsidR="00000000" w:rsidDel="00000000" w:rsidP="00000000" w:rsidRDefault="00000000" w:rsidRPr="00000000" w14:paraId="0000003B">
      <w:pPr>
        <w:rPr/>
      </w:pPr>
      <w:r w:rsidDel="00000000" w:rsidR="00000000" w:rsidRPr="00000000">
        <w:rPr>
          <w:rtl w:val="0"/>
        </w:rPr>
        <w:t xml:space="preserve">Florida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Answer 3</w:t>
      </w:r>
    </w:p>
    <w:p w:rsidR="00000000" w:rsidDel="00000000" w:rsidP="00000000" w:rsidRDefault="00000000" w:rsidRPr="00000000" w14:paraId="0000003E">
      <w:pPr>
        <w:rPr/>
      </w:pPr>
      <w:r w:rsidDel="00000000" w:rsidR="00000000" w:rsidRPr="00000000">
        <w:rPr>
          <w:rtl w:val="0"/>
        </w:rPr>
        <w:t xml:space="preserve">I am sure every Shliach that reads this message is really hit hard, but, with all the emails calling for action, I am confused. What, exactly, would you do? Aside from creating an environment within Chabad that makes it clear that this sort of thing is unacceptable, and trying to mend the ever-growing rift between rank-and-file lubavitchers and Shluchim, what can you do, using the power of "unions" and "dues?" Are you going to create a legal campaign? An illegal campaign? How can you openly come out against someone like this in your community? Wouldn't that create a much bigger problem than the one you already have?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How can we say openly that we believe that only one Chabad Center is appropriate per area? Doesn't that give credence to the local Orthodox Shul when they say only one Orthodox center per area, or the local reform temple when they say only one Jewish center per area? Just wondering It's obviously painful, and the best solution would be for the Rebbe to tell them to stop, but, until then, what? It seems that the only thing that you can do is to try to make him irrelevant, by providing everything that he can provide, or "kill him with love" as was suggested. But, openly fighting this seems to be the wrong way to go.</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Yochanan Rivkin</w:t>
      </w:r>
    </w:p>
    <w:p w:rsidR="00000000" w:rsidDel="00000000" w:rsidP="00000000" w:rsidRDefault="00000000" w:rsidRPr="00000000" w14:paraId="00000043">
      <w:pPr>
        <w:rPr/>
      </w:pPr>
      <w:r w:rsidDel="00000000" w:rsidR="00000000" w:rsidRPr="00000000">
        <w:rPr>
          <w:rtl w:val="0"/>
        </w:rPr>
        <w:t xml:space="preserve">New Orleans, LA</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Answer 4</w:t>
      </w:r>
    </w:p>
    <w:p w:rsidR="00000000" w:rsidDel="00000000" w:rsidP="00000000" w:rsidRDefault="00000000" w:rsidRPr="00000000" w14:paraId="00000046">
      <w:pPr>
        <w:rPr/>
      </w:pPr>
      <w:r w:rsidDel="00000000" w:rsidR="00000000" w:rsidRPr="00000000">
        <w:rPr>
          <w:rtl w:val="0"/>
        </w:rPr>
        <w:t xml:space="preserve">can you get a Sephardic bochur to help you with shiurim for them maybe for the summer get 2 bochurim to give shiurim</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Yossi Gansburg</w:t>
      </w:r>
    </w:p>
    <w:p w:rsidR="00000000" w:rsidDel="00000000" w:rsidP="00000000" w:rsidRDefault="00000000" w:rsidRPr="00000000" w14:paraId="00000049">
      <w:pPr>
        <w:rPr/>
      </w:pPr>
      <w:r w:rsidDel="00000000" w:rsidR="00000000" w:rsidRPr="00000000">
        <w:rPr>
          <w:rtl w:val="0"/>
        </w:rPr>
        <w:t xml:space="preserve">Coconut Grove, FL</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Answer 5</w:t>
      </w:r>
    </w:p>
    <w:p w:rsidR="00000000" w:rsidDel="00000000" w:rsidP="00000000" w:rsidRDefault="00000000" w:rsidRPr="00000000" w14:paraId="0000004C">
      <w:pPr>
        <w:rPr/>
      </w:pPr>
      <w:r w:rsidDel="00000000" w:rsidR="00000000" w:rsidRPr="00000000">
        <w:rPr>
          <w:rtl w:val="0"/>
        </w:rPr>
        <w:t xml:space="preserve">It couldn't have been expressed better by myself. However I believe besides saying Tehillim the brocho must be shoireh on a keili we must do something. SOMETHING about this terrible disease.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Shluchim should come together and form some type of consensus to deal with this in a very systematic way. Perhaps gimmel Tammuz is an appropriate time to strengthen our standing in our communities before these impersonators of the Rebbes organization. do we want more and more "shluchim" of this sort to start springing up in the best of our communities after years of hard work?? after all, it is convenient, pays better, lest restrictions, and the fact is, its springing up more and more. These "Chabad" "shluchim" fakers are worse than misnagdim because they are disguised enemies. We must do something now about this.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Rebbe wanted seder. Chassidus demands seder. where is seder? WE are the ones today that will make seder. I propose some serious talk at the earliest convenience. The enemy sees the weakness and capitalizes on it. the enemy that is making life all the more harder will read our e-mails and see the fear we have. They are in kolel and want a "job" with a good salary per Rabbi Hellers advice. They are taking it wherever it comes, because, well, the Shluchim are ... and they are .... so they do what they feel they have to and feief onn the world.... The silence and timidness of our failure to act decisively is inexcusable. Show them strength. Why are we always so afraid to act? to open our mouths?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Besides the problems you so accurately described there becomes another problem as this renegade "chabad" guy becomes a macher, the problem of other shluchim desperate themselves because of some other .... will then try to lick this guys situation for the koved or money they feel they can get out of this menuval at the expense of their own institution that is falling apart!!! Shomu shomayim!!! because of the precise same reason that they now are perpetuating..</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Rabosai, WE have a major problem that is only getting worse.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 renegade Chabad guy who confuses a community on the standards of Chabad or creates this kind of a problem needs to be very strongly censured. Do we have no faith in ourselves that we are so afraid to act?? Are we content that our positions as shluchim become weaker because of situations as the above problem of Konikov? and the total lack of seder.</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why don't we for a change have a real meeting with real conclusions that we will enforce and carry out.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there is some of my frustrations on this matter........</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We NEED to ACT and we need to ACT NOW.</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Rabbi Shlomo Ezagui</w:t>
      </w:r>
    </w:p>
    <w:p w:rsidR="00000000" w:rsidDel="00000000" w:rsidP="00000000" w:rsidRDefault="00000000" w:rsidRPr="00000000" w14:paraId="0000005F">
      <w:pPr>
        <w:rPr/>
      </w:pPr>
      <w:r w:rsidDel="00000000" w:rsidR="00000000" w:rsidRPr="00000000">
        <w:rPr>
          <w:rtl w:val="0"/>
        </w:rPr>
        <w:t xml:space="preserve">Florida</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Answer 6</w:t>
      </w:r>
    </w:p>
    <w:p w:rsidR="00000000" w:rsidDel="00000000" w:rsidP="00000000" w:rsidRDefault="00000000" w:rsidRPr="00000000" w14:paraId="00000062">
      <w:pPr>
        <w:rPr/>
      </w:pPr>
      <w:r w:rsidDel="00000000" w:rsidR="00000000" w:rsidRPr="00000000">
        <w:rPr>
          <w:rtl w:val="0"/>
        </w:rPr>
        <w:t xml:space="preserve">another thing.</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If this forum is not the place to discuss problems because the eyes in the heicheh fensters that are watching. When and where will we ever deal with these issues and others that are plaguing our Shlichus.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Either we can be convincing to the kind organizers (yasher koach for all the great good that comes from this forum) to consider a change in policy because it is desperately needed the chance to discuss some real issues.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Or maybe they or someone else can come up with some ideas how we can include as many shluchim as possible to come together and in a force of real achdus discuss the issues we now face in these last moments before Moshiach comes and bring strength success and great growth to the Rebbes organization.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Rabbi Shloime Ezagui</w:t>
      </w:r>
    </w:p>
    <w:p w:rsidR="00000000" w:rsidDel="00000000" w:rsidP="00000000" w:rsidRDefault="00000000" w:rsidRPr="00000000" w14:paraId="0000006B">
      <w:pPr>
        <w:rPr/>
      </w:pPr>
      <w:r w:rsidDel="00000000" w:rsidR="00000000" w:rsidRPr="00000000">
        <w:rPr>
          <w:rtl w:val="0"/>
        </w:rPr>
        <w:t xml:space="preserve">Florida</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Answer 7</w:t>
      </w:r>
    </w:p>
    <w:p w:rsidR="00000000" w:rsidDel="00000000" w:rsidP="00000000" w:rsidRDefault="00000000" w:rsidRPr="00000000" w14:paraId="0000006E">
      <w:pPr>
        <w:rPr/>
      </w:pPr>
      <w:r w:rsidDel="00000000" w:rsidR="00000000" w:rsidRPr="00000000">
        <w:rPr>
          <w:rtl w:val="0"/>
        </w:rPr>
        <w:t xml:space="preserve">It's interesting; I wrote back privately to Y. Konikov precisely what some are saying. However, we are to blame, we allowed it to fester for so long. When others cried out for help, and, while others are still suffering, no one says a thing, "ein kol, v'ein oneh." We have for instance a Shliach (and other shluchim as well) who has been suffering with this malady for years from an individual who became a ba'al teshuva through him, was his president, etc. And today, he is a Rabbi, Rosh yeshiva, rich man and personal emmissary and con-man of/for Mashiach. This Shliach has suffered from this individual and nobody said a word, while he has been twisting in the wind. To his credit, he hasn't written about it or complained openly. Nevertheless, it hurts financially and spiritually. As I wrote to Y. Konikov, perhaps its time to pool our strength into a legitimate force. As a union would have done in the good old days. If someone tried union "busting" knee caps would be broken....With the power of the Shluchim world over, in an organized and coherent fashion, this can be done and it can work to protect order and the interests of Chabad. It must be done, without favoritism. Each /shliach must feel he can rely on the movement or his brothers to "back him up." Perhaps union "dues" should be collected to be used when necessary to fight these upstarts, legally, financially and in the media, etc. This is what a union is for, to protect and defend. It's about time we made use of our collective clout.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Yossi Korf</w:t>
      </w:r>
    </w:p>
    <w:p w:rsidR="00000000" w:rsidDel="00000000" w:rsidP="00000000" w:rsidRDefault="00000000" w:rsidRPr="00000000" w14:paraId="00000071">
      <w:pPr>
        <w:rPr/>
      </w:pPr>
      <w:r w:rsidDel="00000000" w:rsidR="00000000" w:rsidRPr="00000000">
        <w:rPr>
          <w:rtl w:val="0"/>
        </w:rPr>
        <w:t xml:space="preserve">Florida</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Answer 8</w:t>
      </w:r>
    </w:p>
    <w:p w:rsidR="00000000" w:rsidDel="00000000" w:rsidP="00000000" w:rsidRDefault="00000000" w:rsidRPr="00000000" w14:paraId="00000074">
      <w:pPr>
        <w:rPr/>
      </w:pPr>
      <w:r w:rsidDel="00000000" w:rsidR="00000000" w:rsidRPr="00000000">
        <w:rPr>
          <w:rtl w:val="0"/>
        </w:rPr>
        <w:t xml:space="preserve">Since I'm the one who coined the 'fungus' phrase, I've stayed to the side to hear the opinions of others.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It's interesting that in the same conversation, we paint the 'heiche fensters' as some evil force, who may not condone our dealing with this conversation and problem. I wonder - who's in these windows? We want seder but we knock those above us. If 'seder is seder', that applies to all levels. When we start respecting Merkos and the heads of states and regions, then we will have created an atmosphere in which this isn't tolerated.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When it's well known that Shluchim don't respect their own 'oimed al gabov', when Shluchim create a breakaway 'kinus', how can we hope to avoid the fungi? What am I missing????</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[Yes, I'm perfectly aware that some Shluchim abuse their privilege of baalabatishkeit. However, we need to work WITHIN the system to correct that - not dismantle the system.]</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AS to Yosef's problem, I agree with Avremi's words.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L'hoir - There's a letter from R. CHadakov on Merkos stationery from 5733 (important to those of us who believe that he had 'the Rebbe's shlislach') laying out the need to have Chabad activities under the auspices of the local Shliach.</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Mendy Herson</w:t>
      </w:r>
    </w:p>
    <w:p w:rsidR="00000000" w:rsidDel="00000000" w:rsidP="00000000" w:rsidRDefault="00000000" w:rsidRPr="00000000" w14:paraId="00000081">
      <w:pPr>
        <w:rPr/>
      </w:pPr>
      <w:r w:rsidDel="00000000" w:rsidR="00000000" w:rsidRPr="00000000">
        <w:rPr>
          <w:rtl w:val="0"/>
        </w:rPr>
        <w:t xml:space="preserve">Basking Ridge, NJ</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Answer 9</w:t>
      </w:r>
    </w:p>
    <w:p w:rsidR="00000000" w:rsidDel="00000000" w:rsidP="00000000" w:rsidRDefault="00000000" w:rsidRPr="00000000" w14:paraId="00000084">
      <w:pPr>
        <w:rPr/>
      </w:pPr>
      <w:r w:rsidDel="00000000" w:rsidR="00000000" w:rsidRPr="00000000">
        <w:rPr>
          <w:rtl w:val="0"/>
        </w:rPr>
        <w:t xml:space="preserve">a Gutteh Voch.</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I received a call tonight from another State from what others are calling a "fungus" and he begins by telling me he is forwarded the e-mail exchanges and would like to discuss the issue with me. (I still haven't figured out why)</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Let me mention before going further that it is for this reason that our discussions on this forum about problems and issues is very good because as mentioned in a previous e-mail message let all these guys finally see we mean business, we know the problem, we know who you guys are and will not tolerate the problem whatever it is... and this is the way we feel about it etc/..</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This fellow wanted to justify himself, "you know every case is different" "what would you propose should be done to guys like myself"</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I was emphatic. Listen here I told him, you can’t have it both ways. You’re either in or you’re out. I can’t be working hard to sell an IBM computer with the name on it and be bound by certain restrictions, expectations, vechulu and you’re selling the same or similar computer without the name on it and bound by less and maybe because of that making more.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fellow asks me, does your "fungus" shake women’s hands. I told him it’s irrelevant and besides Yes he does. So what. He also started his Minyan in a sanctuary of a Conservative Temple moved to a Hotel on the fourth floor and his minyan hired a goy to take the people up the elevator. Does that satisfy you that his standards are somewhat less than mine and maybe therefore more appealing to the freih than mine.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Well he said I’m not that bad.</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I said listen my friend then the confusion is even worse.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I work for an Organization that I need to protect for my good. (I didn’t get into Rebbe etc. That this is the Rebbes Organization we are protecting because he obviously doesn’t care since he is working for himself) I can’t have people like you, do what you want, compete in my community, be bound to nothing and no one and still let you believe you're just like me.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I can't have people like you outside the Organization build alliances with people within our Organization at the expense of our Organization.and that you should use our Organization to support you who took the liberty and acted in contempt and decided to be outside the Organization.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Then he asked me, I guess seeing and hearing the point quite strongly, what would you do to guys like myself. I told him rest assured I have my own ideas and I hope that together with the other Shluchim strong measures will be taken.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In all fairness he himself understood where I was coming from. The "funguses" themselves are not surprised when the time comes to pull the weeds.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I share this with my dear colleagues on the exchange to make the point that our discussion here is producing results just by bringing attention to the matter. We must NOT STOP by just talking because talking is cheap, we must act and ACT DECISIVELY now.</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AND for those who this Machla has not yet hit. The Rebbe always felt preventive medicine is better that the medicine after a sickness. Jump on now, so no one will even THINK of parking here.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Rabbi Shloime Ezagui</w:t>
      </w:r>
    </w:p>
    <w:p w:rsidR="00000000" w:rsidDel="00000000" w:rsidP="00000000" w:rsidRDefault="00000000" w:rsidRPr="00000000" w14:paraId="000000A1">
      <w:pPr>
        <w:rPr/>
      </w:pPr>
      <w:r w:rsidDel="00000000" w:rsidR="00000000" w:rsidRPr="00000000">
        <w:rPr>
          <w:rtl w:val="0"/>
        </w:rPr>
        <w:t xml:space="preserve">Florida</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Answer 10</w:t>
      </w:r>
    </w:p>
    <w:p w:rsidR="00000000" w:rsidDel="00000000" w:rsidP="00000000" w:rsidRDefault="00000000" w:rsidRPr="00000000" w14:paraId="000000A4">
      <w:pPr>
        <w:rPr/>
      </w:pPr>
      <w:r w:rsidDel="00000000" w:rsidR="00000000" w:rsidRPr="00000000">
        <w:rPr>
          <w:rtl w:val="0"/>
        </w:rPr>
        <w:t xml:space="preserve">One issue I haven't seen discussed yet: why is this happening? It seems we're not talking about a few isolated events, but rather the spread of a phenomenon. Is there a primary cause or multiple causes? What?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David Kaufman</w:t>
      </w:r>
    </w:p>
    <w:p w:rsidR="00000000" w:rsidDel="00000000" w:rsidP="00000000" w:rsidRDefault="00000000" w:rsidRPr="00000000" w14:paraId="000000A7">
      <w:pPr>
        <w:rPr/>
      </w:pPr>
      <w:r w:rsidDel="00000000" w:rsidR="00000000" w:rsidRPr="00000000">
        <w:rPr>
          <w:rtl w:val="0"/>
        </w:rPr>
        <w:t xml:space="preserve">Louisiana</w:t>
      </w:r>
    </w:p>
    <w:p w:rsidR="00000000" w:rsidDel="00000000" w:rsidP="00000000" w:rsidRDefault="00000000" w:rsidRPr="00000000" w14:paraId="000000A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