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Involving Mekuravim in Limud hatorah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shliach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Nothing replaces YOU learning with them yourself. And the learning has to be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inside a sefer, not a cute or even insightful article on the web.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know you - and every other shliach - is super busy and trying to keep 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mosad afloat, but it is crucial to have some time every day or a few times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week to learn with baal habatim. Besides mivtza torah, it makes a powerful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kesher with them which lasts a lifetime. It also has a powerful impact 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kids- and wife - when they see you learning bechavrusa with people. (In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addition to all of your other kvius itim etc.)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shouldn't sell our baalei batim short. Almost anything you want to learn,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baal habos with a yiddish kop who is even a drop beyond being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beginner can learn with you. This includes a maamar of the rebbe rashab,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sichah - even the shakla vetarya of a rashi sichah - or a short masechta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need to learn anyway to make a siyum during the 9 days or erev pesach.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fact, you can have the baal habos make the siyum erev pesach. Thats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powerful.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Experience shows that the baal habatim you learn with are much less likely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be lost to aish etc. The ones that we dont learn with, even though we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have them come to our Lag Baomer barbecue and give them a hot dog, can have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different history vedal.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you are close to a yeshiva - you can have bochurim come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few times a week to learn with baalei batim as well.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 started a kollel erev last year with 10 bochurim coming every day from 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I can say it is probably one of the most important peulos we have ever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done. Scores of baalei batim having shiurim every day in our chabad house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getting their most penimiyusidke hasphpoah from us - is priceless.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think that more and more shluchim have to consider this question (in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addition to the myriad of other things that fill our day beyond capacity):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have they done to help those in their circle of hashpaah grow 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learning? What have we as shluchim done to help people understand and learn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more Torah?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Shliach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kitzur SA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how many times did Nesi Doreinu write in kisvei yad to people with problems: chayei yoim yoim according to shulchan aruch bediyuk is the tzinur for birchas hashem and a happy life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There are no two ways about 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kiruv groups out there can impress us how they encourage mishna berurah right away, why cant we take the shulchan hazahav of the alter Rebeb the same way?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Shliach 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Halacha is great to learn with mekurovim, I just dont know if the Kitzur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is the way to go. Now that we have much of the Alter Rebbe's Shul'A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translated we can use this.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My comments have nothing to do with Kitzur vs. A/R and how we pasken, 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am saying that the Kitzur happens to be very dry and it's hard for a guy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 read through and truly get whats going on and be able to relate 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his own life (I know as I have learned Kitzur with a few ppl and it was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hard) The A/R has at least some reasoning etc.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Disclaimer; I have not had a chance yet to have a kviyus with someone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with A/R shul'A but I am just wondering aloud...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Hatzlacha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