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Engaging and organizing programs for the spiritually inclined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some ideas to consider: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**Motzei Shabbos Gatherings:** Host programs on Saturday evenings featuring music, Havdallah, and mystical discussions. These can be tailored for both men and women, possibly including instrument participation.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**Tu B'Shvat Seder:** Arrange a Tu B'Shvat Seder that offers a spiritual experience, connecting with nature and Jewish teachings.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**Kabbalah Workshops:** Explore various Kabbalah topics that resonate with your audience. These discussions can delve into deeper spiritual dimensions.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**Artistic Expression:** Invite spiritual artists to share their work and insights. For instance, Neria Cohen can present to women's groups.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**Musical Engagement:** Collaborate with musicians who can intertwine music and Jewish wisdom, offering a unique blend of spirituality.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**Shir Hashirim Class:** Conduct a class on Shir Hashirim (Song of Songs) where participants take turns reading and discuss how it relates to their relationship with Hashem. Use meforshim to guide the conversation.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**Jewish Book Club:** Form a book club focusing on spiritually enriching Jewish literature, opening avenues for discussions and insights.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