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Chaya Korf, S. Petersburg, FL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Posted: Mon Nov 09, 2015 14:50 pm ET    Post subject: specialty weeks at camp?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Hi,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you have done any specialties in camp I would like to hear more about 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already do workshops/elective times, but I am wondering about the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benefits of doing a couple of specialties that would be more intense (and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expensive) than that.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thanks in advance,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*Take part in a most joyous Torah Dedication and Completion Ceremony 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November 22nd!*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*Like us on **Facebook.com/ChabadSP*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Chaya Korf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Chabad Jewish Center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727.344.4900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Camp Gan Israel of Greater S. Petersburg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Schneur Scheiman, Des Plaines, IL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Posted: Mon Nov 09, 2015 15:04 pm ET    Post subject: specialty weeks at camp?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We did soccer, mad science, lego engineering, theater and percussion, all were 1.5 - 3 hours a day for a week straight.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Rabbi Schneur Scheiman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847 345 6406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Sent from my iPhone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Chaya Rivka Schmerling, Venice, FL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Posted: Mon Nov 09, 2015 16:15 pm ET    Post subject: specialty weeks at camp?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 the kids chose one of the 4 and did it for one week?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cgi@shluchimexchange.com&gt; wrote: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Schneur Scheiman, Des Plaines, IL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Posted: Mon Nov 09, 2015 16:33 pm ET    Post subject: specialty weeks at camp?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That week of camp was done at the beginning before the counselors came, we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just had a few locals, each child choose one elective for the morning (we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offered 3 am choices) and one for the afternoon (we offered 2 pm choices)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all done by professional companies. They traveled 15 minutes to some of the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activities which took time too. Feel free to contact me privately for more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info, the first time we did it was last summer.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wrote: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Rivky Friedman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Posted: Mon Nov 09, 2015 20:02 pm ET    Post subject: specialty weeks at camp?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 offer a one week horseback riding camp in August.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Campers are dropped off at 9. By 9:30 they are on the bus to the farm. The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farm handles most of the program, as they would with thier own camps.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There's a rotation of 5 activities. We have 1 activity slot which we use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 davening. By 1:45 the Kids are bussed back to camp. We have Snack and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story then parents pick up ;)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I'll be happy to answer any questions you have.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On Nov 9, 2015 2:50 PM, "Chaya Korf, S. Petersburg, FL via Cgi" &lt;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cgi@shluchimexchange.com&gt; wrote: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