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Question</w:t>
      </w:r>
    </w:p>
    <w:p w:rsidR="00000000" w:rsidDel="00000000" w:rsidP="00000000" w:rsidRDefault="00000000" w:rsidRPr="00000000" w14:paraId="00000002">
      <w:pPr>
        <w:rPr/>
      </w:pPr>
      <w:r w:rsidDel="00000000" w:rsidR="00000000" w:rsidRPr="00000000">
        <w:rPr>
          <w:rtl w:val="0"/>
        </w:rPr>
        <w:t xml:space="preserve">All the Camp Directors out there,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Can any one suggest, or better yet, send me details about the themes to be used for the weeks of camp. We have done Holidays, Ahavat Yisrael, Shabbat and Moshiach weeks every year it seems, so I am looking for more, better and different ideas.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Thanks, bye-bye now, talk amongst yourselves.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Yossi Friedman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Answer 1</w:t>
      </w:r>
    </w:p>
    <w:p w:rsidR="00000000" w:rsidDel="00000000" w:rsidP="00000000" w:rsidRDefault="00000000" w:rsidRPr="00000000" w14:paraId="0000000B">
      <w:pPr>
        <w:rPr/>
      </w:pPr>
      <w:r w:rsidDel="00000000" w:rsidR="00000000" w:rsidRPr="00000000">
        <w:rPr>
          <w:rtl w:val="0"/>
        </w:rPr>
        <w:t xml:space="preserve">Last year we did major cities in Eretz Yisrael like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Tevaria</w:t>
      </w:r>
    </w:p>
    <w:p w:rsidR="00000000" w:rsidDel="00000000" w:rsidP="00000000" w:rsidRDefault="00000000" w:rsidRPr="00000000" w14:paraId="0000000E">
      <w:pPr>
        <w:rPr/>
      </w:pPr>
      <w:r w:rsidDel="00000000" w:rsidR="00000000" w:rsidRPr="00000000">
        <w:rPr>
          <w:rtl w:val="0"/>
        </w:rPr>
        <w:t xml:space="preserve">Yerushalayim</w:t>
      </w:r>
    </w:p>
    <w:p w:rsidR="00000000" w:rsidDel="00000000" w:rsidP="00000000" w:rsidRDefault="00000000" w:rsidRPr="00000000" w14:paraId="0000000F">
      <w:pPr>
        <w:rPr/>
      </w:pPr>
      <w:r w:rsidDel="00000000" w:rsidR="00000000" w:rsidRPr="00000000">
        <w:rPr>
          <w:rtl w:val="0"/>
        </w:rPr>
        <w:t xml:space="preserve">Chevron</w:t>
      </w:r>
    </w:p>
    <w:p w:rsidR="00000000" w:rsidDel="00000000" w:rsidP="00000000" w:rsidRDefault="00000000" w:rsidRPr="00000000" w14:paraId="00000010">
      <w:pPr>
        <w:rPr/>
      </w:pPr>
      <w:r w:rsidDel="00000000" w:rsidR="00000000" w:rsidRPr="00000000">
        <w:rPr>
          <w:rtl w:val="0"/>
        </w:rPr>
        <w:t xml:space="preserve">Tzfas</w:t>
      </w:r>
    </w:p>
    <w:p w:rsidR="00000000" w:rsidDel="00000000" w:rsidP="00000000" w:rsidRDefault="00000000" w:rsidRPr="00000000" w14:paraId="00000011">
      <w:pPr>
        <w:rPr/>
      </w:pPr>
      <w:r w:rsidDel="00000000" w:rsidR="00000000" w:rsidRPr="00000000">
        <w:rPr>
          <w:rtl w:val="0"/>
        </w:rPr>
        <w:t xml:space="preserve">Be'er Sheva etc.</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Don't remember the rest. The kids also learned about the cities emphasizing the importance of Eretz Yisrael.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Hatzlochoh,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Yossi Marrus - S.A. Texas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Answer 2</w:t>
      </w:r>
    </w:p>
    <w:p w:rsidR="00000000" w:rsidDel="00000000" w:rsidP="00000000" w:rsidRDefault="00000000" w:rsidRPr="00000000" w14:paraId="0000001A">
      <w:pPr>
        <w:rPr/>
      </w:pPr>
      <w:r w:rsidDel="00000000" w:rsidR="00000000" w:rsidRPr="00000000">
        <w:rPr>
          <w:rtl w:val="0"/>
        </w:rPr>
        <w:t xml:space="preserve">Here are some ideas for themes for camp. Hope they are useful: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Days of creation, months of the year, Chassidishe themes (i.e. Simcha, Adam Eitz Hasadeh, Lechatchila Ariber etc.</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For activities on these themes feel free to contact me 518 584 7702),</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Bizchus Noshim (for a girls' camp - either famous women e.g. Chana, Esther etc... and nowadays Bizchus NOshim Nigalu Avoseinu...), Netilla (water activities), Kabolas Ol/Tzivos Hashem, Countries, etc...</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Hatzlocho Rabo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Rochie Rubin, Saratoga Springs NY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Answer 3</w:t>
      </w:r>
    </w:p>
    <w:p w:rsidR="00000000" w:rsidDel="00000000" w:rsidP="00000000" w:rsidRDefault="00000000" w:rsidRPr="00000000" w14:paraId="00000027">
      <w:pPr>
        <w:rPr/>
      </w:pPr>
      <w:r w:rsidDel="00000000" w:rsidR="00000000" w:rsidRPr="00000000">
        <w:rPr>
          <w:rtl w:val="0"/>
        </w:rPr>
        <w:t xml:space="preserve">We had a ten day camp in the winter and we used the theme of numbers. Each day was another number 1-10 (You could do a different number every few days). On day #1 we spoke about topics relating to 1, Am echad, Hashem… 2. Shabbat candles, tefillin, luchos…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On each day we also did "regular" activities relating to the number. Double day on Day 2. Snacks were given out in the amount of the days... Day 1 one bag of chips... Day 10 small pretzels... You get the point!!!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It was very successful and user friendly.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summer we are hoping to use the theme of Jews around the world. This will give us opportunity to discuss different minhagim, a bit of history, have international days which are always successful…etc.</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Mordechai Avtzon</w:t>
      </w:r>
    </w:p>
    <w:p w:rsidR="00000000" w:rsidDel="00000000" w:rsidP="00000000" w:rsidRDefault="00000000" w:rsidRPr="00000000" w14:paraId="00000030">
      <w:pPr>
        <w:rPr/>
      </w:pPr>
      <w:r w:rsidDel="00000000" w:rsidR="00000000" w:rsidRPr="00000000">
        <w:rPr>
          <w:rtl w:val="0"/>
        </w:rPr>
        <w:t xml:space="preserve">Hong Kong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Answer 4</w:t>
      </w:r>
    </w:p>
    <w:p w:rsidR="00000000" w:rsidDel="00000000" w:rsidP="00000000" w:rsidRDefault="00000000" w:rsidRPr="00000000" w14:paraId="00000033">
      <w:pPr>
        <w:rPr/>
      </w:pPr>
      <w:r w:rsidDel="00000000" w:rsidR="00000000" w:rsidRPr="00000000">
        <w:rPr>
          <w:rtl w:val="0"/>
        </w:rPr>
        <w:t xml:space="preserve">This year we are focusing on the Rebbe's emphasis on the Mitvtzoyim in precarious times in Eretz Yisroel, while playing up on the popularity of "good spies".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We are calling it Mission Possible: Undercover Operations for the Security and Safety of Jews In Israel and Throughout the World. The kids are "master spies" and are given secret missions every week.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They have to discover what the mission is. First week is Tefillin &amp; Mezuza, second week is Neshek, etc. At the start of the week, kids will get some shtick (a pair of sunglasses with a message taped inside it or a message to decode) that has some hints about the theme. (Each message begins, "Your mission, if you chose to accept, is...") As the week progresses, they gradually figure it out.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Obviously, master spies need training, so we will have "training days". Ideas include Mitzvah Boot Camp, Camo Day, Double Trouble, Spy Around Town...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Each kid gets a military style dog tog, (metal on a chain, with a silencer) engraved with "Mission Possible, Camp Gan Israel, 2002 - 5762" the first day of camp.</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If anyone wants to get those dog tags with us, they should let us know and we'll order a larger quantity.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Sarah Alevsky</w:t>
      </w:r>
    </w:p>
    <w:p w:rsidR="00000000" w:rsidDel="00000000" w:rsidP="00000000" w:rsidRDefault="00000000" w:rsidRPr="00000000" w14:paraId="00000040">
      <w:pPr>
        <w:rPr/>
      </w:pPr>
      <w:r w:rsidDel="00000000" w:rsidR="00000000" w:rsidRPr="00000000">
        <w:rPr>
          <w:rtl w:val="0"/>
        </w:rPr>
        <w:t xml:space="preserve">New Haven</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