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Yitzchok Wineberg, Vancouver, BC, Canada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Posted: Thu Jun 03, 2010 21:57 pm ET    Post subject: camp scholarship solicitation letter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see below. I sent this to about 75 major donors. I keep the request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small 1-10 children depending on the person, and it works fantastically b"h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feel free to use it or modify it as you please.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June 2, 2010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 Sivan 5770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Vancouver BC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Dear Mr. and Mrs........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am writing you this letter in the hope that you will find it in your heart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help us help children!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Have you ever wanted to experience something really rewarding? Please read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Daniella and Elizabeth are the apple of their parents eye. They are sweet,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intelligent well behaved children who do well in school, and are pleasant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children. Both their parents work hard to look after the family, and devote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much time as they can to their children's welfare and education.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they are having a difficult time. When school is out, their jobs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continue. No vacation or rest for this hard working couple. They can barely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make ends meet and are struggling to balance the family budget. Vacations 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trips?-who can even think about that.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Other parents can afford to send their children to summer camp, and be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assured that while they are at work, their children are well looked after.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But this is a luxury that Daniella and Elizabeth's parents can't afford.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Even modest camp fees are way over the top for them. They do what they can,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 luxuries like summer camp are out of the question.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is it? For 35 years, since 1975, CAMP GAN ISRAEL in B.C. has opened 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doors to any and every Jewish child. No child will ever have to miss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summer camp experience because of their parents financial hardship. Why 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camp so important?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Camp Gan Israel summer means that children are safe, entertained, smiling,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inspired, laughing, singing, dancing, experiencing Jewish traditions in 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fun atmosphere. Children from all walks of life come to Camp Gan Israel 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love it! Daniella and Elizabeth are just 2 among the many children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needing financial support to attend Camp.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know, we love what we are doing, and would be thrilled to be able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continue this forever. But we can't do it alone. We need your help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support to make this possible. Your financial support helps us keep our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doors open to every child.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so I ask you "Will you make a special summer camp experience possible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Danielle and Elizabeth?" You can easily do that, and feel really great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about it!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Please consider sponsoring 10 Children at $750.00 per child ($7,500.00) 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attend Camp Gan Israel this summer. Your contribution will make a huge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difference in their lives, and will bring you tremendous Nachas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satisfaction.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Your donation is fully tax deductible, (a receipt will be sent immediately)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will go directly to our camp scholarship fund. There are no commissions,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fees or fancy advertising. All of your donation will do wonders for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children this summer in our very own community.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Please make your cheque payable to Camp Gan Israel, or you may call us with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credit card payment (Visa, Mastercard, Amex) at 604 266 1313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behalf of the children, the Rabbis and staff of Camp Gan Israel, thank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for your continuing support. Indeed your donation will bring a smile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child's face! And that is most rewarding.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 very best wishes to you and yours for a great summer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Camp Gan Israel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Rabbi Yitzchak Wineberg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