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Simcha Backman CA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Posted: Mon Jun 04, 2007 19:59 pm ET    Post subject: Summer Solicitation Letter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Here is the one I use: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Dear 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 am writing to express our sincere gratitude for your meaningful gift of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on to Chabad.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We at Chabad look with pride at the accomplishments we have experienced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since we have established ourselves. Hundreds of souls and lives have been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touched, upon all of which we have had a positive affect.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Our sages of blessed memory tell us, "The reward of the Mitzvah is the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Mitzvah itself". You have seen with your own eyes and experienced first hand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work of Chabad. Your commitment and dedication to the continued success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of our organization entitles you to be a full partner in all of our Mitzvahs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and in the many lives which we touch in a most positive and enlightening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manner.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vital activities sponsored by Chabad can only continue to grow and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flourish with the help and support of dear friends such as yourself. Your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friendship and support is most meaningful to me.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 closing, may I offer my blessing that G-d grant you only good and that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you may find abundant success in all of your worthy endeavors coupled with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much health, happiness and true "Yiddishe nachas" from your family.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With warm personal regards,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Rabbi Simcha Backman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P.S. This letter serves as proof of receipt for your tax-deductible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donation. Please keep it for your tax records. Donor did not receive any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material goods or services.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Simcha Backman CA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Posted: Mon Jun 04, 2007 19:59 pm ET    Post subject: Summer Solicitation Letter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Here is the one I use: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Dear 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 am writing to express our sincere gratitude for your meaningful gift of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on to Chabad.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We at Chabad look with pride at the accomplishments we have experienced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since we have established ourselves. Hundreds of souls and lives have been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touched, upon all of which we have had a positive affect.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Our sages of blessed memory tell us, "The reward of the Mitzvah is the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Mitzvah itself". You have seen with your own eyes and experienced first hand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 work of Chabad. Your commitment and dedication to the continued success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of our organization entitles you to be a full partner in all of our Mitzvahs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and in the many lives which we touch in a most positive and enlightening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manner.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The vital activities sponsored by Chabad can only continue to grow and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flourish with the help and support of dear friends such as yourself. Your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friendship and support is most meaningful to me.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In closing, may I offer my blessing that G-d grant you only good and that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you may find abundant success in all of your worthy endeavors coupled with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much health, happiness and true "Yiddishe nachas" from your family.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With warm personal regards,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Rabbi Simcha Backman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P.S. This letter serves as proof of receipt for your tax-deductible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donation. Please keep it for your tax records. Donor did not receive any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material goods or services.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